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E37AE0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</w:t>
      </w:r>
      <w:r w:rsidR="00DE052A">
        <w:rPr>
          <w:sz w:val="24"/>
          <w:szCs w:val="24"/>
        </w:rPr>
        <w:t>26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1190348E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25B63">
        <w:t>dez</w:t>
      </w:r>
      <w:r w:rsidR="00DE052A">
        <w:t>oito</w:t>
      </w:r>
      <w:r w:rsidR="00832D56">
        <w:t xml:space="preserve"> </w:t>
      </w:r>
      <w:r>
        <w:t>(</w:t>
      </w:r>
      <w:r w:rsidR="00025B63">
        <w:t>1</w:t>
      </w:r>
      <w:r w:rsidR="00DE052A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E052A" w:rsidRPr="00DE052A">
        <w:t>ELAINE TERESINHA MULLER</w:t>
      </w:r>
      <w:r w:rsidR="00DE052A" w:rsidRPr="00296C17">
        <w:t xml:space="preserve"> </w:t>
      </w:r>
      <w:r>
        <w:t>referente ao período aquisitivo</w:t>
      </w:r>
      <w:r w:rsidR="00D31284">
        <w:t xml:space="preserve"> </w:t>
      </w:r>
      <w:r w:rsidR="00DE052A">
        <w:t>03</w:t>
      </w:r>
      <w:r w:rsidR="00482378">
        <w:t>/</w:t>
      </w:r>
      <w:r w:rsidR="00DE052A">
        <w:t>06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DE052A">
        <w:t>0</w:t>
      </w:r>
      <w:r w:rsidR="00025B63">
        <w:t>2</w:t>
      </w:r>
      <w:r w:rsidR="00D31284">
        <w:t>/</w:t>
      </w:r>
      <w:r w:rsidR="00DE052A">
        <w:t>06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DE20A0">
        <w:t>04</w:t>
      </w:r>
      <w:r w:rsidR="00713D62">
        <w:t>/</w:t>
      </w:r>
      <w:r w:rsidR="007F1BD0">
        <w:t>0</w:t>
      </w:r>
      <w:r w:rsidR="00DE20A0">
        <w:t>5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DE20A0">
        <w:t>2</w:t>
      </w:r>
      <w:r w:rsidR="00025B63">
        <w:t>1</w:t>
      </w:r>
      <w:r w:rsidR="00D31284">
        <w:t>/</w:t>
      </w:r>
      <w:r w:rsidR="00BE00DA">
        <w:t>0</w:t>
      </w:r>
      <w:r w:rsidR="00025B63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052A">
        <w:t xml:space="preserve"> e Portaria 013/2026.</w:t>
      </w:r>
    </w:p>
    <w:p w14:paraId="5F4DCD56" w14:textId="77777777" w:rsidR="00DE052A" w:rsidRPr="008A73A6" w:rsidRDefault="0089405E" w:rsidP="00DE052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E052A" w:rsidRPr="008A73A6">
        <w:rPr>
          <w:sz w:val="24"/>
          <w:szCs w:val="24"/>
        </w:rPr>
        <w:t xml:space="preserve">GABINETE DO SENHOR PREFEITO MUNICIPAL DE FAXINAL DO SOTURNO, AOS </w:t>
      </w:r>
      <w:r w:rsidR="00DE052A">
        <w:rPr>
          <w:sz w:val="24"/>
          <w:szCs w:val="24"/>
        </w:rPr>
        <w:t>SEIS</w:t>
      </w:r>
      <w:r w:rsidR="00DE052A" w:rsidRPr="008A73A6">
        <w:rPr>
          <w:sz w:val="24"/>
          <w:szCs w:val="24"/>
        </w:rPr>
        <w:t xml:space="preserve"> (</w:t>
      </w:r>
      <w:r w:rsidR="00DE052A">
        <w:rPr>
          <w:sz w:val="24"/>
          <w:szCs w:val="24"/>
        </w:rPr>
        <w:t>06</w:t>
      </w:r>
      <w:r w:rsidR="00DE052A" w:rsidRPr="008A73A6">
        <w:rPr>
          <w:sz w:val="24"/>
          <w:szCs w:val="24"/>
        </w:rPr>
        <w:t xml:space="preserve">) DIAS DO MÊS DE </w:t>
      </w:r>
      <w:r w:rsidR="00DE052A">
        <w:rPr>
          <w:sz w:val="24"/>
          <w:szCs w:val="24"/>
        </w:rPr>
        <w:t>ABRIL</w:t>
      </w:r>
      <w:r w:rsidR="00DE052A" w:rsidRPr="008A73A6">
        <w:rPr>
          <w:sz w:val="24"/>
          <w:szCs w:val="24"/>
        </w:rPr>
        <w:t xml:space="preserve"> DO ANO 202</w:t>
      </w:r>
      <w:r w:rsidR="00DE052A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>.</w:t>
      </w:r>
    </w:p>
    <w:p w14:paraId="46CB3BA0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BB4BBA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555204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C3E116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E9F0A04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503391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DD6FBAC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5B81BF9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B9FCFFC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CFABF00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7E55A5" w14:textId="77777777" w:rsidR="00DE052A" w:rsidRDefault="00DE052A" w:rsidP="00DE052A">
      <w:pPr>
        <w:jc w:val="both"/>
        <w:rPr>
          <w:sz w:val="24"/>
          <w:szCs w:val="24"/>
        </w:rPr>
      </w:pPr>
    </w:p>
    <w:p w14:paraId="7BA84AF8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0250F67F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70D16E9" w14:textId="77777777" w:rsidR="00DE052A" w:rsidRPr="002E6C5E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06/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4C34F25D" w:rsidR="00F454AF" w:rsidRPr="00F454AF" w:rsidRDefault="00F454AF" w:rsidP="00DE052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E20A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6B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052A"/>
    <w:rsid w:val="00DE1B69"/>
    <w:rsid w:val="00DE20A0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2025-03-17T18:45:00Z</cp:lastPrinted>
  <dcterms:created xsi:type="dcterms:W3CDTF">2026-04-06T14:19:00Z</dcterms:created>
  <dcterms:modified xsi:type="dcterms:W3CDTF">2026-04-07T13:53:00Z</dcterms:modified>
</cp:coreProperties>
</file>