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3925CF6A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32BF1">
        <w:rPr>
          <w:sz w:val="24"/>
          <w:szCs w:val="24"/>
        </w:rPr>
        <w:t>2</w:t>
      </w:r>
      <w:r w:rsidR="000D2D78">
        <w:rPr>
          <w:sz w:val="24"/>
          <w:szCs w:val="24"/>
        </w:rPr>
        <w:t>65</w:t>
      </w:r>
      <w:r w:rsidR="000A2FE9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717ADC7A" w14:textId="77F75BE7" w:rsidR="00B94976" w:rsidRPr="000C5204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39632A">
        <w:rPr>
          <w:sz w:val="24"/>
          <w:szCs w:val="24"/>
        </w:rPr>
        <w:t xml:space="preserve">vinte e </w:t>
      </w:r>
      <w:r w:rsidR="000D2D78">
        <w:rPr>
          <w:sz w:val="24"/>
          <w:szCs w:val="24"/>
        </w:rPr>
        <w:t>sete</w:t>
      </w:r>
      <w:r w:rsidR="00F04C52">
        <w:rPr>
          <w:sz w:val="24"/>
          <w:szCs w:val="24"/>
        </w:rPr>
        <w:t xml:space="preserve"> (</w:t>
      </w:r>
      <w:r w:rsidR="0039632A">
        <w:rPr>
          <w:sz w:val="24"/>
          <w:szCs w:val="24"/>
        </w:rPr>
        <w:t>2</w:t>
      </w:r>
      <w:r w:rsidR="000D2D78">
        <w:rPr>
          <w:sz w:val="24"/>
          <w:szCs w:val="24"/>
        </w:rPr>
        <w:t>7</w:t>
      </w:r>
      <w:r w:rsidR="00F04C52">
        <w:rPr>
          <w:sz w:val="24"/>
          <w:szCs w:val="24"/>
        </w:rPr>
        <w:t>) de</w:t>
      </w:r>
      <w:r w:rsidR="00867ECA">
        <w:rPr>
          <w:sz w:val="24"/>
          <w:szCs w:val="24"/>
        </w:rPr>
        <w:t xml:space="preserve"> </w:t>
      </w:r>
      <w:r w:rsidR="00032BF1">
        <w:rPr>
          <w:sz w:val="24"/>
          <w:szCs w:val="24"/>
        </w:rPr>
        <w:t>abril</w:t>
      </w:r>
      <w:r w:rsidR="00F04C52">
        <w:rPr>
          <w:sz w:val="24"/>
          <w:szCs w:val="24"/>
        </w:rPr>
        <w:t xml:space="preserve"> de 202</w:t>
      </w:r>
      <w:r w:rsidR="00FA34C5">
        <w:rPr>
          <w:sz w:val="24"/>
          <w:szCs w:val="24"/>
        </w:rPr>
        <w:t>6</w:t>
      </w:r>
      <w:r w:rsidR="00F04C52">
        <w:rPr>
          <w:sz w:val="24"/>
          <w:szCs w:val="24"/>
        </w:rPr>
        <w:t xml:space="preserve">, com efeitos retroativos </w:t>
      </w:r>
      <w:r w:rsidR="00997CB8">
        <w:rPr>
          <w:sz w:val="24"/>
          <w:szCs w:val="24"/>
        </w:rPr>
        <w:t xml:space="preserve">a </w:t>
      </w:r>
      <w:r w:rsidR="0039632A">
        <w:rPr>
          <w:sz w:val="24"/>
          <w:szCs w:val="24"/>
        </w:rPr>
        <w:t>doze</w:t>
      </w:r>
      <w:r w:rsidR="0062637D">
        <w:rPr>
          <w:sz w:val="24"/>
          <w:szCs w:val="24"/>
        </w:rPr>
        <w:t xml:space="preserve"> </w:t>
      </w:r>
      <w:r w:rsidR="007C3210">
        <w:rPr>
          <w:sz w:val="24"/>
          <w:szCs w:val="24"/>
        </w:rPr>
        <w:t>(</w:t>
      </w:r>
      <w:r w:rsidR="0039632A">
        <w:rPr>
          <w:sz w:val="24"/>
          <w:szCs w:val="24"/>
        </w:rPr>
        <w:t>12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0D2D78">
        <w:rPr>
          <w:sz w:val="24"/>
          <w:szCs w:val="24"/>
        </w:rPr>
        <w:t>dezembro</w:t>
      </w:r>
      <w:r w:rsidR="00FB0D0B">
        <w:rPr>
          <w:sz w:val="24"/>
          <w:szCs w:val="24"/>
        </w:rPr>
        <w:t xml:space="preserve"> de 202</w:t>
      </w:r>
      <w:r w:rsidR="000D2D78">
        <w:rPr>
          <w:sz w:val="24"/>
          <w:szCs w:val="24"/>
        </w:rPr>
        <w:t>5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</w:t>
      </w:r>
      <w:r w:rsidR="004C6AA1">
        <w:rPr>
          <w:sz w:val="24"/>
          <w:szCs w:val="24"/>
        </w:rPr>
        <w:t>a</w:t>
      </w:r>
      <w:r w:rsidR="00BA7C35">
        <w:rPr>
          <w:sz w:val="24"/>
          <w:szCs w:val="24"/>
        </w:rPr>
        <w:t xml:space="preserve"> servidor</w:t>
      </w:r>
      <w:r w:rsidR="004C6AA1">
        <w:rPr>
          <w:sz w:val="24"/>
          <w:szCs w:val="24"/>
        </w:rPr>
        <w:t>a</w:t>
      </w:r>
      <w:r w:rsidR="003A2807">
        <w:rPr>
          <w:sz w:val="24"/>
          <w:szCs w:val="24"/>
        </w:rPr>
        <w:t xml:space="preserve"> </w:t>
      </w:r>
      <w:r w:rsidR="000D2D78">
        <w:rPr>
          <w:sz w:val="24"/>
          <w:szCs w:val="24"/>
        </w:rPr>
        <w:t>ELIANDRA DE OLIVEIRA AGUILAR</w:t>
      </w:r>
      <w:r w:rsidR="00263045">
        <w:rPr>
          <w:sz w:val="24"/>
          <w:szCs w:val="24"/>
        </w:rPr>
        <w:t xml:space="preserve">, </w:t>
      </w:r>
      <w:r w:rsidR="00FB0D0B">
        <w:rPr>
          <w:sz w:val="24"/>
          <w:szCs w:val="24"/>
        </w:rPr>
        <w:t xml:space="preserve">matrícula nº </w:t>
      </w:r>
      <w:r w:rsidR="0039632A">
        <w:rPr>
          <w:sz w:val="24"/>
          <w:szCs w:val="24"/>
        </w:rPr>
        <w:t>1</w:t>
      </w:r>
      <w:r w:rsidR="000D2D78">
        <w:rPr>
          <w:sz w:val="24"/>
          <w:szCs w:val="24"/>
        </w:rPr>
        <w:t>44</w:t>
      </w:r>
      <w:r w:rsidR="0039632A">
        <w:rPr>
          <w:sz w:val="24"/>
          <w:szCs w:val="24"/>
        </w:rPr>
        <w:t>7</w:t>
      </w:r>
      <w:r w:rsidR="00FB0D0B">
        <w:rPr>
          <w:sz w:val="24"/>
          <w:szCs w:val="24"/>
        </w:rPr>
        <w:t>-</w:t>
      </w:r>
      <w:r w:rsidR="000D2D78">
        <w:rPr>
          <w:sz w:val="24"/>
          <w:szCs w:val="24"/>
        </w:rPr>
        <w:t>8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032BF1">
        <w:rPr>
          <w:sz w:val="24"/>
          <w:szCs w:val="24"/>
        </w:rPr>
        <w:t>Agente Comunitário de Saúde</w:t>
      </w:r>
      <w:r w:rsidR="00543BFC">
        <w:rPr>
          <w:sz w:val="24"/>
          <w:szCs w:val="24"/>
        </w:rPr>
        <w:t xml:space="preserve"> sendo APROVAD</w:t>
      </w:r>
      <w:r w:rsidR="004C6AA1">
        <w:rPr>
          <w:sz w:val="24"/>
          <w:szCs w:val="24"/>
        </w:rPr>
        <w:t>A</w:t>
      </w:r>
      <w:r w:rsidR="007D44F8">
        <w:rPr>
          <w:sz w:val="24"/>
          <w:szCs w:val="24"/>
        </w:rPr>
        <w:t xml:space="preserve"> com </w:t>
      </w:r>
      <w:r w:rsidR="00032BF1">
        <w:rPr>
          <w:sz w:val="24"/>
          <w:szCs w:val="24"/>
        </w:rPr>
        <w:t>2.</w:t>
      </w:r>
      <w:r w:rsidR="000D2D78">
        <w:rPr>
          <w:sz w:val="24"/>
          <w:szCs w:val="24"/>
        </w:rPr>
        <w:t>68</w:t>
      </w:r>
      <w:r w:rsidR="00032BF1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 xml:space="preserve">conforme ficha de avaliação, e </w:t>
      </w:r>
      <w:r w:rsidR="004C6AA1">
        <w:rPr>
          <w:sz w:val="24"/>
          <w:szCs w:val="24"/>
        </w:rPr>
        <w:t>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EECB71E" w14:textId="25C7A5FF" w:rsidR="00CA3FFC" w:rsidRPr="00CA3FFC" w:rsidRDefault="00B94976" w:rsidP="00CA3FFC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CA3FFC" w:rsidRPr="00CA3FFC">
        <w:rPr>
          <w:sz w:val="24"/>
          <w:szCs w:val="24"/>
        </w:rPr>
        <w:t xml:space="preserve">GABINETE DO SENHOR PREFEITO MUNICIPAL DE FAXINAL DO SOTURNO, AOS </w:t>
      </w:r>
      <w:r w:rsidR="0039632A">
        <w:rPr>
          <w:sz w:val="24"/>
          <w:szCs w:val="24"/>
        </w:rPr>
        <w:t xml:space="preserve">VINTE E </w:t>
      </w:r>
      <w:r w:rsidR="000D2D78">
        <w:rPr>
          <w:sz w:val="24"/>
          <w:szCs w:val="24"/>
        </w:rPr>
        <w:t>SETE</w:t>
      </w:r>
      <w:r w:rsidR="00CA3FFC" w:rsidRPr="00CA3FFC">
        <w:rPr>
          <w:sz w:val="24"/>
          <w:szCs w:val="24"/>
        </w:rPr>
        <w:t xml:space="preserve"> (</w:t>
      </w:r>
      <w:r w:rsidR="0039632A">
        <w:rPr>
          <w:sz w:val="24"/>
          <w:szCs w:val="24"/>
        </w:rPr>
        <w:t>2</w:t>
      </w:r>
      <w:r w:rsidR="000D2D78">
        <w:rPr>
          <w:sz w:val="24"/>
          <w:szCs w:val="24"/>
        </w:rPr>
        <w:t>7</w:t>
      </w:r>
      <w:r w:rsidR="00CA3FFC" w:rsidRPr="00CA3FFC">
        <w:rPr>
          <w:sz w:val="24"/>
          <w:szCs w:val="24"/>
        </w:rPr>
        <w:t xml:space="preserve">) DIAS DO MÊS DE </w:t>
      </w:r>
      <w:r w:rsidR="00242149">
        <w:rPr>
          <w:sz w:val="24"/>
          <w:szCs w:val="24"/>
        </w:rPr>
        <w:t>ABRIL</w:t>
      </w:r>
      <w:r w:rsidR="00CA3FFC" w:rsidRPr="00CA3FFC">
        <w:rPr>
          <w:sz w:val="24"/>
          <w:szCs w:val="24"/>
        </w:rPr>
        <w:t xml:space="preserve"> DO ANO 202</w:t>
      </w:r>
      <w:r w:rsidR="00FA34C5">
        <w:rPr>
          <w:sz w:val="24"/>
          <w:szCs w:val="24"/>
        </w:rPr>
        <w:t>6</w:t>
      </w:r>
      <w:r w:rsidR="00CA3FFC" w:rsidRPr="00CA3FFC">
        <w:rPr>
          <w:sz w:val="24"/>
          <w:szCs w:val="24"/>
        </w:rPr>
        <w:t>.</w:t>
      </w:r>
    </w:p>
    <w:p w14:paraId="1A39CC66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663180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29CCBFD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44A526C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5248C4D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CB42A25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6C1B691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4085AC7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63356E19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3CDA960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3E777C1" w14:textId="34F4B82C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39632A">
        <w:rPr>
          <w:sz w:val="24"/>
          <w:szCs w:val="24"/>
        </w:rPr>
        <w:t>2</w:t>
      </w:r>
      <w:r w:rsidR="000D2D78">
        <w:rPr>
          <w:sz w:val="24"/>
          <w:szCs w:val="24"/>
        </w:rPr>
        <w:t>7</w:t>
      </w:r>
      <w:r w:rsidRPr="00CA3FFC">
        <w:rPr>
          <w:sz w:val="24"/>
          <w:szCs w:val="24"/>
        </w:rPr>
        <w:t>-</w:t>
      </w:r>
      <w:r w:rsidR="00FA34C5">
        <w:rPr>
          <w:sz w:val="24"/>
          <w:szCs w:val="24"/>
        </w:rPr>
        <w:t>0</w:t>
      </w:r>
      <w:r w:rsidR="00242149">
        <w:rPr>
          <w:sz w:val="24"/>
          <w:szCs w:val="24"/>
        </w:rPr>
        <w:t>4</w:t>
      </w:r>
      <w:r w:rsidRPr="00CA3FFC">
        <w:rPr>
          <w:sz w:val="24"/>
          <w:szCs w:val="24"/>
        </w:rPr>
        <w:t>-202</w:t>
      </w:r>
      <w:r w:rsidR="00FA34C5">
        <w:rPr>
          <w:sz w:val="24"/>
          <w:szCs w:val="24"/>
        </w:rPr>
        <w:t>6</w:t>
      </w:r>
    </w:p>
    <w:p w14:paraId="71EA039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ED17CD3" w14:textId="575B5870" w:rsidR="00CA3FFC" w:rsidRDefault="00CA3FFC" w:rsidP="00CA3FFC">
      <w:pPr>
        <w:jc w:val="both"/>
        <w:rPr>
          <w:sz w:val="24"/>
          <w:szCs w:val="24"/>
        </w:rPr>
      </w:pPr>
    </w:p>
    <w:p w14:paraId="64AB4569" w14:textId="77777777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1992AD48" w14:textId="77777777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65C9880" w14:textId="2C84B16E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9979084" w14:textId="77777777" w:rsidR="0039632A" w:rsidRPr="00CA3FFC" w:rsidRDefault="0039632A" w:rsidP="0039632A">
      <w:pPr>
        <w:jc w:val="both"/>
        <w:rPr>
          <w:sz w:val="24"/>
          <w:szCs w:val="24"/>
        </w:rPr>
      </w:pPr>
    </w:p>
    <w:p w14:paraId="35AE7CDA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1F874A4" w14:textId="5CC26C8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39632A">
        <w:rPr>
          <w:sz w:val="24"/>
          <w:szCs w:val="24"/>
        </w:rPr>
        <w:t>2</w:t>
      </w:r>
      <w:r w:rsidR="000D2D78">
        <w:rPr>
          <w:sz w:val="24"/>
          <w:szCs w:val="24"/>
        </w:rPr>
        <w:t>7</w:t>
      </w:r>
      <w:r w:rsidRPr="00CA3FFC">
        <w:rPr>
          <w:sz w:val="24"/>
          <w:szCs w:val="24"/>
        </w:rPr>
        <w:t>/</w:t>
      </w:r>
      <w:r w:rsidR="00FA34C5">
        <w:rPr>
          <w:sz w:val="24"/>
          <w:szCs w:val="24"/>
        </w:rPr>
        <w:t>0</w:t>
      </w:r>
      <w:r w:rsidR="00242149">
        <w:rPr>
          <w:sz w:val="24"/>
          <w:szCs w:val="24"/>
        </w:rPr>
        <w:t>4</w:t>
      </w:r>
      <w:r w:rsidRPr="00CA3FFC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400EBA5" w14:textId="339F68F5" w:rsidR="00422F7D" w:rsidRPr="000C5204" w:rsidRDefault="00422F7D" w:rsidP="00CA3FF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75F46" w14:textId="75A92759" w:rsidR="002000E9" w:rsidRDefault="000D2D78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32BF1"/>
    <w:rsid w:val="000525A1"/>
    <w:rsid w:val="00056056"/>
    <w:rsid w:val="00060CA9"/>
    <w:rsid w:val="000973DB"/>
    <w:rsid w:val="000A2FE9"/>
    <w:rsid w:val="000B70D5"/>
    <w:rsid w:val="000C2579"/>
    <w:rsid w:val="000C3790"/>
    <w:rsid w:val="000C5204"/>
    <w:rsid w:val="000C79D6"/>
    <w:rsid w:val="000D2D78"/>
    <w:rsid w:val="001034E4"/>
    <w:rsid w:val="00125555"/>
    <w:rsid w:val="00130E09"/>
    <w:rsid w:val="001357D7"/>
    <w:rsid w:val="001677B4"/>
    <w:rsid w:val="00176269"/>
    <w:rsid w:val="00187D08"/>
    <w:rsid w:val="00190E5E"/>
    <w:rsid w:val="001A692B"/>
    <w:rsid w:val="001B7A11"/>
    <w:rsid w:val="001C3729"/>
    <w:rsid w:val="001C5ED6"/>
    <w:rsid w:val="001D5C76"/>
    <w:rsid w:val="001F1347"/>
    <w:rsid w:val="001F3504"/>
    <w:rsid w:val="002000E9"/>
    <w:rsid w:val="00200365"/>
    <w:rsid w:val="00201861"/>
    <w:rsid w:val="0023420E"/>
    <w:rsid w:val="00240FE8"/>
    <w:rsid w:val="00242149"/>
    <w:rsid w:val="00263045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9632A"/>
    <w:rsid w:val="003A2807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6AA1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2637D"/>
    <w:rsid w:val="006418BD"/>
    <w:rsid w:val="00673768"/>
    <w:rsid w:val="00673C5B"/>
    <w:rsid w:val="00676932"/>
    <w:rsid w:val="00687EAA"/>
    <w:rsid w:val="006976ED"/>
    <w:rsid w:val="006B3B66"/>
    <w:rsid w:val="006B3E0A"/>
    <w:rsid w:val="006C3753"/>
    <w:rsid w:val="006D4AD5"/>
    <w:rsid w:val="006E7B74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867ECA"/>
    <w:rsid w:val="008C5B21"/>
    <w:rsid w:val="00907AA3"/>
    <w:rsid w:val="00914BCF"/>
    <w:rsid w:val="0092633C"/>
    <w:rsid w:val="0094220E"/>
    <w:rsid w:val="00945615"/>
    <w:rsid w:val="00954963"/>
    <w:rsid w:val="00964341"/>
    <w:rsid w:val="00970788"/>
    <w:rsid w:val="0098153E"/>
    <w:rsid w:val="00991B1E"/>
    <w:rsid w:val="00994478"/>
    <w:rsid w:val="00997CB8"/>
    <w:rsid w:val="009A292D"/>
    <w:rsid w:val="009A34CA"/>
    <w:rsid w:val="009C38A6"/>
    <w:rsid w:val="009D5FB6"/>
    <w:rsid w:val="00A14337"/>
    <w:rsid w:val="00A14628"/>
    <w:rsid w:val="00A30C05"/>
    <w:rsid w:val="00A332F7"/>
    <w:rsid w:val="00A4216A"/>
    <w:rsid w:val="00A45D5A"/>
    <w:rsid w:val="00A516CB"/>
    <w:rsid w:val="00A51B3C"/>
    <w:rsid w:val="00A72654"/>
    <w:rsid w:val="00A729B5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363B"/>
    <w:rsid w:val="00B94976"/>
    <w:rsid w:val="00B95562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A3FFC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A19E2"/>
    <w:rsid w:val="00DA4614"/>
    <w:rsid w:val="00DA6EA0"/>
    <w:rsid w:val="00DC1396"/>
    <w:rsid w:val="00DD51DD"/>
    <w:rsid w:val="00DE0CE8"/>
    <w:rsid w:val="00DF318E"/>
    <w:rsid w:val="00DF3F08"/>
    <w:rsid w:val="00DF6ADE"/>
    <w:rsid w:val="00DF7E30"/>
    <w:rsid w:val="00E2218F"/>
    <w:rsid w:val="00E224F7"/>
    <w:rsid w:val="00E24912"/>
    <w:rsid w:val="00E70C1B"/>
    <w:rsid w:val="00E7177B"/>
    <w:rsid w:val="00E8273E"/>
    <w:rsid w:val="00E82E07"/>
    <w:rsid w:val="00EC0DC7"/>
    <w:rsid w:val="00EC2CFF"/>
    <w:rsid w:val="00EC3F45"/>
    <w:rsid w:val="00ED4F32"/>
    <w:rsid w:val="00EE5BE6"/>
    <w:rsid w:val="00F04C52"/>
    <w:rsid w:val="00F407BE"/>
    <w:rsid w:val="00F4110B"/>
    <w:rsid w:val="00F50B8D"/>
    <w:rsid w:val="00F52145"/>
    <w:rsid w:val="00F832C4"/>
    <w:rsid w:val="00F83590"/>
    <w:rsid w:val="00F8643A"/>
    <w:rsid w:val="00F96671"/>
    <w:rsid w:val="00FA2C93"/>
    <w:rsid w:val="00FA34C5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13</cp:revision>
  <cp:lastPrinted>2025-12-22T18:12:00Z</cp:lastPrinted>
  <dcterms:created xsi:type="dcterms:W3CDTF">2025-12-22T18:18:00Z</dcterms:created>
  <dcterms:modified xsi:type="dcterms:W3CDTF">2026-04-27T17:00:00Z</dcterms:modified>
</cp:coreProperties>
</file>