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74BE124A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64A84">
        <w:rPr>
          <w:sz w:val="24"/>
          <w:szCs w:val="24"/>
        </w:rPr>
        <w:t>2</w:t>
      </w:r>
      <w:r w:rsidR="002C030E">
        <w:rPr>
          <w:sz w:val="24"/>
          <w:szCs w:val="24"/>
        </w:rPr>
        <w:t>71</w:t>
      </w:r>
      <w:r>
        <w:rPr>
          <w:sz w:val="24"/>
          <w:szCs w:val="24"/>
        </w:rPr>
        <w:t>/202</w:t>
      </w:r>
      <w:r w:rsidR="006D792E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68960B15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313A6C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313A6C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F90D386" w14:textId="3942D1E2" w:rsidR="008B110C" w:rsidRDefault="006B115C" w:rsidP="002C030E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 w:rsidR="00A42270">
        <w:t>dez</w:t>
      </w:r>
      <w:r>
        <w:t xml:space="preserve"> (</w:t>
      </w:r>
      <w:r w:rsidR="00A42270">
        <w:t>1</w:t>
      </w:r>
      <w:r>
        <w:t>0</w:t>
      </w:r>
      <w:r w:rsidRPr="007704E7">
        <w:t>) d</w:t>
      </w:r>
      <w:r>
        <w:t>ias de férias regulamentares d</w:t>
      </w:r>
      <w:r w:rsidR="00313A6C">
        <w:t>a</w:t>
      </w:r>
      <w:r w:rsidRPr="007704E7">
        <w:t xml:space="preserve"> Servido</w:t>
      </w:r>
      <w:r>
        <w:t>r</w:t>
      </w:r>
      <w:r w:rsidR="00313A6C">
        <w:t>a</w:t>
      </w:r>
      <w:r>
        <w:t xml:space="preserve"> Públic</w:t>
      </w:r>
      <w:r w:rsidR="00313A6C">
        <w:t>a</w:t>
      </w:r>
      <w:r w:rsidRPr="007704E7">
        <w:t xml:space="preserve"> Municipal</w:t>
      </w:r>
      <w:r>
        <w:t xml:space="preserve"> </w:t>
      </w:r>
      <w:r w:rsidR="002C030E">
        <w:t>ALINE ZANON</w:t>
      </w:r>
      <w:r w:rsidR="00313A6C" w:rsidRPr="00313A6C">
        <w:t xml:space="preserve"> </w:t>
      </w:r>
      <w:r w:rsidR="00996BFB">
        <w:t xml:space="preserve">referente ao período aquisitivo </w:t>
      </w:r>
      <w:r w:rsidR="002C030E">
        <w:t>2</w:t>
      </w:r>
      <w:r w:rsidR="00313A6C">
        <w:t>1</w:t>
      </w:r>
      <w:r w:rsidR="00996BFB">
        <w:t>/0</w:t>
      </w:r>
      <w:r w:rsidR="002C030E">
        <w:t>2</w:t>
      </w:r>
      <w:r w:rsidR="00996BFB">
        <w:t xml:space="preserve">/2024 a </w:t>
      </w:r>
      <w:r w:rsidR="002C030E">
        <w:t>2</w:t>
      </w:r>
      <w:r w:rsidR="00313A6C">
        <w:t>0</w:t>
      </w:r>
      <w:r w:rsidR="00996BFB">
        <w:t>/0</w:t>
      </w:r>
      <w:r w:rsidR="002C030E">
        <w:t>2</w:t>
      </w:r>
      <w:r w:rsidR="00996BFB">
        <w:t>/2025</w:t>
      </w:r>
      <w:r>
        <w:t>, por necessidade de serviço, conforme art. 87, parágrafo 3º da Lei Municipal nº 2799/2023.</w:t>
      </w:r>
    </w:p>
    <w:p w14:paraId="589B0C16" w14:textId="10CF8A4B" w:rsidR="00996BFB" w:rsidRPr="00CA3FFC" w:rsidRDefault="00996BFB" w:rsidP="000E3125">
      <w:pPr>
        <w:ind w:firstLine="708"/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GABINETE DO SENHOR PREFEITO MUNICIPAL DE FAXINAL DO SOTURNO, AOS </w:t>
      </w:r>
      <w:r w:rsidR="002C030E">
        <w:rPr>
          <w:sz w:val="24"/>
          <w:szCs w:val="24"/>
        </w:rPr>
        <w:t>VINTE E NOVE</w:t>
      </w:r>
      <w:r w:rsidRPr="00CA3FFC">
        <w:rPr>
          <w:sz w:val="24"/>
          <w:szCs w:val="24"/>
        </w:rPr>
        <w:t xml:space="preserve"> (</w:t>
      </w:r>
      <w:r w:rsidR="002C030E">
        <w:rPr>
          <w:sz w:val="24"/>
          <w:szCs w:val="24"/>
        </w:rPr>
        <w:t>29</w:t>
      </w:r>
      <w:r w:rsidRPr="00CA3FFC">
        <w:rPr>
          <w:sz w:val="24"/>
          <w:szCs w:val="24"/>
        </w:rPr>
        <w:t xml:space="preserve">) DIAS DO MÊS DE </w:t>
      </w:r>
      <w:r>
        <w:rPr>
          <w:sz w:val="24"/>
          <w:szCs w:val="24"/>
        </w:rPr>
        <w:t>ABRIL</w:t>
      </w:r>
      <w:r w:rsidRPr="00CA3FFC">
        <w:rPr>
          <w:sz w:val="24"/>
          <w:szCs w:val="24"/>
        </w:rPr>
        <w:t xml:space="preserve"> DO ANO 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4F2B7E02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528E00A5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2CBBA5B1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35D0326C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0F2B18C7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3623EF9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B167E2B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58F31BCD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017E5BC5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6793554D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1A3C68C8" w14:textId="5A59AB32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2C030E">
        <w:rPr>
          <w:sz w:val="24"/>
          <w:szCs w:val="24"/>
        </w:rPr>
        <w:t>29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04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1A8C7EA0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1AE27BEC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7DB8BE42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3367ECA7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34EE941E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FB50762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1EE91531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6EDEC36D" w14:textId="75F302ED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2C030E">
        <w:rPr>
          <w:sz w:val="24"/>
          <w:szCs w:val="24"/>
        </w:rPr>
        <w:t>29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04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757D6E6E" w14:textId="551DC342" w:rsidR="00B943D0" w:rsidRPr="005D3B74" w:rsidRDefault="00B943D0" w:rsidP="00C31E8C">
      <w:pPr>
        <w:ind w:firstLine="708"/>
        <w:jc w:val="both"/>
        <w:rPr>
          <w:sz w:val="24"/>
          <w:szCs w:val="24"/>
        </w:rPr>
      </w:pPr>
    </w:p>
    <w:p w14:paraId="18A32572" w14:textId="680268DF" w:rsidR="00F454AF" w:rsidRPr="00F454AF" w:rsidRDefault="00F454AF" w:rsidP="00B943D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2C030E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4A84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125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66A2B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1F74"/>
    <w:rsid w:val="00243318"/>
    <w:rsid w:val="00257075"/>
    <w:rsid w:val="00263B33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030E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3A6C"/>
    <w:rsid w:val="00314924"/>
    <w:rsid w:val="003161DE"/>
    <w:rsid w:val="00316B4A"/>
    <w:rsid w:val="00317A54"/>
    <w:rsid w:val="003201EC"/>
    <w:rsid w:val="00320366"/>
    <w:rsid w:val="003278F9"/>
    <w:rsid w:val="0033184F"/>
    <w:rsid w:val="0033787C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2A74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B4AF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4F72D0"/>
    <w:rsid w:val="00503562"/>
    <w:rsid w:val="00503C0A"/>
    <w:rsid w:val="00504ABB"/>
    <w:rsid w:val="00517625"/>
    <w:rsid w:val="00521067"/>
    <w:rsid w:val="005212C9"/>
    <w:rsid w:val="00522CEB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2B88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0DFF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557DA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5CBB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D792E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77872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35D2"/>
    <w:rsid w:val="0086696E"/>
    <w:rsid w:val="0087129B"/>
    <w:rsid w:val="00873F4D"/>
    <w:rsid w:val="00880778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0F3"/>
    <w:rsid w:val="008D59CC"/>
    <w:rsid w:val="008D73EA"/>
    <w:rsid w:val="008D7A54"/>
    <w:rsid w:val="008E456B"/>
    <w:rsid w:val="008E6B01"/>
    <w:rsid w:val="008E7616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64B"/>
    <w:rsid w:val="00962C74"/>
    <w:rsid w:val="00963397"/>
    <w:rsid w:val="00964341"/>
    <w:rsid w:val="00972EE5"/>
    <w:rsid w:val="0097323C"/>
    <w:rsid w:val="00994C78"/>
    <w:rsid w:val="0099511C"/>
    <w:rsid w:val="009968CA"/>
    <w:rsid w:val="00996BFB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03DF1"/>
    <w:rsid w:val="00A11F7C"/>
    <w:rsid w:val="00A122E8"/>
    <w:rsid w:val="00A219D7"/>
    <w:rsid w:val="00A32E51"/>
    <w:rsid w:val="00A42270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77743"/>
    <w:rsid w:val="00B8071C"/>
    <w:rsid w:val="00B8264B"/>
    <w:rsid w:val="00B83AE1"/>
    <w:rsid w:val="00B92338"/>
    <w:rsid w:val="00B93E52"/>
    <w:rsid w:val="00B943D0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1E8C"/>
    <w:rsid w:val="00C35578"/>
    <w:rsid w:val="00C4343F"/>
    <w:rsid w:val="00C44112"/>
    <w:rsid w:val="00C53EAB"/>
    <w:rsid w:val="00C554EC"/>
    <w:rsid w:val="00C60037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45E4D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02C3"/>
    <w:rsid w:val="00DD141A"/>
    <w:rsid w:val="00DD4223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07F97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47028"/>
    <w:rsid w:val="00E5582E"/>
    <w:rsid w:val="00E56B81"/>
    <w:rsid w:val="00E572D0"/>
    <w:rsid w:val="00E60DDE"/>
    <w:rsid w:val="00E70C1B"/>
    <w:rsid w:val="00E725BA"/>
    <w:rsid w:val="00E72EF1"/>
    <w:rsid w:val="00E73DD9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D25FD"/>
    <w:rsid w:val="00EE4C47"/>
    <w:rsid w:val="00EF195E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210B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5</cp:revision>
  <cp:lastPrinted>2025-12-10T13:13:00Z</cp:lastPrinted>
  <dcterms:created xsi:type="dcterms:W3CDTF">2026-04-02T14:51:00Z</dcterms:created>
  <dcterms:modified xsi:type="dcterms:W3CDTF">2026-04-29T17:40:00Z</dcterms:modified>
</cp:coreProperties>
</file>