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7EC6FAE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514D">
        <w:rPr>
          <w:sz w:val="24"/>
          <w:szCs w:val="24"/>
        </w:rPr>
        <w:t>2</w:t>
      </w:r>
      <w:r w:rsidR="00AD692D">
        <w:rPr>
          <w:sz w:val="24"/>
          <w:szCs w:val="24"/>
        </w:rPr>
        <w:t>88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4C00FA91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AD692D">
        <w:t>JOCASTA BIBIANE DOS SANTOS CHAVES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AD692D">
        <w:t>vinte e três</w:t>
      </w:r>
      <w:r w:rsidR="002211B6">
        <w:t xml:space="preserve"> </w:t>
      </w:r>
      <w:r w:rsidR="00571287">
        <w:t>(</w:t>
      </w:r>
      <w:r w:rsidR="00AD692D">
        <w:t>23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BD514D">
        <w:t xml:space="preserve">retroativamente </w:t>
      </w:r>
      <w:r w:rsidR="003C7AC2">
        <w:t xml:space="preserve">de </w:t>
      </w:r>
      <w:r w:rsidR="00AD692D">
        <w:t>seis</w:t>
      </w:r>
      <w:r w:rsidR="009E47EF">
        <w:t xml:space="preserve"> </w:t>
      </w:r>
      <w:r w:rsidR="00571287">
        <w:t>(</w:t>
      </w:r>
      <w:r w:rsidR="0088433C">
        <w:t>0</w:t>
      </w:r>
      <w:r w:rsidR="00AD692D">
        <w:t>6</w:t>
      </w:r>
      <w:r w:rsidR="00571287">
        <w:t>) de</w:t>
      </w:r>
      <w:r w:rsidR="004D32E2">
        <w:t xml:space="preserve"> </w:t>
      </w:r>
      <w:r w:rsidR="00AD692D">
        <w:t>maio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7825D79F" w14:textId="7D762A7D" w:rsidR="0088433C" w:rsidRPr="008A73A6" w:rsidRDefault="00103DF0" w:rsidP="008843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88433C" w:rsidRPr="008A73A6">
        <w:rPr>
          <w:sz w:val="24"/>
          <w:szCs w:val="24"/>
        </w:rPr>
        <w:t xml:space="preserve">GABINETE DO SENHOR PREFEITO MUNICIPAL DE FAXINAL DO SOTURNO, AOS </w:t>
      </w:r>
      <w:r w:rsidR="00AD692D">
        <w:rPr>
          <w:sz w:val="24"/>
          <w:szCs w:val="24"/>
        </w:rPr>
        <w:t>OITO</w:t>
      </w:r>
      <w:r w:rsidR="0088433C" w:rsidRPr="008A73A6">
        <w:rPr>
          <w:sz w:val="24"/>
          <w:szCs w:val="24"/>
        </w:rPr>
        <w:t xml:space="preserve"> (</w:t>
      </w:r>
      <w:r w:rsidR="00AD692D">
        <w:rPr>
          <w:sz w:val="24"/>
          <w:szCs w:val="24"/>
        </w:rPr>
        <w:t>08</w:t>
      </w:r>
      <w:r w:rsidR="0088433C" w:rsidRPr="008A73A6">
        <w:rPr>
          <w:sz w:val="24"/>
          <w:szCs w:val="24"/>
        </w:rPr>
        <w:t xml:space="preserve">) DIAS DO MÊS DE </w:t>
      </w:r>
      <w:r w:rsidR="00AD692D">
        <w:rPr>
          <w:sz w:val="24"/>
          <w:szCs w:val="24"/>
        </w:rPr>
        <w:t>MAIO</w:t>
      </w:r>
      <w:r w:rsidR="0088433C" w:rsidRPr="008A73A6">
        <w:rPr>
          <w:sz w:val="24"/>
          <w:szCs w:val="24"/>
        </w:rPr>
        <w:t xml:space="preserve"> DO ANO 202</w:t>
      </w:r>
      <w:r w:rsidR="0088433C">
        <w:rPr>
          <w:sz w:val="24"/>
          <w:szCs w:val="24"/>
        </w:rPr>
        <w:t>6</w:t>
      </w:r>
      <w:r w:rsidR="0088433C" w:rsidRPr="008A73A6">
        <w:rPr>
          <w:sz w:val="24"/>
          <w:szCs w:val="24"/>
        </w:rPr>
        <w:t>.</w:t>
      </w:r>
    </w:p>
    <w:p w14:paraId="5ECDF2C9" w14:textId="77777777" w:rsidR="0088433C" w:rsidRPr="008A73A6" w:rsidRDefault="0088433C" w:rsidP="0088433C">
      <w:pPr>
        <w:jc w:val="both"/>
        <w:rPr>
          <w:sz w:val="24"/>
          <w:szCs w:val="24"/>
        </w:rPr>
      </w:pPr>
    </w:p>
    <w:p w14:paraId="1DE7E4F5" w14:textId="77777777" w:rsidR="0088433C" w:rsidRPr="008A73A6" w:rsidRDefault="0088433C" w:rsidP="0088433C">
      <w:pPr>
        <w:jc w:val="both"/>
        <w:rPr>
          <w:sz w:val="24"/>
          <w:szCs w:val="24"/>
        </w:rPr>
      </w:pPr>
    </w:p>
    <w:p w14:paraId="64475FF8" w14:textId="77777777" w:rsidR="0088433C" w:rsidRPr="008A73A6" w:rsidRDefault="0088433C" w:rsidP="0088433C">
      <w:pPr>
        <w:jc w:val="both"/>
        <w:rPr>
          <w:sz w:val="24"/>
          <w:szCs w:val="24"/>
        </w:rPr>
      </w:pPr>
    </w:p>
    <w:p w14:paraId="2139AC8D" w14:textId="77777777" w:rsidR="0088433C" w:rsidRPr="008A73A6" w:rsidRDefault="0088433C" w:rsidP="0088433C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3C9D4F93" w14:textId="77777777" w:rsidR="0088433C" w:rsidRPr="008A73A6" w:rsidRDefault="0088433C" w:rsidP="0088433C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7A0296A3" w14:textId="77777777" w:rsidR="0088433C" w:rsidRPr="008A73A6" w:rsidRDefault="0088433C" w:rsidP="0088433C">
      <w:pPr>
        <w:jc w:val="both"/>
        <w:rPr>
          <w:sz w:val="24"/>
          <w:szCs w:val="24"/>
        </w:rPr>
      </w:pPr>
    </w:p>
    <w:p w14:paraId="5059DC0E" w14:textId="77777777" w:rsidR="0088433C" w:rsidRPr="008A73A6" w:rsidRDefault="0088433C" w:rsidP="0088433C">
      <w:pPr>
        <w:jc w:val="both"/>
        <w:rPr>
          <w:sz w:val="24"/>
          <w:szCs w:val="24"/>
        </w:rPr>
      </w:pPr>
    </w:p>
    <w:p w14:paraId="225BF435" w14:textId="77777777" w:rsidR="0088433C" w:rsidRPr="008A73A6" w:rsidRDefault="0088433C" w:rsidP="0088433C">
      <w:pPr>
        <w:jc w:val="both"/>
        <w:rPr>
          <w:sz w:val="24"/>
          <w:szCs w:val="24"/>
        </w:rPr>
      </w:pPr>
    </w:p>
    <w:p w14:paraId="69EB424E" w14:textId="77777777" w:rsidR="00AD692D" w:rsidRPr="008A73A6" w:rsidRDefault="00AD692D" w:rsidP="00AD692D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015BA9F1" w14:textId="3F89A41C" w:rsidR="00AD692D" w:rsidRDefault="00AD692D" w:rsidP="00AD692D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>
        <w:rPr>
          <w:sz w:val="24"/>
          <w:szCs w:val="24"/>
        </w:rPr>
        <w:t>0</w:t>
      </w:r>
      <w:r>
        <w:rPr>
          <w:sz w:val="24"/>
          <w:szCs w:val="24"/>
        </w:rPr>
        <w:t>8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349342D7" w14:textId="77777777" w:rsidR="00AD692D" w:rsidRDefault="00AD692D" w:rsidP="00AD692D">
      <w:pPr>
        <w:jc w:val="both"/>
        <w:rPr>
          <w:sz w:val="24"/>
          <w:szCs w:val="24"/>
        </w:rPr>
      </w:pPr>
    </w:p>
    <w:p w14:paraId="1078061B" w14:textId="77777777" w:rsidR="00AD692D" w:rsidRPr="008A73A6" w:rsidRDefault="00AD692D" w:rsidP="00AD692D">
      <w:pPr>
        <w:jc w:val="both"/>
        <w:rPr>
          <w:sz w:val="24"/>
          <w:szCs w:val="24"/>
        </w:rPr>
      </w:pPr>
    </w:p>
    <w:p w14:paraId="678EEA2C" w14:textId="77777777" w:rsidR="00AD692D" w:rsidRPr="00587EFA" w:rsidRDefault="00AD692D" w:rsidP="00AD692D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EDUARDO GARLET PRESTES</w:t>
      </w:r>
    </w:p>
    <w:p w14:paraId="70BA908E" w14:textId="77777777" w:rsidR="00AD692D" w:rsidRPr="00587EFA" w:rsidRDefault="00AD692D" w:rsidP="00AD692D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 xml:space="preserve">Secretário de Administração e </w:t>
      </w:r>
    </w:p>
    <w:p w14:paraId="404895C4" w14:textId="77777777" w:rsidR="00AD692D" w:rsidRDefault="00AD692D" w:rsidP="00AD692D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Gestão Financeira</w:t>
      </w:r>
    </w:p>
    <w:p w14:paraId="3BA6558C" w14:textId="77777777" w:rsidR="00AD692D" w:rsidRPr="008A73A6" w:rsidRDefault="00AD692D" w:rsidP="00AD692D">
      <w:pPr>
        <w:jc w:val="both"/>
        <w:rPr>
          <w:sz w:val="24"/>
          <w:szCs w:val="24"/>
        </w:rPr>
      </w:pPr>
    </w:p>
    <w:p w14:paraId="772CB16D" w14:textId="77777777" w:rsidR="00AD692D" w:rsidRPr="008A73A6" w:rsidRDefault="00AD692D" w:rsidP="00AD692D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089F8D13" w14:textId="568B14FC" w:rsidR="00AD692D" w:rsidRPr="002E6C5E" w:rsidRDefault="00AD692D" w:rsidP="00AD692D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>: 0</w:t>
      </w:r>
      <w:r>
        <w:rPr>
          <w:sz w:val="24"/>
          <w:szCs w:val="24"/>
        </w:rPr>
        <w:t>8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5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6BF3C9B9" w14:textId="77777777" w:rsidR="00AD692D" w:rsidRPr="00F454AF" w:rsidRDefault="00AD692D" w:rsidP="00AD692D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AD692D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10512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2026-03-11T17:16:00Z</cp:lastPrinted>
  <dcterms:created xsi:type="dcterms:W3CDTF">2026-05-08T13:49:00Z</dcterms:created>
  <dcterms:modified xsi:type="dcterms:W3CDTF">2026-05-08T13:49:00Z</dcterms:modified>
</cp:coreProperties>
</file>