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8D2BE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6705">
        <w:rPr>
          <w:sz w:val="24"/>
          <w:szCs w:val="24"/>
        </w:rPr>
        <w:t>30</w:t>
      </w:r>
      <w:r w:rsidR="005950E1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EF152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26705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26705">
        <w:t>O</w:t>
      </w:r>
      <w:r>
        <w:t xml:space="preserve"> MUNICIPAL</w:t>
      </w:r>
    </w:p>
    <w:p w14:paraId="376C0283" w14:textId="402A6AA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50E1">
        <w:t>dez</w:t>
      </w:r>
      <w:r w:rsidR="003F386A">
        <w:t xml:space="preserve"> (</w:t>
      </w:r>
      <w:r w:rsidR="005950E1">
        <w:t>1</w:t>
      </w:r>
      <w:r w:rsidR="00A976E7">
        <w:t>0</w:t>
      </w:r>
      <w:r w:rsidR="003F386A">
        <w:t>) dias de férias regulamentares, a</w:t>
      </w:r>
      <w:r w:rsidR="00A26705">
        <w:t>o</w:t>
      </w:r>
      <w:r w:rsidR="003F386A">
        <w:t xml:space="preserve"> Servidor Públic</w:t>
      </w:r>
      <w:r w:rsidR="00A26705">
        <w:t>o</w:t>
      </w:r>
      <w:r w:rsidR="003F386A">
        <w:t xml:space="preserve"> Municipal</w:t>
      </w:r>
      <w:r w:rsidR="00A976E7">
        <w:t xml:space="preserve"> </w:t>
      </w:r>
      <w:r w:rsidR="005950E1" w:rsidRPr="005950E1">
        <w:t>ROBSON FABIO DE OLIVEIRA LOPES</w:t>
      </w:r>
      <w:r w:rsidR="005950E1">
        <w:t xml:space="preserve"> </w:t>
      </w:r>
      <w:r w:rsidR="003F386A">
        <w:t xml:space="preserve">referente ao período aquisitivo </w:t>
      </w:r>
      <w:r w:rsidR="005950E1">
        <w:t>03</w:t>
      </w:r>
      <w:r w:rsidR="003F386A">
        <w:t>/</w:t>
      </w:r>
      <w:r w:rsidR="003119FB">
        <w:t>0</w:t>
      </w:r>
      <w:r w:rsidR="00A26705">
        <w:t>5</w:t>
      </w:r>
      <w:r w:rsidR="003F386A">
        <w:t>/202</w:t>
      </w:r>
      <w:r w:rsidR="005950E1">
        <w:t>5</w:t>
      </w:r>
      <w:r w:rsidR="003F386A">
        <w:t xml:space="preserve"> a </w:t>
      </w:r>
      <w:r w:rsidR="005950E1">
        <w:t>0</w:t>
      </w:r>
      <w:r w:rsidR="00A26705">
        <w:t>2</w:t>
      </w:r>
      <w:r w:rsidR="003F386A">
        <w:t>/</w:t>
      </w:r>
      <w:r w:rsidR="00A976E7">
        <w:t>0</w:t>
      </w:r>
      <w:r w:rsidR="00A26705">
        <w:t>5</w:t>
      </w:r>
      <w:r w:rsidR="003F386A">
        <w:t>/202</w:t>
      </w:r>
      <w:r w:rsidR="005950E1">
        <w:t>6</w:t>
      </w:r>
      <w:r w:rsidR="003F386A">
        <w:t xml:space="preserve">, durante o período de </w:t>
      </w:r>
      <w:r w:rsidR="0060583C">
        <w:t>0</w:t>
      </w:r>
      <w:r w:rsidR="005950E1">
        <w:t>8</w:t>
      </w:r>
      <w:r w:rsidR="003F386A">
        <w:t>/0</w:t>
      </w:r>
      <w:r w:rsidR="00A976E7">
        <w:t>6</w:t>
      </w:r>
      <w:r w:rsidR="003F386A">
        <w:t xml:space="preserve">/2026 a </w:t>
      </w:r>
      <w:r w:rsidR="005950E1">
        <w:t>17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950E1">
        <w:t xml:space="preserve">, </w:t>
      </w:r>
      <w:r w:rsidR="005950E1" w:rsidRPr="005950E1">
        <w:t xml:space="preserve">restando um saldo de </w:t>
      </w:r>
      <w:r w:rsidR="005950E1">
        <w:t>2</w:t>
      </w:r>
      <w:r w:rsidR="005950E1" w:rsidRPr="005950E1">
        <w:t>0 dias a serem gozados posteriormente</w:t>
      </w:r>
      <w:r w:rsidR="00A26705">
        <w:t>.</w:t>
      </w:r>
    </w:p>
    <w:p w14:paraId="4673F598" w14:textId="5131622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60583C">
        <w:rPr>
          <w:sz w:val="24"/>
          <w:szCs w:val="24"/>
        </w:rPr>
        <w:t>Q</w:t>
      </w:r>
      <w:r w:rsidR="005950E1">
        <w:rPr>
          <w:sz w:val="24"/>
          <w:szCs w:val="24"/>
        </w:rPr>
        <w:t>UINZE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</w:t>
      </w:r>
      <w:r w:rsidR="005950E1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AF62C1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</w:t>
      </w:r>
      <w:r w:rsidR="005950E1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C6AD11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583C">
        <w:rPr>
          <w:sz w:val="24"/>
          <w:szCs w:val="24"/>
        </w:rPr>
        <w:t>1</w:t>
      </w:r>
      <w:r w:rsidR="005950E1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5950E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B2E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0E1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6705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E54F1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2026-05-15T13:05:00Z</dcterms:created>
  <dcterms:modified xsi:type="dcterms:W3CDTF">2026-05-15T13:05:00Z</dcterms:modified>
</cp:coreProperties>
</file>