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37DAA2CF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F07CF8">
        <w:rPr>
          <w:rFonts w:ascii="Times New Roman" w:eastAsia="Times New Roman" w:hAnsi="Times New Roman" w:cs="Times New Roman"/>
          <w:sz w:val="24"/>
          <w:szCs w:val="20"/>
          <w:lang w:eastAsia="pt-BR"/>
        </w:rPr>
        <w:t>315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27F67E57" w:rsidR="008A73A6" w:rsidRPr="005C7B19" w:rsidRDefault="00721935" w:rsidP="00DC198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F07CF8">
        <w:rPr>
          <w:rFonts w:ascii="Times New Roman" w:eastAsia="Times New Roman" w:hAnsi="Times New Roman" w:cs="Times New Roman"/>
          <w:sz w:val="24"/>
          <w:szCs w:val="24"/>
          <w:lang w:eastAsia="pt-BR"/>
        </w:rPr>
        <w:t>310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07CF8" w:rsidRPr="00F07CF8">
        <w:rPr>
          <w:rFonts w:ascii="Times New Roman" w:hAnsi="Times New Roman" w:cs="Times New Roman"/>
          <w:sz w:val="24"/>
          <w:szCs w:val="24"/>
        </w:rPr>
        <w:t>ADRIANA MARIA PAULETTO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F07CF8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C00E0">
        <w:rPr>
          <w:rFonts w:ascii="Times New Roman" w:eastAsia="Times New Roman" w:hAnsi="Times New Roman" w:cs="Times New Roman"/>
          <w:sz w:val="24"/>
          <w:szCs w:val="24"/>
          <w:lang w:eastAsia="pt-BR"/>
        </w:rPr>
        <w:t>Oficial Administrativo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C30455" w:rsidRPr="00C30455">
        <w:rPr>
          <w:rFonts w:ascii="Times New Roman" w:hAnsi="Times New Roman" w:cs="Times New Roman"/>
          <w:sz w:val="24"/>
          <w:szCs w:val="24"/>
        </w:rPr>
        <w:t>pelo motivo de desistência</w:t>
      </w:r>
      <w:r w:rsidR="00DC1980">
        <w:rPr>
          <w:rFonts w:ascii="Times New Roman" w:hAnsi="Times New Roman" w:cs="Times New Roman"/>
          <w:sz w:val="24"/>
          <w:szCs w:val="24"/>
        </w:rPr>
        <w:t>.</w:t>
      </w:r>
    </w:p>
    <w:p w14:paraId="4C6667E3" w14:textId="36280265" w:rsidR="00DC1980" w:rsidRPr="00DC1980" w:rsidRDefault="002E6C5E" w:rsidP="00DC19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bookmarkStart w:id="0" w:name="_Hlk189646409"/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256EB8">
        <w:rPr>
          <w:rFonts w:ascii="Times New Roman" w:eastAsia="Times New Roman" w:hAnsi="Times New Roman" w:cs="Times New Roman"/>
          <w:sz w:val="24"/>
          <w:szCs w:val="24"/>
          <w:lang w:eastAsia="pt-BR"/>
        </w:rPr>
        <w:t>DEZOITO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56EB8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DIAS DO MÊS DE 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MA</w:t>
      </w:r>
      <w:r w:rsidR="00F07CF8">
        <w:rPr>
          <w:rFonts w:ascii="Times New Roman" w:eastAsia="Times New Roman" w:hAnsi="Times New Roman" w:cs="Times New Roman"/>
          <w:sz w:val="24"/>
          <w:szCs w:val="24"/>
          <w:lang w:eastAsia="pt-BR"/>
        </w:rPr>
        <w:t>I</w:t>
      </w:r>
      <w:r w:rsidR="00816F9F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2026.</w:t>
      </w:r>
    </w:p>
    <w:p w14:paraId="0FAC3CB8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A21CB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35337C" w14:textId="54492AB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LOURENÇO DOMINGOS MORO                                                                              </w:t>
      </w:r>
    </w:p>
    <w:p w14:paraId="2704F810" w14:textId="66F5946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42357C53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1D47A8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AD3364" w14:textId="40202AF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039931F0" w14:textId="25D710C4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56EB8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F07CF8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-2026</w:t>
      </w:r>
    </w:p>
    <w:p w14:paraId="271D76EA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166C04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67C7B9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65E07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17603FE5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627FFCC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311F85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70564D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47ABB31F" w14:textId="268A4A95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56EB8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/0</w:t>
      </w:r>
      <w:r w:rsidR="00F07CF8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/2026.</w:t>
      </w:r>
    </w:p>
    <w:bookmarkEnd w:id="0"/>
    <w:p w14:paraId="647F3312" w14:textId="5815C673" w:rsidR="002E6C5E" w:rsidRPr="002E6C5E" w:rsidRDefault="002E6C5E" w:rsidP="00DC19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B3058" w14:textId="77777777" w:rsidR="005467B0" w:rsidRDefault="005467B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6440D" w14:textId="77777777" w:rsidR="005467B0" w:rsidRDefault="005467B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EB212" w14:textId="77777777" w:rsidR="005467B0" w:rsidRDefault="005467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434F0" w14:textId="77777777" w:rsidR="005467B0" w:rsidRDefault="005467B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26F44" w14:textId="30B33EE6" w:rsidR="001F4F05" w:rsidRDefault="00EC00E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9BEDF" w14:textId="77777777" w:rsidR="005467B0" w:rsidRDefault="005467B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A22F8"/>
    <w:rsid w:val="001C7803"/>
    <w:rsid w:val="001E00D3"/>
    <w:rsid w:val="001F4F05"/>
    <w:rsid w:val="0020266D"/>
    <w:rsid w:val="002262AD"/>
    <w:rsid w:val="00231C71"/>
    <w:rsid w:val="00256EB8"/>
    <w:rsid w:val="00281205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A6A33"/>
    <w:rsid w:val="004C35D9"/>
    <w:rsid w:val="004F1460"/>
    <w:rsid w:val="005467B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43A38"/>
    <w:rsid w:val="007B692B"/>
    <w:rsid w:val="007B7019"/>
    <w:rsid w:val="008062E3"/>
    <w:rsid w:val="00816F9F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0089B"/>
    <w:rsid w:val="00B47915"/>
    <w:rsid w:val="00B9302C"/>
    <w:rsid w:val="00C2494D"/>
    <w:rsid w:val="00C30455"/>
    <w:rsid w:val="00C52983"/>
    <w:rsid w:val="00C607A3"/>
    <w:rsid w:val="00C61DF8"/>
    <w:rsid w:val="00C67940"/>
    <w:rsid w:val="00C767CF"/>
    <w:rsid w:val="00C856AE"/>
    <w:rsid w:val="00D0529D"/>
    <w:rsid w:val="00D07529"/>
    <w:rsid w:val="00D4510C"/>
    <w:rsid w:val="00D54090"/>
    <w:rsid w:val="00D56091"/>
    <w:rsid w:val="00DC1980"/>
    <w:rsid w:val="00DD45EB"/>
    <w:rsid w:val="00DE72F0"/>
    <w:rsid w:val="00E10AA6"/>
    <w:rsid w:val="00E11DC8"/>
    <w:rsid w:val="00E37A00"/>
    <w:rsid w:val="00E71B09"/>
    <w:rsid w:val="00EC00E0"/>
    <w:rsid w:val="00EC0AFE"/>
    <w:rsid w:val="00EE54F1"/>
    <w:rsid w:val="00F05469"/>
    <w:rsid w:val="00F07CF8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Alessandra</cp:lastModifiedBy>
  <cp:revision>3</cp:revision>
  <cp:lastPrinted>2025-05-29T14:11:00Z</cp:lastPrinted>
  <dcterms:created xsi:type="dcterms:W3CDTF">2026-05-15T19:46:00Z</dcterms:created>
  <dcterms:modified xsi:type="dcterms:W3CDTF">2026-05-19T17:20:00Z</dcterms:modified>
</cp:coreProperties>
</file>