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B248AF8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6B50">
        <w:rPr>
          <w:sz w:val="24"/>
          <w:szCs w:val="24"/>
        </w:rPr>
        <w:t>331</w:t>
      </w:r>
      <w:r>
        <w:rPr>
          <w:sz w:val="24"/>
          <w:szCs w:val="24"/>
        </w:rPr>
        <w:t>/202</w:t>
      </w:r>
      <w:r w:rsidR="0012469B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353EFA92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 xml:space="preserve">“CONCEDE MUDANÇA DE CLASSE PARA </w:t>
      </w:r>
    </w:p>
    <w:p w14:paraId="4C1F8130" w14:textId="77777777" w:rsidR="006754C2" w:rsidRPr="006754C2" w:rsidRDefault="006754C2" w:rsidP="006754C2">
      <w:pPr>
        <w:pStyle w:val="western"/>
        <w:spacing w:before="0" w:beforeAutospacing="0" w:after="0"/>
        <w:ind w:firstLine="709"/>
        <w:jc w:val="right"/>
      </w:pPr>
      <w:r w:rsidRPr="006754C2">
        <w:t>PROFESSOR MUNICIPAL”</w:t>
      </w:r>
    </w:p>
    <w:p w14:paraId="106DAC20" w14:textId="177A07F1" w:rsidR="00441CA1" w:rsidRPr="006754C2" w:rsidRDefault="006754C2" w:rsidP="0012469B">
      <w:pPr>
        <w:pStyle w:val="western"/>
        <w:ind w:firstLine="709"/>
        <w:jc w:val="both"/>
      </w:pPr>
      <w:r w:rsidRPr="006754C2">
        <w:t xml:space="preserve">                            </w:t>
      </w:r>
      <w:r>
        <w:t xml:space="preserve"> LOURENÇO DOMINGOS MORO</w:t>
      </w:r>
      <w:r w:rsidRPr="006754C2">
        <w:t xml:space="preserve">, Prefeito Municipal de Faxinal do Soturno, Estado do Rio Grande do sul, no uso das atribuições que lhe confere a Lei Orgânica do Município, Concede a Servidora Pública Municipal </w:t>
      </w:r>
      <w:r w:rsidR="00A37FE6">
        <w:t>JOANA BARBARA KLUSENER BREDOW</w:t>
      </w:r>
      <w:r w:rsidRPr="006754C2">
        <w:t>, cargo de Professo</w:t>
      </w:r>
      <w:r w:rsidR="0012469B">
        <w:t xml:space="preserve">r de Educação </w:t>
      </w:r>
      <w:r w:rsidR="00AD06D5">
        <w:t>Infantil</w:t>
      </w:r>
      <w:r w:rsidRPr="006754C2">
        <w:t>, nível II, mudança da Classe “</w:t>
      </w:r>
      <w:r w:rsidR="00A37FE6">
        <w:t>A</w:t>
      </w:r>
      <w:r w:rsidRPr="006754C2">
        <w:t>” para a Classe “</w:t>
      </w:r>
      <w:r w:rsidR="00A37FE6">
        <w:t>B</w:t>
      </w:r>
      <w:r w:rsidRPr="006754C2">
        <w:t xml:space="preserve">”, conforme artigos 11 ao 17 da Lei Municipal nº. 2.182/2013, </w:t>
      </w:r>
      <w:r w:rsidR="00A37FE6">
        <w:t>com efeitos retroativos</w:t>
      </w:r>
      <w:r w:rsidRPr="006754C2">
        <w:t xml:space="preserve"> </w:t>
      </w:r>
      <w:r w:rsidR="00A37FE6">
        <w:t xml:space="preserve">a partir </w:t>
      </w:r>
      <w:r w:rsidRPr="006754C2">
        <w:t xml:space="preserve">de 1º de </w:t>
      </w:r>
      <w:r w:rsidR="00A37FE6">
        <w:t>abril</w:t>
      </w:r>
      <w:r w:rsidR="00295D99">
        <w:t xml:space="preserve"> </w:t>
      </w:r>
      <w:r w:rsidRPr="006754C2">
        <w:t>de 202</w:t>
      </w:r>
      <w:r w:rsidR="0012469B">
        <w:t>6</w:t>
      </w:r>
      <w:r w:rsidRPr="006754C2">
        <w:t>.</w:t>
      </w:r>
    </w:p>
    <w:p w14:paraId="0BE459D9" w14:textId="0011B923" w:rsidR="00972EE5" w:rsidRPr="007E7EDD" w:rsidRDefault="002203E4" w:rsidP="00972E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972EE5" w:rsidRPr="007E7EDD">
        <w:rPr>
          <w:sz w:val="24"/>
          <w:szCs w:val="24"/>
        </w:rPr>
        <w:t xml:space="preserve">GABINETE DO SENHOR PREFEITO MUNICIPAL DE FAXINAL DO SOTURNO, </w:t>
      </w:r>
      <w:r w:rsidR="00441CA1" w:rsidRPr="00B36AFE">
        <w:rPr>
          <w:sz w:val="24"/>
          <w:szCs w:val="24"/>
        </w:rPr>
        <w:t>AOS</w:t>
      </w:r>
      <w:r w:rsidR="00972EE5" w:rsidRPr="00B36AFE">
        <w:rPr>
          <w:sz w:val="24"/>
          <w:szCs w:val="24"/>
        </w:rPr>
        <w:t xml:space="preserve"> </w:t>
      </w:r>
      <w:r w:rsidR="00A37FE6">
        <w:rPr>
          <w:sz w:val="24"/>
          <w:szCs w:val="24"/>
        </w:rPr>
        <w:t>DEZENOVE</w:t>
      </w:r>
      <w:r w:rsidR="00972EE5" w:rsidRPr="00B36AFE">
        <w:rPr>
          <w:sz w:val="24"/>
          <w:szCs w:val="24"/>
        </w:rPr>
        <w:t xml:space="preserve"> (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="00972EE5" w:rsidRPr="00B36AFE">
        <w:rPr>
          <w:sz w:val="24"/>
          <w:szCs w:val="24"/>
        </w:rPr>
        <w:t xml:space="preserve">) DIAS DO </w:t>
      </w:r>
      <w:r w:rsidR="00972EE5" w:rsidRPr="007E7EDD">
        <w:rPr>
          <w:sz w:val="24"/>
          <w:szCs w:val="24"/>
        </w:rPr>
        <w:t xml:space="preserve">MÊS DE </w:t>
      </w:r>
      <w:r w:rsidR="00972EE5">
        <w:rPr>
          <w:sz w:val="24"/>
          <w:szCs w:val="24"/>
        </w:rPr>
        <w:t>MAI</w:t>
      </w:r>
      <w:r w:rsidR="00972EE5" w:rsidRPr="007E7EDD">
        <w:rPr>
          <w:sz w:val="24"/>
          <w:szCs w:val="24"/>
        </w:rPr>
        <w:t>O DO ANO 202</w:t>
      </w:r>
      <w:r w:rsidR="0012469B">
        <w:rPr>
          <w:sz w:val="24"/>
          <w:szCs w:val="24"/>
        </w:rPr>
        <w:t>6</w:t>
      </w:r>
      <w:r w:rsidR="00972EE5" w:rsidRPr="007E7EDD">
        <w:rPr>
          <w:sz w:val="24"/>
          <w:szCs w:val="24"/>
        </w:rPr>
        <w:t>.</w:t>
      </w:r>
    </w:p>
    <w:p w14:paraId="5257869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2D39CF3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0B38CDBA" w14:textId="77777777" w:rsidR="00972EE5" w:rsidRPr="007E7EDD" w:rsidRDefault="00972EE5" w:rsidP="00972EE5">
      <w:pPr>
        <w:jc w:val="both"/>
        <w:rPr>
          <w:sz w:val="24"/>
          <w:szCs w:val="24"/>
        </w:rPr>
      </w:pPr>
    </w:p>
    <w:p w14:paraId="1D391BF0" w14:textId="77777777" w:rsidR="00972EE5" w:rsidRPr="007E7EDD" w:rsidRDefault="00972EE5" w:rsidP="00972EE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2F1759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        </w:t>
      </w:r>
      <w:r w:rsidRPr="00B36AF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439AB7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72CE00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4655C43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3557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Registre-se e Publique-se</w:t>
      </w:r>
    </w:p>
    <w:p w14:paraId="6126D9F1" w14:textId="464C05BB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Em </w:t>
      </w:r>
      <w:r w:rsidR="00B36AFE" w:rsidRPr="00B36AFE">
        <w:rPr>
          <w:sz w:val="24"/>
          <w:szCs w:val="24"/>
        </w:rPr>
        <w:t>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-05-202</w:t>
      </w:r>
      <w:r w:rsidR="0012469B" w:rsidRPr="00B36AFE">
        <w:rPr>
          <w:sz w:val="24"/>
          <w:szCs w:val="24"/>
        </w:rPr>
        <w:t>6</w:t>
      </w:r>
    </w:p>
    <w:p w14:paraId="2A83D9F4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1F4D3298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6F9AB999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EDUARDO GARLET PRESTES</w:t>
      </w:r>
    </w:p>
    <w:p w14:paraId="1DCF0E42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 xml:space="preserve">Secretário de Administração e </w:t>
      </w:r>
    </w:p>
    <w:p w14:paraId="2B62AE34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Gestão Financeira</w:t>
      </w:r>
    </w:p>
    <w:p w14:paraId="03C1CB86" w14:textId="77777777" w:rsidR="00972EE5" w:rsidRPr="00B36AFE" w:rsidRDefault="00972EE5" w:rsidP="00972EE5">
      <w:pPr>
        <w:jc w:val="both"/>
        <w:rPr>
          <w:sz w:val="24"/>
          <w:szCs w:val="24"/>
        </w:rPr>
      </w:pPr>
    </w:p>
    <w:p w14:paraId="3CA983DC" w14:textId="77777777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Publicado na imprensa oficial</w:t>
      </w:r>
    </w:p>
    <w:p w14:paraId="4E3460E5" w14:textId="170E2723" w:rsidR="00972EE5" w:rsidRPr="00B36AFE" w:rsidRDefault="00972EE5" w:rsidP="00972EE5">
      <w:pPr>
        <w:jc w:val="both"/>
        <w:rPr>
          <w:sz w:val="24"/>
          <w:szCs w:val="24"/>
        </w:rPr>
      </w:pPr>
      <w:r w:rsidRPr="00B36AFE">
        <w:rPr>
          <w:sz w:val="24"/>
          <w:szCs w:val="24"/>
        </w:rPr>
        <w:t>do Município em:</w:t>
      </w:r>
      <w:r w:rsidR="00B36AFE" w:rsidRPr="00B36AFE">
        <w:rPr>
          <w:sz w:val="24"/>
          <w:szCs w:val="24"/>
        </w:rPr>
        <w:t xml:space="preserve"> 1</w:t>
      </w:r>
      <w:r w:rsidR="00A37FE6">
        <w:rPr>
          <w:sz w:val="24"/>
          <w:szCs w:val="24"/>
        </w:rPr>
        <w:t>9</w:t>
      </w:r>
      <w:r w:rsidRPr="00B36AFE">
        <w:rPr>
          <w:sz w:val="24"/>
          <w:szCs w:val="24"/>
        </w:rPr>
        <w:t>/05/202</w:t>
      </w:r>
      <w:r w:rsidR="0012469B" w:rsidRPr="00B36AFE">
        <w:rPr>
          <w:sz w:val="24"/>
          <w:szCs w:val="24"/>
        </w:rPr>
        <w:t>6</w:t>
      </w:r>
      <w:r w:rsidRPr="00B36AFE">
        <w:rPr>
          <w:sz w:val="24"/>
          <w:szCs w:val="24"/>
        </w:rPr>
        <w:t>.</w:t>
      </w:r>
    </w:p>
    <w:p w14:paraId="18A32572" w14:textId="4A760017" w:rsidR="00F454AF" w:rsidRPr="00F454AF" w:rsidRDefault="00F454AF" w:rsidP="00972E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3A6B5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15362"/>
    <w:rsid w:val="001202CC"/>
    <w:rsid w:val="00122594"/>
    <w:rsid w:val="0012469B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95D9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379B"/>
    <w:rsid w:val="00386491"/>
    <w:rsid w:val="003951E2"/>
    <w:rsid w:val="00396E38"/>
    <w:rsid w:val="003A36EF"/>
    <w:rsid w:val="003A6B50"/>
    <w:rsid w:val="003B5B99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1CA1"/>
    <w:rsid w:val="004435E9"/>
    <w:rsid w:val="00447D2F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317F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5F2735"/>
    <w:rsid w:val="00601A95"/>
    <w:rsid w:val="0060249E"/>
    <w:rsid w:val="006024B4"/>
    <w:rsid w:val="00607289"/>
    <w:rsid w:val="00607D88"/>
    <w:rsid w:val="00613DF2"/>
    <w:rsid w:val="006231F0"/>
    <w:rsid w:val="00623B48"/>
    <w:rsid w:val="00623DBB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54C2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EA5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26DD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2D6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35CC"/>
    <w:rsid w:val="008E456B"/>
    <w:rsid w:val="008E6B01"/>
    <w:rsid w:val="008F538E"/>
    <w:rsid w:val="00906E34"/>
    <w:rsid w:val="00907AA3"/>
    <w:rsid w:val="009102A7"/>
    <w:rsid w:val="00910F01"/>
    <w:rsid w:val="009223C8"/>
    <w:rsid w:val="00933F5B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37FE6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6D5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6AFE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616D"/>
    <w:rsid w:val="00C678E7"/>
    <w:rsid w:val="00C75770"/>
    <w:rsid w:val="00C81545"/>
    <w:rsid w:val="00C91E8E"/>
    <w:rsid w:val="00C9212D"/>
    <w:rsid w:val="00C96C1A"/>
    <w:rsid w:val="00CA2A4D"/>
    <w:rsid w:val="00CA4EEB"/>
    <w:rsid w:val="00CB5D3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85AAE"/>
    <w:rsid w:val="00E94DDE"/>
    <w:rsid w:val="00E96299"/>
    <w:rsid w:val="00E96B1D"/>
    <w:rsid w:val="00EA6825"/>
    <w:rsid w:val="00EB120A"/>
    <w:rsid w:val="00EB13F7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25A3A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5B9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18</cp:revision>
  <cp:lastPrinted>2025-02-21T14:37:00Z</cp:lastPrinted>
  <dcterms:created xsi:type="dcterms:W3CDTF">2025-05-21T13:06:00Z</dcterms:created>
  <dcterms:modified xsi:type="dcterms:W3CDTF">2026-05-20T16:10:00Z</dcterms:modified>
</cp:coreProperties>
</file>