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4BB50C89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FC75C5">
        <w:rPr>
          <w:sz w:val="24"/>
          <w:szCs w:val="24"/>
        </w:rPr>
        <w:t>334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030B065B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FC75C5">
        <w:rPr>
          <w:sz w:val="24"/>
          <w:szCs w:val="24"/>
        </w:rPr>
        <w:t>DANIELA BASSO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para trabalhar em regime suplementar de 20 horas semanais ao seu regime normal de trabalho, por necessidade de serviço, conforme art. 27º da Lei Municipal n.º 2182/13, a contar</w:t>
      </w:r>
      <w:r w:rsidR="006A3293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do dia </w:t>
      </w:r>
      <w:r w:rsidR="00832C6A">
        <w:rPr>
          <w:sz w:val="24"/>
          <w:szCs w:val="24"/>
        </w:rPr>
        <w:t xml:space="preserve">vinte e </w:t>
      </w:r>
      <w:r w:rsidR="006A3293">
        <w:rPr>
          <w:sz w:val="24"/>
          <w:szCs w:val="24"/>
        </w:rPr>
        <w:t>cinco</w:t>
      </w:r>
      <w:r w:rsidR="00832C6A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832C6A">
        <w:rPr>
          <w:sz w:val="24"/>
          <w:szCs w:val="24"/>
        </w:rPr>
        <w:t>2</w:t>
      </w:r>
      <w:r w:rsidR="006A3293">
        <w:rPr>
          <w:sz w:val="24"/>
          <w:szCs w:val="24"/>
        </w:rPr>
        <w:t>5</w:t>
      </w:r>
      <w:r w:rsidR="00A121F8" w:rsidRPr="00A121F8">
        <w:rPr>
          <w:sz w:val="24"/>
          <w:szCs w:val="24"/>
        </w:rPr>
        <w:t xml:space="preserve">) de </w:t>
      </w:r>
      <w:r w:rsidR="006A3293">
        <w:rPr>
          <w:sz w:val="24"/>
          <w:szCs w:val="24"/>
        </w:rPr>
        <w:t>ma</w:t>
      </w:r>
      <w:r w:rsidR="00FC75C5">
        <w:rPr>
          <w:sz w:val="24"/>
          <w:szCs w:val="24"/>
        </w:rPr>
        <w:t>i</w:t>
      </w:r>
      <w:r w:rsidR="006A3293">
        <w:rPr>
          <w:sz w:val="24"/>
          <w:szCs w:val="24"/>
        </w:rPr>
        <w:t>o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193F7122" w14:textId="77777777" w:rsidR="00FC75C5" w:rsidRPr="00FC75C5" w:rsidRDefault="0089405E" w:rsidP="00FC75C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FC75C5" w:rsidRPr="00FC75C5">
        <w:rPr>
          <w:sz w:val="24"/>
          <w:szCs w:val="24"/>
        </w:rPr>
        <w:t>GABINETE DO SENHOR PREFEITO MUNICIPAL DE FAXINAL DO SOTURNO, AOS VINTE E CINCO (25) DIAS DO MÊS DE MAIO DO ANO 2026.</w:t>
      </w:r>
    </w:p>
    <w:p w14:paraId="31E3E3FE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0EAE5B6C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51F5F109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632CC5F3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47B2F9C2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ab/>
      </w:r>
      <w:r w:rsidRPr="00FC75C5">
        <w:rPr>
          <w:sz w:val="24"/>
          <w:szCs w:val="24"/>
        </w:rPr>
        <w:tab/>
      </w:r>
      <w:r w:rsidRPr="00FC75C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8245255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 xml:space="preserve">        </w:t>
      </w:r>
      <w:r w:rsidRPr="00FC75C5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4774BF6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4FAA0857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490EC1A1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56271707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>Registre-se e Publique-se</w:t>
      </w:r>
    </w:p>
    <w:p w14:paraId="34AB43B5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>Em 25-05-2026</w:t>
      </w:r>
    </w:p>
    <w:p w14:paraId="29513A44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2C350F6E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0A9DC8CE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622D3225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>EDUARDO GARLET PRESTES</w:t>
      </w:r>
    </w:p>
    <w:p w14:paraId="7AE98ED4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 xml:space="preserve">Secretário de Administração e </w:t>
      </w:r>
    </w:p>
    <w:p w14:paraId="6D194F9A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>Gestão Financeira</w:t>
      </w:r>
    </w:p>
    <w:p w14:paraId="7F0FB90F" w14:textId="77777777" w:rsidR="00FC75C5" w:rsidRPr="00FC75C5" w:rsidRDefault="00FC75C5" w:rsidP="00FC75C5">
      <w:pPr>
        <w:jc w:val="both"/>
        <w:rPr>
          <w:sz w:val="24"/>
          <w:szCs w:val="24"/>
        </w:rPr>
      </w:pPr>
    </w:p>
    <w:p w14:paraId="193B66DE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>Publicado na imprensa oficial</w:t>
      </w:r>
    </w:p>
    <w:p w14:paraId="16E61437" w14:textId="77777777" w:rsidR="00FC75C5" w:rsidRPr="00FC75C5" w:rsidRDefault="00FC75C5" w:rsidP="00FC75C5">
      <w:pPr>
        <w:jc w:val="both"/>
        <w:rPr>
          <w:sz w:val="24"/>
          <w:szCs w:val="24"/>
        </w:rPr>
      </w:pPr>
      <w:r w:rsidRPr="00FC75C5">
        <w:rPr>
          <w:sz w:val="24"/>
          <w:szCs w:val="24"/>
        </w:rPr>
        <w:t>do Município em: 25/05/2026.</w:t>
      </w:r>
    </w:p>
    <w:p w14:paraId="18A32572" w14:textId="13A232FD" w:rsidR="00F454AF" w:rsidRPr="00F454AF" w:rsidRDefault="00F454AF" w:rsidP="00FC75C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C9CC028" w:rsidR="00B072EC" w:rsidRDefault="00FC75C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6513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22C8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405F5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3293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2860"/>
    <w:rsid w:val="00832C6A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1DDD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556AB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D16"/>
    <w:rsid w:val="00DC1396"/>
    <w:rsid w:val="00DC3CEC"/>
    <w:rsid w:val="00DC440F"/>
    <w:rsid w:val="00DC76C0"/>
    <w:rsid w:val="00DD141A"/>
    <w:rsid w:val="00DD36F0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82A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C75C5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2026-04-06T11:49:00Z</cp:lastPrinted>
  <dcterms:created xsi:type="dcterms:W3CDTF">2026-05-22T20:38:00Z</dcterms:created>
  <dcterms:modified xsi:type="dcterms:W3CDTF">2026-05-22T20:38:00Z</dcterms:modified>
</cp:coreProperties>
</file>