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45AD641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CD486C">
        <w:rPr>
          <w:sz w:val="24"/>
        </w:rPr>
        <w:t>372</w:t>
      </w:r>
      <w:r w:rsidR="009A2CDB">
        <w:rPr>
          <w:sz w:val="24"/>
        </w:rPr>
        <w:t>/202</w:t>
      </w:r>
      <w:r w:rsidR="00A161D5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0C99C490" w14:textId="3BDA500F" w:rsidR="00CB6A82" w:rsidRDefault="00CB6A82" w:rsidP="00CD486C">
      <w:pPr>
        <w:rPr>
          <w:sz w:val="24"/>
          <w:szCs w:val="24"/>
        </w:rPr>
      </w:pP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3599EC81" w14:textId="28FCB159" w:rsidR="00CB6A82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CD486C">
        <w:t>LOURENÇO DOMINGOS MORO</w:t>
      </w:r>
      <w:r w:rsidR="00A161D5">
        <w:t>, Prefeito Municipal</w:t>
      </w:r>
      <w:r w:rsidR="00CD486C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CONCEDE Licença Gestante à servidora </w:t>
      </w:r>
      <w:r w:rsidR="00CD486C">
        <w:t>JOCASTA BIBIANE DOS SANTOS CHAVES</w:t>
      </w:r>
      <w:r w:rsidR="00CB6A82" w:rsidRPr="00CB6A82">
        <w:t xml:space="preserve"> a contar retroativamente de </w:t>
      </w:r>
      <w:r w:rsidR="00A161D5">
        <w:t xml:space="preserve">vinte e </w:t>
      </w:r>
      <w:r w:rsidR="00CD486C">
        <w:t>nove</w:t>
      </w:r>
      <w:r w:rsidR="00C30371">
        <w:t xml:space="preserve"> </w:t>
      </w:r>
      <w:r w:rsidR="00CB6A82" w:rsidRPr="00CB6A82">
        <w:t>(</w:t>
      </w:r>
      <w:r w:rsidR="00A161D5">
        <w:t>2</w:t>
      </w:r>
      <w:r w:rsidR="00CD486C">
        <w:t>9</w:t>
      </w:r>
      <w:r w:rsidR="00CB6A82" w:rsidRPr="00CB6A82">
        <w:t xml:space="preserve">) de </w:t>
      </w:r>
      <w:r w:rsidR="00CD486C">
        <w:t>maio</w:t>
      </w:r>
      <w:r w:rsidR="00CB6A82" w:rsidRPr="00CB6A82">
        <w:t xml:space="preserve"> de 202</w:t>
      </w:r>
      <w:r w:rsidR="00A161D5">
        <w:t>6</w:t>
      </w:r>
      <w:r w:rsidR="00CB6A82" w:rsidRPr="00CB6A82">
        <w:t xml:space="preserve">, por cento e oitenta (180) dias, conforme art. 98 da Lei 2.799/2023 e </w:t>
      </w:r>
      <w:r w:rsidR="00A161D5">
        <w:t>atestado médico</w:t>
      </w:r>
      <w:r w:rsidR="00CB6A82" w:rsidRPr="00CB6A82">
        <w:t xml:space="preserve"> em anexo.</w:t>
      </w:r>
    </w:p>
    <w:p w14:paraId="292D8003" w14:textId="77777777" w:rsidR="00CD486C" w:rsidRPr="00CA3FFC" w:rsidRDefault="000B0386" w:rsidP="00CD486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CD486C" w:rsidRPr="00CA3FFC">
        <w:rPr>
          <w:sz w:val="24"/>
          <w:szCs w:val="24"/>
        </w:rPr>
        <w:t xml:space="preserve">GABINETE DO SENHOR PREFEITO MUNICIPAL DE FAXINAL DO SOTURNO, AOS </w:t>
      </w:r>
      <w:r w:rsidR="00CD486C">
        <w:rPr>
          <w:color w:val="000000" w:themeColor="text1"/>
          <w:sz w:val="24"/>
          <w:szCs w:val="24"/>
        </w:rPr>
        <w:t>CINCO</w:t>
      </w:r>
      <w:r w:rsidR="00CD486C" w:rsidRPr="00D21C09">
        <w:rPr>
          <w:color w:val="000000" w:themeColor="text1"/>
          <w:sz w:val="24"/>
          <w:szCs w:val="24"/>
        </w:rPr>
        <w:t xml:space="preserve"> (</w:t>
      </w:r>
      <w:r w:rsidR="00CD486C">
        <w:rPr>
          <w:color w:val="000000" w:themeColor="text1"/>
          <w:sz w:val="24"/>
          <w:szCs w:val="24"/>
        </w:rPr>
        <w:t>05</w:t>
      </w:r>
      <w:r w:rsidR="00CD486C" w:rsidRPr="00CA3FFC">
        <w:rPr>
          <w:sz w:val="24"/>
          <w:szCs w:val="24"/>
        </w:rPr>
        <w:t xml:space="preserve">) DIAS DO MÊS DE </w:t>
      </w:r>
      <w:r w:rsidR="00CD486C">
        <w:rPr>
          <w:sz w:val="24"/>
          <w:szCs w:val="24"/>
        </w:rPr>
        <w:t>JUNHO</w:t>
      </w:r>
      <w:r w:rsidR="00CD486C" w:rsidRPr="00CA3FFC">
        <w:rPr>
          <w:sz w:val="24"/>
          <w:szCs w:val="24"/>
        </w:rPr>
        <w:t xml:space="preserve"> DO ANO 202</w:t>
      </w:r>
      <w:r w:rsidR="00CD486C">
        <w:rPr>
          <w:sz w:val="24"/>
          <w:szCs w:val="24"/>
        </w:rPr>
        <w:t>6</w:t>
      </w:r>
      <w:r w:rsidR="00CD486C" w:rsidRPr="00CA3FFC">
        <w:rPr>
          <w:sz w:val="24"/>
          <w:szCs w:val="24"/>
        </w:rPr>
        <w:t>.</w:t>
      </w:r>
    </w:p>
    <w:p w14:paraId="5194BBC5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51F455BF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258A70C8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4B156DD1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1022B781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EE69BC5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FF2881F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665CBF89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0F2CE668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488FCC04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F92A40C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Pr="00D21C09">
        <w:rPr>
          <w:color w:val="000000" w:themeColor="text1"/>
          <w:sz w:val="24"/>
          <w:szCs w:val="24"/>
        </w:rPr>
        <w:t>0</w:t>
      </w:r>
      <w:r>
        <w:rPr>
          <w:color w:val="000000" w:themeColor="text1"/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7AC3E18" w14:textId="77777777" w:rsidR="00CD486C" w:rsidRDefault="00CD486C" w:rsidP="00CD486C">
      <w:pPr>
        <w:jc w:val="both"/>
        <w:rPr>
          <w:sz w:val="24"/>
          <w:szCs w:val="24"/>
        </w:rPr>
      </w:pPr>
    </w:p>
    <w:p w14:paraId="35D7017A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1460683C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518B8124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FE61685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68FAE15A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7BA42F68" w14:textId="77777777" w:rsidR="00CD486C" w:rsidRPr="00CA3FFC" w:rsidRDefault="00CD486C" w:rsidP="00CD486C">
      <w:pPr>
        <w:jc w:val="both"/>
        <w:rPr>
          <w:sz w:val="24"/>
          <w:szCs w:val="24"/>
        </w:rPr>
      </w:pPr>
    </w:p>
    <w:p w14:paraId="64BB9055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A9CE7EC" w14:textId="77777777" w:rsidR="00CD486C" w:rsidRPr="00CA3FFC" w:rsidRDefault="00CD486C" w:rsidP="00CD486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Pr="00D21C09">
        <w:rPr>
          <w:color w:val="000000" w:themeColor="text1"/>
          <w:sz w:val="24"/>
          <w:szCs w:val="24"/>
        </w:rPr>
        <w:t>0</w:t>
      </w:r>
      <w:r>
        <w:rPr>
          <w:color w:val="000000" w:themeColor="text1"/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D74BF87" w14:textId="4079F072" w:rsidR="00422F7D" w:rsidRPr="000C5204" w:rsidRDefault="00422F7D" w:rsidP="00CD486C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CD486C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2A4D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7EC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41D07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91A73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7020B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87F84"/>
    <w:rsid w:val="00990AAC"/>
    <w:rsid w:val="009A25CC"/>
    <w:rsid w:val="009A2CDB"/>
    <w:rsid w:val="009B0031"/>
    <w:rsid w:val="009C38A6"/>
    <w:rsid w:val="009D5FB6"/>
    <w:rsid w:val="009D7513"/>
    <w:rsid w:val="009D7582"/>
    <w:rsid w:val="009E13E1"/>
    <w:rsid w:val="009E5BDB"/>
    <w:rsid w:val="00A02EBC"/>
    <w:rsid w:val="00A161D5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0371"/>
    <w:rsid w:val="00C33E15"/>
    <w:rsid w:val="00C3656E"/>
    <w:rsid w:val="00C61AD9"/>
    <w:rsid w:val="00C678E7"/>
    <w:rsid w:val="00C87A3E"/>
    <w:rsid w:val="00C9212D"/>
    <w:rsid w:val="00CA5E93"/>
    <w:rsid w:val="00CA7FC1"/>
    <w:rsid w:val="00CB6A82"/>
    <w:rsid w:val="00CC43D8"/>
    <w:rsid w:val="00CD3967"/>
    <w:rsid w:val="00CD486C"/>
    <w:rsid w:val="00CE641C"/>
    <w:rsid w:val="00CF1706"/>
    <w:rsid w:val="00D02598"/>
    <w:rsid w:val="00D075CD"/>
    <w:rsid w:val="00D45DDA"/>
    <w:rsid w:val="00D61BA8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3BEA"/>
    <w:rsid w:val="00E778B9"/>
    <w:rsid w:val="00EC2CFF"/>
    <w:rsid w:val="00EE2E86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2026-06-05T13:17:00Z</dcterms:created>
  <dcterms:modified xsi:type="dcterms:W3CDTF">2026-06-05T13:17:00Z</dcterms:modified>
</cp:coreProperties>
</file>