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52F1AD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412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600CF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9761CD">
        <w:t>A</w:t>
      </w:r>
      <w:r w:rsidR="00D61B41">
        <w:t xml:space="preserve"> PÚBLI</w:t>
      </w:r>
      <w:r w:rsidR="009923F4">
        <w:t>C</w:t>
      </w:r>
      <w:r w:rsidR="009761CD">
        <w:t>A</w:t>
      </w:r>
      <w:r>
        <w:t xml:space="preserve"> MUNICIPAL</w:t>
      </w:r>
    </w:p>
    <w:p w14:paraId="376C0283" w14:textId="44CA5EC3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018C3">
        <w:t>dez</w:t>
      </w:r>
      <w:r w:rsidR="003F386A">
        <w:t xml:space="preserve"> (</w:t>
      </w:r>
      <w:r w:rsidR="00C018C3">
        <w:t>1</w:t>
      </w:r>
      <w:r w:rsidR="00446662">
        <w:t>0</w:t>
      </w:r>
      <w:r w:rsidR="003F386A">
        <w:t>) dias de férias regulamentares, a Servidor</w:t>
      </w:r>
      <w:r w:rsidR="009761CD">
        <w:t>a</w:t>
      </w:r>
      <w:r w:rsidR="00867D82">
        <w:t xml:space="preserve"> </w:t>
      </w:r>
      <w:r w:rsidR="003F386A">
        <w:t>Públic</w:t>
      </w:r>
      <w:r w:rsidR="009761CD">
        <w:t>a</w:t>
      </w:r>
      <w:r w:rsidR="003F386A">
        <w:t xml:space="preserve"> Municipal</w:t>
      </w:r>
      <w:r w:rsidR="00A976E7">
        <w:t xml:space="preserve"> </w:t>
      </w:r>
      <w:r w:rsidR="009761CD">
        <w:t>BIANCA LOPES CASSOL</w:t>
      </w:r>
      <w:r w:rsidR="00DB05DD">
        <w:t xml:space="preserve"> </w:t>
      </w:r>
      <w:r w:rsidR="003F386A">
        <w:t xml:space="preserve">referente ao período aquisitivo </w:t>
      </w:r>
      <w:r w:rsidR="00C018C3">
        <w:t>0</w:t>
      </w:r>
      <w:r w:rsidR="009761CD">
        <w:t>8</w:t>
      </w:r>
      <w:r w:rsidR="003F386A">
        <w:t>/</w:t>
      </w:r>
      <w:r w:rsidR="00B51033">
        <w:t>0</w:t>
      </w:r>
      <w:r w:rsidR="009761CD">
        <w:t>2</w:t>
      </w:r>
      <w:r w:rsidR="003F386A">
        <w:t>/202</w:t>
      </w:r>
      <w:r w:rsidR="00C018C3">
        <w:t>5</w:t>
      </w:r>
      <w:r w:rsidR="003F386A">
        <w:t xml:space="preserve"> a </w:t>
      </w:r>
      <w:r w:rsidR="00867D82">
        <w:t>0</w:t>
      </w:r>
      <w:r w:rsidR="009761CD">
        <w:t>7</w:t>
      </w:r>
      <w:r w:rsidR="003F386A">
        <w:t>/</w:t>
      </w:r>
      <w:r w:rsidR="00B51033">
        <w:t>0</w:t>
      </w:r>
      <w:r w:rsidR="009761CD">
        <w:t>2</w:t>
      </w:r>
      <w:r w:rsidR="003F386A">
        <w:t>/202</w:t>
      </w:r>
      <w:r w:rsidR="00C018C3">
        <w:t>6</w:t>
      </w:r>
      <w:r w:rsidR="003F386A">
        <w:t>, durante o período de</w:t>
      </w:r>
      <w:r w:rsidR="00440CEB">
        <w:t xml:space="preserve"> </w:t>
      </w:r>
      <w:r w:rsidR="00C018C3">
        <w:t>2</w:t>
      </w:r>
      <w:r w:rsidR="009761CD">
        <w:t>7</w:t>
      </w:r>
      <w:r w:rsidR="003F386A">
        <w:t>/0</w:t>
      </w:r>
      <w:r w:rsidR="00646C94">
        <w:t>7</w:t>
      </w:r>
      <w:r w:rsidR="003F386A">
        <w:t xml:space="preserve">/2026 a </w:t>
      </w:r>
      <w:r w:rsidR="009761CD">
        <w:t>05</w:t>
      </w:r>
      <w:r w:rsidR="0078453D">
        <w:t>/</w:t>
      </w:r>
      <w:r w:rsidR="003F386A">
        <w:t>0</w:t>
      </w:r>
      <w:r w:rsidR="009761CD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C018C3">
        <w:t xml:space="preserve">, </w:t>
      </w:r>
      <w:r w:rsidR="00C018C3" w:rsidRPr="00C018C3">
        <w:t xml:space="preserve">restando um saldo de </w:t>
      </w:r>
      <w:r w:rsidR="00C018C3">
        <w:t>20</w:t>
      </w:r>
      <w:r w:rsidR="00C018C3" w:rsidRPr="00C018C3">
        <w:t xml:space="preserve"> dias a serem gozados posteriormente</w:t>
      </w:r>
      <w:r w:rsidR="00440CEB">
        <w:t>.</w:t>
      </w:r>
    </w:p>
    <w:p w14:paraId="4673F598" w14:textId="76A4ADA8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9761CD">
        <w:rPr>
          <w:sz w:val="24"/>
          <w:szCs w:val="24"/>
        </w:rPr>
        <w:t>VINTE E DOIS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9761CD">
        <w:rPr>
          <w:sz w:val="24"/>
          <w:szCs w:val="24"/>
        </w:rPr>
        <w:t>22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D917102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9761CD">
        <w:rPr>
          <w:sz w:val="24"/>
          <w:szCs w:val="24"/>
        </w:rPr>
        <w:t>22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40F30DE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9761CD">
        <w:rPr>
          <w:sz w:val="24"/>
          <w:szCs w:val="24"/>
        </w:rPr>
        <w:t>22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9761CD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2026-06-10T19:05:00Z</cp:lastPrinted>
  <dcterms:created xsi:type="dcterms:W3CDTF">2026-06-10T19:12:00Z</dcterms:created>
  <dcterms:modified xsi:type="dcterms:W3CDTF">2026-06-19T19:01:00Z</dcterms:modified>
</cp:coreProperties>
</file>