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AB3EE9" w14:textId="2D0E082C" w:rsidR="001A5297" w:rsidRDefault="001A5297" w:rsidP="003A7E7E">
      <w:pPr>
        <w:rPr>
          <w:sz w:val="24"/>
          <w:szCs w:val="24"/>
        </w:rPr>
      </w:pPr>
    </w:p>
    <w:p w14:paraId="63992EE8" w14:textId="77777777" w:rsidR="00AD6F99" w:rsidRDefault="00AD6F99" w:rsidP="003A7E7E">
      <w:pPr>
        <w:rPr>
          <w:sz w:val="24"/>
          <w:szCs w:val="24"/>
        </w:rPr>
      </w:pPr>
    </w:p>
    <w:p w14:paraId="06A97851" w14:textId="77777777" w:rsidR="000B6A49" w:rsidRDefault="000B6A49" w:rsidP="003A7E7E">
      <w:pPr>
        <w:rPr>
          <w:sz w:val="24"/>
          <w:szCs w:val="24"/>
        </w:rPr>
      </w:pPr>
    </w:p>
    <w:p w14:paraId="2E795C78" w14:textId="77777777" w:rsidR="00AD6F99" w:rsidRDefault="00AD6F99" w:rsidP="003A7E7E">
      <w:pPr>
        <w:rPr>
          <w:sz w:val="24"/>
          <w:szCs w:val="24"/>
        </w:rPr>
      </w:pPr>
    </w:p>
    <w:p w14:paraId="00DD4568" w14:textId="3D4A3E19" w:rsidR="00880947" w:rsidRDefault="00DB04F4" w:rsidP="00DB04F4">
      <w:pPr>
        <w:ind w:left="710" w:firstLine="708"/>
      </w:pPr>
      <w:r>
        <w:rPr>
          <w:sz w:val="24"/>
          <w:szCs w:val="24"/>
        </w:rPr>
        <w:t xml:space="preserve">                        </w:t>
      </w:r>
      <w:r w:rsidR="00880947">
        <w:rPr>
          <w:sz w:val="24"/>
          <w:szCs w:val="24"/>
        </w:rPr>
        <w:t xml:space="preserve">PORTARIA DEP. PESSOAL Nº. </w:t>
      </w:r>
      <w:r w:rsidR="00F327A5">
        <w:rPr>
          <w:sz w:val="24"/>
          <w:szCs w:val="24"/>
        </w:rPr>
        <w:t>4</w:t>
      </w:r>
      <w:r w:rsidR="00DA0FD8">
        <w:rPr>
          <w:sz w:val="24"/>
          <w:szCs w:val="24"/>
        </w:rPr>
        <w:t>42</w:t>
      </w:r>
      <w:r>
        <w:rPr>
          <w:sz w:val="24"/>
          <w:szCs w:val="24"/>
        </w:rPr>
        <w:t>/202</w:t>
      </w:r>
      <w:r w:rsidR="00F75FE5">
        <w:rPr>
          <w:sz w:val="24"/>
          <w:szCs w:val="24"/>
        </w:rPr>
        <w:t>6</w:t>
      </w:r>
      <w:r w:rsidR="00880947">
        <w:rPr>
          <w:sz w:val="24"/>
          <w:szCs w:val="24"/>
        </w:rPr>
        <w:t>.</w:t>
      </w:r>
    </w:p>
    <w:p w14:paraId="43BC6A24" w14:textId="77777777" w:rsidR="00880947" w:rsidRDefault="00880947" w:rsidP="00880947">
      <w:pPr>
        <w:ind w:left="708" w:firstLine="708"/>
        <w:jc w:val="both"/>
      </w:pPr>
    </w:p>
    <w:p w14:paraId="2E40CC3C" w14:textId="77777777" w:rsidR="00880947" w:rsidRDefault="00880947" w:rsidP="00880947">
      <w:pPr>
        <w:jc w:val="both"/>
        <w:rPr>
          <w:sz w:val="24"/>
          <w:szCs w:val="24"/>
        </w:rPr>
      </w:pPr>
    </w:p>
    <w:p w14:paraId="58A8C0A7" w14:textId="77777777" w:rsidR="00D606CA" w:rsidRDefault="00880947" w:rsidP="00D21232">
      <w:pPr>
        <w:jc w:val="right"/>
        <w:rPr>
          <w:sz w:val="24"/>
          <w:szCs w:val="24"/>
        </w:rPr>
      </w:pPr>
      <w:r w:rsidRPr="00D21232">
        <w:rPr>
          <w:sz w:val="24"/>
          <w:szCs w:val="24"/>
        </w:rPr>
        <w:t xml:space="preserve"> </w:t>
      </w:r>
      <w:r w:rsidR="00D21232" w:rsidRPr="00D21232">
        <w:rPr>
          <w:sz w:val="24"/>
          <w:szCs w:val="24"/>
        </w:rPr>
        <w:t xml:space="preserve">CESSA PAGAMENTO DE </w:t>
      </w:r>
      <w:r w:rsidR="00DA0FD8">
        <w:rPr>
          <w:sz w:val="24"/>
          <w:szCs w:val="24"/>
        </w:rPr>
        <w:t>APOSENTADORIA</w:t>
      </w:r>
    </w:p>
    <w:p w14:paraId="5F9D379E" w14:textId="37692B23" w:rsidR="00D21232" w:rsidRPr="00D21232" w:rsidRDefault="00D606CA" w:rsidP="00D21232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POR FALECIMENTO DE APOSENTADA</w:t>
      </w:r>
      <w:r w:rsidR="00D21232" w:rsidRPr="00D21232">
        <w:rPr>
          <w:sz w:val="24"/>
          <w:szCs w:val="24"/>
        </w:rPr>
        <w:t>.</w:t>
      </w:r>
    </w:p>
    <w:p w14:paraId="37DC70F6" w14:textId="77777777" w:rsidR="00D21232" w:rsidRPr="00D21232" w:rsidRDefault="00D21232" w:rsidP="00D21232">
      <w:pPr>
        <w:jc w:val="right"/>
      </w:pPr>
    </w:p>
    <w:p w14:paraId="2D6B889C" w14:textId="1FD07716" w:rsidR="00D21232" w:rsidRPr="00D21232" w:rsidRDefault="00D21232" w:rsidP="00D21232">
      <w:pPr>
        <w:jc w:val="both"/>
        <w:rPr>
          <w:sz w:val="24"/>
          <w:szCs w:val="24"/>
        </w:rPr>
      </w:pPr>
      <w:r w:rsidRPr="00D21232">
        <w:rPr>
          <w:sz w:val="24"/>
          <w:szCs w:val="24"/>
        </w:rPr>
        <w:tab/>
      </w:r>
      <w:r w:rsidRPr="00D21232">
        <w:rPr>
          <w:sz w:val="24"/>
          <w:szCs w:val="24"/>
        </w:rPr>
        <w:tab/>
      </w:r>
      <w:r w:rsidRPr="00D21232">
        <w:rPr>
          <w:sz w:val="24"/>
          <w:szCs w:val="24"/>
        </w:rPr>
        <w:tab/>
        <w:t xml:space="preserve">    LOURENÇO DOMINGOS MORO, Prefeito Municipal de Faxinal do Soturno, Estado do Rio Grande do Sul, no uso das atribuições que lhe confere a Lei Orgânica do Município, CESSA</w:t>
      </w:r>
      <w:r w:rsidR="00957DCC">
        <w:rPr>
          <w:sz w:val="24"/>
          <w:szCs w:val="24"/>
        </w:rPr>
        <w:t xml:space="preserve"> O PAGAMENTO DE APOSENTADORIA,</w:t>
      </w:r>
      <w:r w:rsidRPr="00D21232">
        <w:rPr>
          <w:sz w:val="24"/>
          <w:szCs w:val="24"/>
        </w:rPr>
        <w:t xml:space="preserve"> por motivo de falecimento, </w:t>
      </w:r>
      <w:r w:rsidR="00DA0FD8">
        <w:rPr>
          <w:sz w:val="24"/>
          <w:szCs w:val="24"/>
        </w:rPr>
        <w:t>d</w:t>
      </w:r>
      <w:r w:rsidR="004B0575">
        <w:rPr>
          <w:sz w:val="24"/>
          <w:szCs w:val="24"/>
        </w:rPr>
        <w:t>a</w:t>
      </w:r>
      <w:r w:rsidRPr="00D21232">
        <w:rPr>
          <w:sz w:val="24"/>
          <w:szCs w:val="24"/>
        </w:rPr>
        <w:t xml:space="preserve"> Senhor</w:t>
      </w:r>
      <w:r w:rsidR="004B0575">
        <w:rPr>
          <w:sz w:val="24"/>
          <w:szCs w:val="24"/>
        </w:rPr>
        <w:t>a</w:t>
      </w:r>
      <w:r w:rsidRPr="00D21232">
        <w:rPr>
          <w:sz w:val="24"/>
          <w:szCs w:val="24"/>
        </w:rPr>
        <w:t xml:space="preserve"> </w:t>
      </w:r>
      <w:r w:rsidR="00DA0FD8">
        <w:rPr>
          <w:sz w:val="24"/>
          <w:szCs w:val="24"/>
        </w:rPr>
        <w:t>ONILDA ROSSATO MONTAGNER</w:t>
      </w:r>
      <w:r w:rsidRPr="00D21232">
        <w:rPr>
          <w:sz w:val="24"/>
          <w:szCs w:val="24"/>
        </w:rPr>
        <w:t xml:space="preserve">, </w:t>
      </w:r>
      <w:r w:rsidR="00DA0FD8">
        <w:rPr>
          <w:sz w:val="24"/>
          <w:szCs w:val="24"/>
        </w:rPr>
        <w:t>aposenta</w:t>
      </w:r>
      <w:r w:rsidR="00957DCC">
        <w:rPr>
          <w:sz w:val="24"/>
          <w:szCs w:val="24"/>
        </w:rPr>
        <w:t>da pela Portaria 37/1984 no cargo de Professor</w:t>
      </w:r>
      <w:r w:rsidRPr="00D21232">
        <w:rPr>
          <w:sz w:val="24"/>
          <w:szCs w:val="24"/>
        </w:rPr>
        <w:t>, a contar retroativamente do dia</w:t>
      </w:r>
      <w:r w:rsidR="00DA0FD8">
        <w:rPr>
          <w:sz w:val="24"/>
          <w:szCs w:val="24"/>
        </w:rPr>
        <w:t xml:space="preserve"> trinta</w:t>
      </w:r>
      <w:r w:rsidR="004B0575">
        <w:rPr>
          <w:sz w:val="24"/>
          <w:szCs w:val="24"/>
        </w:rPr>
        <w:t xml:space="preserve"> (</w:t>
      </w:r>
      <w:r w:rsidR="00DA0FD8">
        <w:rPr>
          <w:sz w:val="24"/>
          <w:szCs w:val="24"/>
        </w:rPr>
        <w:t>30</w:t>
      </w:r>
      <w:r w:rsidRPr="00D21232">
        <w:rPr>
          <w:sz w:val="24"/>
          <w:szCs w:val="24"/>
        </w:rPr>
        <w:t xml:space="preserve">) de </w:t>
      </w:r>
      <w:r w:rsidR="00DA0FD8">
        <w:rPr>
          <w:sz w:val="24"/>
          <w:szCs w:val="24"/>
        </w:rPr>
        <w:t>junho</w:t>
      </w:r>
      <w:r w:rsidRPr="00D21232">
        <w:rPr>
          <w:sz w:val="24"/>
          <w:szCs w:val="24"/>
        </w:rPr>
        <w:t xml:space="preserve"> do ano de 202</w:t>
      </w:r>
      <w:r w:rsidR="004B0575">
        <w:rPr>
          <w:sz w:val="24"/>
          <w:szCs w:val="24"/>
        </w:rPr>
        <w:t>6</w:t>
      </w:r>
      <w:r w:rsidRPr="00D21232">
        <w:rPr>
          <w:sz w:val="24"/>
          <w:szCs w:val="24"/>
        </w:rPr>
        <w:t>, data do falecimento</w:t>
      </w:r>
      <w:r w:rsidRPr="00D21232">
        <w:rPr>
          <w:bCs/>
          <w:sz w:val="24"/>
          <w:szCs w:val="24"/>
        </w:rPr>
        <w:t>, conforme certidão de óbito em anexo.</w:t>
      </w:r>
      <w:r w:rsidR="00957DCC">
        <w:rPr>
          <w:bCs/>
          <w:sz w:val="24"/>
          <w:szCs w:val="24"/>
        </w:rPr>
        <w:t xml:space="preserve"> A aposentada não deixa dependentes habilitados para pensão.</w:t>
      </w:r>
    </w:p>
    <w:p w14:paraId="2D0BEEED" w14:textId="2990597C" w:rsidR="00D21232" w:rsidRDefault="00880947" w:rsidP="001B71F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</w:t>
      </w:r>
      <w:r w:rsidR="00CE16E8">
        <w:rPr>
          <w:sz w:val="24"/>
          <w:szCs w:val="24"/>
        </w:rPr>
        <w:t xml:space="preserve">              </w:t>
      </w:r>
    </w:p>
    <w:p w14:paraId="3A0740A1" w14:textId="277E1295" w:rsidR="00F327A5" w:rsidRPr="00CA3FFC" w:rsidRDefault="00EC5A7B" w:rsidP="00F327A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</w:t>
      </w:r>
      <w:r w:rsidR="00F327A5">
        <w:rPr>
          <w:sz w:val="24"/>
          <w:szCs w:val="24"/>
        </w:rPr>
        <w:t xml:space="preserve">     </w:t>
      </w:r>
      <w:r w:rsidR="00F327A5" w:rsidRPr="00CA3FFC">
        <w:rPr>
          <w:sz w:val="24"/>
          <w:szCs w:val="24"/>
        </w:rPr>
        <w:t>GABINETE DO SENHOR PREFEITO MUNICIPAL DE FAXINAL DO SOTURNO, AO</w:t>
      </w:r>
      <w:r w:rsidR="00F327A5">
        <w:rPr>
          <w:sz w:val="24"/>
          <w:szCs w:val="24"/>
        </w:rPr>
        <w:t>S</w:t>
      </w:r>
      <w:r w:rsidR="00F327A5" w:rsidRPr="00CA3FFC">
        <w:rPr>
          <w:sz w:val="24"/>
          <w:szCs w:val="24"/>
        </w:rPr>
        <w:t xml:space="preserve"> </w:t>
      </w:r>
      <w:r w:rsidR="00DA0FD8">
        <w:rPr>
          <w:sz w:val="24"/>
          <w:szCs w:val="24"/>
        </w:rPr>
        <w:t>OITO</w:t>
      </w:r>
      <w:r w:rsidR="00F327A5">
        <w:rPr>
          <w:sz w:val="24"/>
          <w:szCs w:val="24"/>
        </w:rPr>
        <w:t xml:space="preserve"> </w:t>
      </w:r>
      <w:r w:rsidR="00F327A5" w:rsidRPr="00CA3FFC">
        <w:rPr>
          <w:sz w:val="24"/>
          <w:szCs w:val="24"/>
        </w:rPr>
        <w:t>(</w:t>
      </w:r>
      <w:r w:rsidR="00DA0FD8">
        <w:rPr>
          <w:sz w:val="24"/>
          <w:szCs w:val="24"/>
        </w:rPr>
        <w:t>08</w:t>
      </w:r>
      <w:r w:rsidR="00F327A5" w:rsidRPr="00CA3FFC">
        <w:rPr>
          <w:sz w:val="24"/>
          <w:szCs w:val="24"/>
        </w:rPr>
        <w:t>) DIA</w:t>
      </w:r>
      <w:r w:rsidR="00F327A5">
        <w:rPr>
          <w:sz w:val="24"/>
          <w:szCs w:val="24"/>
        </w:rPr>
        <w:t>S</w:t>
      </w:r>
      <w:r w:rsidR="00F327A5" w:rsidRPr="00CA3FFC">
        <w:rPr>
          <w:sz w:val="24"/>
          <w:szCs w:val="24"/>
        </w:rPr>
        <w:t xml:space="preserve"> DO MÊS DE </w:t>
      </w:r>
      <w:r w:rsidR="00F327A5">
        <w:rPr>
          <w:sz w:val="24"/>
          <w:szCs w:val="24"/>
        </w:rPr>
        <w:t>JU</w:t>
      </w:r>
      <w:r w:rsidR="00DA0FD8">
        <w:rPr>
          <w:sz w:val="24"/>
          <w:szCs w:val="24"/>
        </w:rPr>
        <w:t>L</w:t>
      </w:r>
      <w:r w:rsidR="00F327A5">
        <w:rPr>
          <w:sz w:val="24"/>
          <w:szCs w:val="24"/>
        </w:rPr>
        <w:t>HO</w:t>
      </w:r>
      <w:r w:rsidR="00F327A5" w:rsidRPr="00CA3FFC">
        <w:rPr>
          <w:sz w:val="24"/>
          <w:szCs w:val="24"/>
        </w:rPr>
        <w:t xml:space="preserve"> DO ANO 202</w:t>
      </w:r>
      <w:r w:rsidR="00F327A5">
        <w:rPr>
          <w:sz w:val="24"/>
          <w:szCs w:val="24"/>
        </w:rPr>
        <w:t>6</w:t>
      </w:r>
      <w:r w:rsidR="00F327A5" w:rsidRPr="00CA3FFC">
        <w:rPr>
          <w:sz w:val="24"/>
          <w:szCs w:val="24"/>
        </w:rPr>
        <w:t>.</w:t>
      </w:r>
    </w:p>
    <w:p w14:paraId="434742B8" w14:textId="77777777" w:rsidR="00F327A5" w:rsidRPr="00CA3FFC" w:rsidRDefault="00F327A5" w:rsidP="00F327A5">
      <w:pPr>
        <w:jc w:val="both"/>
        <w:rPr>
          <w:sz w:val="24"/>
          <w:szCs w:val="24"/>
        </w:rPr>
      </w:pPr>
    </w:p>
    <w:p w14:paraId="1FD7772B" w14:textId="77777777" w:rsidR="00F327A5" w:rsidRPr="00CA3FFC" w:rsidRDefault="00F327A5" w:rsidP="00F327A5">
      <w:pPr>
        <w:jc w:val="both"/>
        <w:rPr>
          <w:sz w:val="24"/>
          <w:szCs w:val="24"/>
        </w:rPr>
      </w:pPr>
    </w:p>
    <w:p w14:paraId="28037CCC" w14:textId="77777777" w:rsidR="00F327A5" w:rsidRPr="00CA3FFC" w:rsidRDefault="00F327A5" w:rsidP="00F327A5">
      <w:pPr>
        <w:jc w:val="both"/>
        <w:rPr>
          <w:sz w:val="24"/>
          <w:szCs w:val="24"/>
        </w:rPr>
      </w:pPr>
    </w:p>
    <w:p w14:paraId="28D75F39" w14:textId="77777777" w:rsidR="00F327A5" w:rsidRPr="00CA3FFC" w:rsidRDefault="00F327A5" w:rsidP="00F327A5">
      <w:pPr>
        <w:jc w:val="both"/>
        <w:rPr>
          <w:sz w:val="24"/>
          <w:szCs w:val="24"/>
        </w:rPr>
      </w:pPr>
    </w:p>
    <w:p w14:paraId="696CE1A0" w14:textId="77777777" w:rsidR="00F327A5" w:rsidRPr="00CA3FFC" w:rsidRDefault="00F327A5" w:rsidP="00F327A5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1118A1C0" w14:textId="77777777" w:rsidR="00F327A5" w:rsidRPr="00CA3FFC" w:rsidRDefault="00F327A5" w:rsidP="00F327A5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        </w:t>
      </w:r>
      <w:r w:rsidRPr="00CA3FFC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7902086E" w14:textId="77777777" w:rsidR="00F327A5" w:rsidRPr="00CA3FFC" w:rsidRDefault="00F327A5" w:rsidP="00F327A5">
      <w:pPr>
        <w:jc w:val="both"/>
        <w:rPr>
          <w:sz w:val="24"/>
          <w:szCs w:val="24"/>
        </w:rPr>
      </w:pPr>
    </w:p>
    <w:p w14:paraId="5E0A6151" w14:textId="77777777" w:rsidR="00F327A5" w:rsidRPr="00CA3FFC" w:rsidRDefault="00F327A5" w:rsidP="00F327A5">
      <w:pPr>
        <w:jc w:val="both"/>
        <w:rPr>
          <w:sz w:val="24"/>
          <w:szCs w:val="24"/>
        </w:rPr>
      </w:pPr>
    </w:p>
    <w:p w14:paraId="4F4435EB" w14:textId="77777777" w:rsidR="00F327A5" w:rsidRPr="00CA3FFC" w:rsidRDefault="00F327A5" w:rsidP="00F327A5">
      <w:pPr>
        <w:jc w:val="both"/>
        <w:rPr>
          <w:sz w:val="24"/>
          <w:szCs w:val="24"/>
        </w:rPr>
      </w:pPr>
    </w:p>
    <w:p w14:paraId="06D55BE1" w14:textId="77777777" w:rsidR="00F327A5" w:rsidRPr="00CA3FFC" w:rsidRDefault="00F327A5" w:rsidP="00F327A5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Registre-se e Publique-se</w:t>
      </w:r>
    </w:p>
    <w:p w14:paraId="4232829B" w14:textId="35D49474" w:rsidR="00F327A5" w:rsidRPr="00CA3FFC" w:rsidRDefault="00F327A5" w:rsidP="00F327A5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Em </w:t>
      </w:r>
      <w:r w:rsidR="00DA0FD8">
        <w:rPr>
          <w:sz w:val="24"/>
          <w:szCs w:val="24"/>
        </w:rPr>
        <w:t>08</w:t>
      </w:r>
      <w:r w:rsidRPr="00CA3FFC">
        <w:rPr>
          <w:sz w:val="24"/>
          <w:szCs w:val="24"/>
        </w:rPr>
        <w:t>-</w:t>
      </w:r>
      <w:r>
        <w:rPr>
          <w:sz w:val="24"/>
          <w:szCs w:val="24"/>
        </w:rPr>
        <w:t>0</w:t>
      </w:r>
      <w:r w:rsidR="00DA0FD8">
        <w:rPr>
          <w:sz w:val="24"/>
          <w:szCs w:val="24"/>
        </w:rPr>
        <w:t>7</w:t>
      </w:r>
      <w:r w:rsidRPr="00CA3FFC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26C9532B" w14:textId="77777777" w:rsidR="00F327A5" w:rsidRPr="00CA3FFC" w:rsidRDefault="00F327A5" w:rsidP="00F327A5">
      <w:pPr>
        <w:jc w:val="both"/>
        <w:rPr>
          <w:sz w:val="24"/>
          <w:szCs w:val="24"/>
        </w:rPr>
      </w:pPr>
    </w:p>
    <w:p w14:paraId="148870D1" w14:textId="77777777" w:rsidR="00F327A5" w:rsidRDefault="00F327A5" w:rsidP="00F327A5">
      <w:pPr>
        <w:jc w:val="both"/>
        <w:rPr>
          <w:sz w:val="24"/>
          <w:szCs w:val="24"/>
        </w:rPr>
      </w:pPr>
    </w:p>
    <w:p w14:paraId="515CAD62" w14:textId="77777777" w:rsidR="00F327A5" w:rsidRDefault="00F327A5" w:rsidP="00F327A5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6B746FED" w14:textId="77777777" w:rsidR="00F327A5" w:rsidRDefault="00F327A5" w:rsidP="00F327A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6CF6C371" w14:textId="77777777" w:rsidR="00F327A5" w:rsidRDefault="00F327A5" w:rsidP="00F327A5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51B4B911" w14:textId="77777777" w:rsidR="00F327A5" w:rsidRPr="00CA3FFC" w:rsidRDefault="00F327A5" w:rsidP="00F327A5">
      <w:pPr>
        <w:jc w:val="both"/>
        <w:rPr>
          <w:sz w:val="24"/>
          <w:szCs w:val="24"/>
        </w:rPr>
      </w:pPr>
    </w:p>
    <w:p w14:paraId="1D2C9420" w14:textId="77777777" w:rsidR="00F327A5" w:rsidRPr="00CA3FFC" w:rsidRDefault="00F327A5" w:rsidP="00F327A5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Publicado na imprensa oficial</w:t>
      </w:r>
    </w:p>
    <w:p w14:paraId="523B4606" w14:textId="2045B50D" w:rsidR="00F327A5" w:rsidRPr="00CA3FFC" w:rsidRDefault="00F327A5" w:rsidP="00F327A5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do Município em: </w:t>
      </w:r>
      <w:r w:rsidR="00DA0FD8">
        <w:rPr>
          <w:sz w:val="24"/>
          <w:szCs w:val="24"/>
        </w:rPr>
        <w:t>08</w:t>
      </w:r>
      <w:r>
        <w:rPr>
          <w:sz w:val="24"/>
          <w:szCs w:val="24"/>
        </w:rPr>
        <w:t>/0</w:t>
      </w:r>
      <w:r w:rsidR="00DA0FD8">
        <w:rPr>
          <w:sz w:val="24"/>
          <w:szCs w:val="24"/>
        </w:rPr>
        <w:t>7</w:t>
      </w:r>
      <w:r w:rsidRPr="00CA3FFC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CA3FFC">
        <w:rPr>
          <w:sz w:val="24"/>
          <w:szCs w:val="24"/>
        </w:rPr>
        <w:t>.</w:t>
      </w:r>
    </w:p>
    <w:p w14:paraId="2D24F308" w14:textId="46FA2913" w:rsidR="00422F7D" w:rsidRPr="000C5204" w:rsidRDefault="00422F7D" w:rsidP="00F327A5">
      <w:pPr>
        <w:ind w:firstLine="708"/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2060BC" w14:textId="77777777" w:rsidR="004C73DA" w:rsidRDefault="004C73DA" w:rsidP="003D2177">
      <w:r>
        <w:separator/>
      </w:r>
    </w:p>
  </w:endnote>
  <w:endnote w:type="continuationSeparator" w:id="0">
    <w:p w14:paraId="278E6A6F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EA0A6B" w14:textId="60DDC74D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933052" w14:textId="77777777" w:rsidR="004C73DA" w:rsidRDefault="004C73DA" w:rsidP="003D2177">
      <w:r>
        <w:separator/>
      </w:r>
    </w:p>
  </w:footnote>
  <w:footnote w:type="continuationSeparator" w:id="0">
    <w:p w14:paraId="4B1BADFF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64DB0F" w14:textId="7CA7D1B3" w:rsidR="008A00F4" w:rsidRDefault="00957DCC" w:rsidP="00B24DFB">
    <w:pPr>
      <w:pStyle w:val="Cabealho"/>
      <w:tabs>
        <w:tab w:val="clear" w:pos="4252"/>
        <w:tab w:val="clear" w:pos="8504"/>
        <w:tab w:val="left" w:pos="88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35169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B24DFB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35170"/>
    <o:shapelayout v:ext="edit">
      <o:idmap v:ext="edit" data="13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22C63"/>
    <w:rsid w:val="00043780"/>
    <w:rsid w:val="00054A02"/>
    <w:rsid w:val="0005679E"/>
    <w:rsid w:val="00057CCE"/>
    <w:rsid w:val="000B6A49"/>
    <w:rsid w:val="000C2579"/>
    <w:rsid w:val="000C5204"/>
    <w:rsid w:val="000E1678"/>
    <w:rsid w:val="00115B5D"/>
    <w:rsid w:val="001357D7"/>
    <w:rsid w:val="001538BC"/>
    <w:rsid w:val="00155963"/>
    <w:rsid w:val="001724C8"/>
    <w:rsid w:val="00180029"/>
    <w:rsid w:val="001A5297"/>
    <w:rsid w:val="001A692B"/>
    <w:rsid w:val="001B3385"/>
    <w:rsid w:val="001B71F9"/>
    <w:rsid w:val="001B7A11"/>
    <w:rsid w:val="001C3729"/>
    <w:rsid w:val="001C46B6"/>
    <w:rsid w:val="001C6340"/>
    <w:rsid w:val="001D2A05"/>
    <w:rsid w:val="001D475D"/>
    <w:rsid w:val="001E47A9"/>
    <w:rsid w:val="001F1347"/>
    <w:rsid w:val="001F3504"/>
    <w:rsid w:val="001F3B85"/>
    <w:rsid w:val="00201435"/>
    <w:rsid w:val="00201861"/>
    <w:rsid w:val="002178A7"/>
    <w:rsid w:val="002312AF"/>
    <w:rsid w:val="002317F5"/>
    <w:rsid w:val="00265F40"/>
    <w:rsid w:val="00291453"/>
    <w:rsid w:val="00291998"/>
    <w:rsid w:val="00297EA5"/>
    <w:rsid w:val="002A20FA"/>
    <w:rsid w:val="002A2653"/>
    <w:rsid w:val="002B3DBE"/>
    <w:rsid w:val="002B7E96"/>
    <w:rsid w:val="002C5E3B"/>
    <w:rsid w:val="002E3A95"/>
    <w:rsid w:val="003054FB"/>
    <w:rsid w:val="0030744D"/>
    <w:rsid w:val="003131A9"/>
    <w:rsid w:val="00315CF3"/>
    <w:rsid w:val="00320907"/>
    <w:rsid w:val="0032175D"/>
    <w:rsid w:val="00326049"/>
    <w:rsid w:val="00342B46"/>
    <w:rsid w:val="00345FF5"/>
    <w:rsid w:val="00353771"/>
    <w:rsid w:val="00360574"/>
    <w:rsid w:val="00365E53"/>
    <w:rsid w:val="00374FCD"/>
    <w:rsid w:val="00386B24"/>
    <w:rsid w:val="00397465"/>
    <w:rsid w:val="003A2642"/>
    <w:rsid w:val="003A7E19"/>
    <w:rsid w:val="003A7E7E"/>
    <w:rsid w:val="003B3D6D"/>
    <w:rsid w:val="003C167F"/>
    <w:rsid w:val="003C4AE1"/>
    <w:rsid w:val="003D01C2"/>
    <w:rsid w:val="003D2177"/>
    <w:rsid w:val="003E1386"/>
    <w:rsid w:val="003F6FD9"/>
    <w:rsid w:val="00412571"/>
    <w:rsid w:val="00422F7D"/>
    <w:rsid w:val="00423D16"/>
    <w:rsid w:val="004421CE"/>
    <w:rsid w:val="0047382D"/>
    <w:rsid w:val="00494AFD"/>
    <w:rsid w:val="004A1699"/>
    <w:rsid w:val="004B0575"/>
    <w:rsid w:val="004C73DA"/>
    <w:rsid w:val="004E27F6"/>
    <w:rsid w:val="004E41C7"/>
    <w:rsid w:val="004E555B"/>
    <w:rsid w:val="00533516"/>
    <w:rsid w:val="00534B2B"/>
    <w:rsid w:val="00535ABA"/>
    <w:rsid w:val="00540B80"/>
    <w:rsid w:val="00540E11"/>
    <w:rsid w:val="005505F0"/>
    <w:rsid w:val="005605AD"/>
    <w:rsid w:val="00560960"/>
    <w:rsid w:val="00571287"/>
    <w:rsid w:val="005726A8"/>
    <w:rsid w:val="005802F5"/>
    <w:rsid w:val="005C5DDD"/>
    <w:rsid w:val="005E0E45"/>
    <w:rsid w:val="005F680B"/>
    <w:rsid w:val="006131FB"/>
    <w:rsid w:val="006231F0"/>
    <w:rsid w:val="00623B48"/>
    <w:rsid w:val="006256F8"/>
    <w:rsid w:val="00631B82"/>
    <w:rsid w:val="00641FD7"/>
    <w:rsid w:val="006631AF"/>
    <w:rsid w:val="00684C4B"/>
    <w:rsid w:val="006926D2"/>
    <w:rsid w:val="006976ED"/>
    <w:rsid w:val="006B3B66"/>
    <w:rsid w:val="006B3E0A"/>
    <w:rsid w:val="006C08BA"/>
    <w:rsid w:val="006E0F9F"/>
    <w:rsid w:val="006E61E0"/>
    <w:rsid w:val="00723742"/>
    <w:rsid w:val="00724F24"/>
    <w:rsid w:val="00744078"/>
    <w:rsid w:val="007704E7"/>
    <w:rsid w:val="00787B3E"/>
    <w:rsid w:val="00787C46"/>
    <w:rsid w:val="007C7005"/>
    <w:rsid w:val="007E7DB4"/>
    <w:rsid w:val="007F2DDB"/>
    <w:rsid w:val="00804A1F"/>
    <w:rsid w:val="00805B11"/>
    <w:rsid w:val="008060EB"/>
    <w:rsid w:val="008417DE"/>
    <w:rsid w:val="0086357A"/>
    <w:rsid w:val="00863DD4"/>
    <w:rsid w:val="00865CD1"/>
    <w:rsid w:val="00880947"/>
    <w:rsid w:val="008A00F4"/>
    <w:rsid w:val="008A02BF"/>
    <w:rsid w:val="008B4A26"/>
    <w:rsid w:val="008D180A"/>
    <w:rsid w:val="008F573A"/>
    <w:rsid w:val="009074C4"/>
    <w:rsid w:val="00907AA3"/>
    <w:rsid w:val="00936B66"/>
    <w:rsid w:val="0094220E"/>
    <w:rsid w:val="00945615"/>
    <w:rsid w:val="00947565"/>
    <w:rsid w:val="00957DCC"/>
    <w:rsid w:val="00964341"/>
    <w:rsid w:val="00965727"/>
    <w:rsid w:val="00967726"/>
    <w:rsid w:val="00990AAC"/>
    <w:rsid w:val="009A25CC"/>
    <w:rsid w:val="009A7E8C"/>
    <w:rsid w:val="009B0031"/>
    <w:rsid w:val="009B237F"/>
    <w:rsid w:val="009C38A6"/>
    <w:rsid w:val="009D3F57"/>
    <w:rsid w:val="009D5FB6"/>
    <w:rsid w:val="00A33898"/>
    <w:rsid w:val="00A447CD"/>
    <w:rsid w:val="00A51B3C"/>
    <w:rsid w:val="00A72048"/>
    <w:rsid w:val="00A72654"/>
    <w:rsid w:val="00A76363"/>
    <w:rsid w:val="00A80000"/>
    <w:rsid w:val="00A90134"/>
    <w:rsid w:val="00A94F51"/>
    <w:rsid w:val="00AB07D8"/>
    <w:rsid w:val="00AD0192"/>
    <w:rsid w:val="00AD39B0"/>
    <w:rsid w:val="00AD6F99"/>
    <w:rsid w:val="00AF0F7B"/>
    <w:rsid w:val="00AF6ABB"/>
    <w:rsid w:val="00AF7E0D"/>
    <w:rsid w:val="00B00EF2"/>
    <w:rsid w:val="00B03B90"/>
    <w:rsid w:val="00B0738B"/>
    <w:rsid w:val="00B1078C"/>
    <w:rsid w:val="00B24DFB"/>
    <w:rsid w:val="00B26923"/>
    <w:rsid w:val="00B27DFF"/>
    <w:rsid w:val="00B438AB"/>
    <w:rsid w:val="00B57A44"/>
    <w:rsid w:val="00B66123"/>
    <w:rsid w:val="00B8071C"/>
    <w:rsid w:val="00B87AC6"/>
    <w:rsid w:val="00B91930"/>
    <w:rsid w:val="00BE3169"/>
    <w:rsid w:val="00C078AE"/>
    <w:rsid w:val="00C122A1"/>
    <w:rsid w:val="00C2532F"/>
    <w:rsid w:val="00C3656E"/>
    <w:rsid w:val="00C63474"/>
    <w:rsid w:val="00C6439F"/>
    <w:rsid w:val="00C678E7"/>
    <w:rsid w:val="00C67F65"/>
    <w:rsid w:val="00C70ECF"/>
    <w:rsid w:val="00C7735F"/>
    <w:rsid w:val="00C9212D"/>
    <w:rsid w:val="00CB479C"/>
    <w:rsid w:val="00CB52A9"/>
    <w:rsid w:val="00CC1C8B"/>
    <w:rsid w:val="00CC43D8"/>
    <w:rsid w:val="00CD3967"/>
    <w:rsid w:val="00CD4410"/>
    <w:rsid w:val="00CE16E8"/>
    <w:rsid w:val="00D02598"/>
    <w:rsid w:val="00D04E65"/>
    <w:rsid w:val="00D075CD"/>
    <w:rsid w:val="00D21232"/>
    <w:rsid w:val="00D45DDA"/>
    <w:rsid w:val="00D606CA"/>
    <w:rsid w:val="00DA0FD8"/>
    <w:rsid w:val="00DB04F4"/>
    <w:rsid w:val="00DB2F82"/>
    <w:rsid w:val="00DC1396"/>
    <w:rsid w:val="00DD2048"/>
    <w:rsid w:val="00DD620A"/>
    <w:rsid w:val="00DF6119"/>
    <w:rsid w:val="00E16DB1"/>
    <w:rsid w:val="00E224F7"/>
    <w:rsid w:val="00E255F9"/>
    <w:rsid w:val="00E52A78"/>
    <w:rsid w:val="00E70C1B"/>
    <w:rsid w:val="00E755A8"/>
    <w:rsid w:val="00EC2CFF"/>
    <w:rsid w:val="00EC5A7B"/>
    <w:rsid w:val="00ED0397"/>
    <w:rsid w:val="00EF4F01"/>
    <w:rsid w:val="00F022C6"/>
    <w:rsid w:val="00F04052"/>
    <w:rsid w:val="00F327A5"/>
    <w:rsid w:val="00F34F37"/>
    <w:rsid w:val="00F3629B"/>
    <w:rsid w:val="00F45218"/>
    <w:rsid w:val="00F75FE5"/>
    <w:rsid w:val="00F832C4"/>
    <w:rsid w:val="00FC6955"/>
    <w:rsid w:val="00FC7CEC"/>
    <w:rsid w:val="00FD0827"/>
    <w:rsid w:val="00FD2486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170"/>
    <o:shapelayout v:ext="edit">
      <o:idmap v:ext="edit" data="1"/>
    </o:shapelayout>
  </w:shapeDefaults>
  <w:decimalSymbol w:val=","/>
  <w:listSeparator w:val=";"/>
  <w14:docId w14:val="50929039"/>
  <w15:docId w15:val="{23DBA2F9-276F-43D3-8593-49770EFEB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F611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6119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rsid w:val="005C5DDD"/>
    <w:pPr>
      <w:suppressAutoHyphens/>
      <w:spacing w:after="120"/>
    </w:pPr>
  </w:style>
  <w:style w:type="character" w:customStyle="1" w:styleId="CorpodetextoChar">
    <w:name w:val="Corpo de texto Char"/>
    <w:basedOn w:val="Fontepargpadro"/>
    <w:link w:val="Corpodetexto"/>
    <w:rsid w:val="005C5DDD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0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87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9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53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23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0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10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04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25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47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79437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95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582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35286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502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9641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811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7170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032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2621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4258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7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6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5B8B-0E7E-4F84-BF2A-93327D2F8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202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Alessandra</cp:lastModifiedBy>
  <cp:revision>8</cp:revision>
  <cp:lastPrinted>2025-02-27T12:56:00Z</cp:lastPrinted>
  <dcterms:created xsi:type="dcterms:W3CDTF">2026-07-08T12:12:00Z</dcterms:created>
  <dcterms:modified xsi:type="dcterms:W3CDTF">2026-07-08T13:57:00Z</dcterms:modified>
</cp:coreProperties>
</file>