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BDA8880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696A">
        <w:rPr>
          <w:sz w:val="24"/>
          <w:szCs w:val="24"/>
        </w:rPr>
        <w:t>447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1ECFC502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38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4C696A" w:rsidRPr="004C696A">
        <w:rPr>
          <w:sz w:val="24"/>
          <w:szCs w:val="24"/>
        </w:rPr>
        <w:t>MAICON MAZIERO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00380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380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4C696A">
        <w:rPr>
          <w:sz w:val="24"/>
          <w:szCs w:val="24"/>
        </w:rPr>
        <w:t>8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</w:t>
      </w:r>
      <w:r w:rsidR="006E1D2E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4C696A">
        <w:rPr>
          <w:color w:val="000000" w:themeColor="text1"/>
          <w:sz w:val="24"/>
          <w:szCs w:val="24"/>
        </w:rPr>
        <w:t>13</w:t>
      </w:r>
      <w:r w:rsidR="002908B2" w:rsidRPr="003E4B35">
        <w:rPr>
          <w:sz w:val="24"/>
          <w:szCs w:val="24"/>
        </w:rPr>
        <w:t xml:space="preserve"> de </w:t>
      </w:r>
      <w:r w:rsidR="0058535C">
        <w:rPr>
          <w:sz w:val="24"/>
          <w:szCs w:val="24"/>
        </w:rPr>
        <w:t>ju</w:t>
      </w:r>
      <w:r w:rsidR="004C696A">
        <w:rPr>
          <w:sz w:val="24"/>
          <w:szCs w:val="24"/>
        </w:rPr>
        <w:t>l</w:t>
      </w:r>
      <w:r w:rsidR="0058535C">
        <w:rPr>
          <w:sz w:val="24"/>
          <w:szCs w:val="24"/>
        </w:rPr>
        <w:t>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AB1BD3D" w14:textId="7883FF61" w:rsidR="004C696A" w:rsidRPr="007E7EDD" w:rsidRDefault="00AD5740" w:rsidP="004C696A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4C696A">
        <w:rPr>
          <w:sz w:val="24"/>
          <w:szCs w:val="24"/>
        </w:rPr>
        <w:t xml:space="preserve"> </w:t>
      </w:r>
      <w:r w:rsidR="004C696A" w:rsidRPr="007E7EDD">
        <w:rPr>
          <w:sz w:val="24"/>
          <w:szCs w:val="24"/>
        </w:rPr>
        <w:t xml:space="preserve">GABINETE DO SENHOR PREFEITO MUNICIPAL DE FAXINAL DO SOTURNO, </w:t>
      </w:r>
      <w:r w:rsidR="004C696A">
        <w:rPr>
          <w:sz w:val="24"/>
          <w:szCs w:val="24"/>
        </w:rPr>
        <w:t xml:space="preserve">AOS TREZE </w:t>
      </w:r>
      <w:r w:rsidR="004C696A" w:rsidRPr="007E7EDD">
        <w:rPr>
          <w:sz w:val="24"/>
          <w:szCs w:val="24"/>
        </w:rPr>
        <w:t>(</w:t>
      </w:r>
      <w:r w:rsidR="004C696A">
        <w:rPr>
          <w:sz w:val="24"/>
          <w:szCs w:val="24"/>
        </w:rPr>
        <w:t>13</w:t>
      </w:r>
      <w:r w:rsidR="004C696A" w:rsidRPr="007E7EDD">
        <w:rPr>
          <w:sz w:val="24"/>
          <w:szCs w:val="24"/>
        </w:rPr>
        <w:t>) DIA</w:t>
      </w:r>
      <w:r w:rsidR="004C696A">
        <w:rPr>
          <w:sz w:val="24"/>
          <w:szCs w:val="24"/>
        </w:rPr>
        <w:t>S</w:t>
      </w:r>
      <w:r w:rsidR="004C696A" w:rsidRPr="007E7EDD">
        <w:rPr>
          <w:sz w:val="24"/>
          <w:szCs w:val="24"/>
        </w:rPr>
        <w:t xml:space="preserve"> DO MÊS DE </w:t>
      </w:r>
      <w:r w:rsidR="004C696A">
        <w:rPr>
          <w:sz w:val="24"/>
          <w:szCs w:val="24"/>
        </w:rPr>
        <w:t>JULHO</w:t>
      </w:r>
      <w:r w:rsidR="004C696A" w:rsidRPr="007E7EDD">
        <w:rPr>
          <w:sz w:val="24"/>
          <w:szCs w:val="24"/>
        </w:rPr>
        <w:t xml:space="preserve"> DO ANO 202</w:t>
      </w:r>
      <w:r w:rsidR="004C696A">
        <w:rPr>
          <w:sz w:val="24"/>
          <w:szCs w:val="24"/>
        </w:rPr>
        <w:t>6</w:t>
      </w:r>
      <w:r w:rsidR="004C696A" w:rsidRPr="007E7EDD">
        <w:rPr>
          <w:sz w:val="24"/>
          <w:szCs w:val="24"/>
        </w:rPr>
        <w:t>.</w:t>
      </w:r>
    </w:p>
    <w:p w14:paraId="1FB5B204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187B09AA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432E79CD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69038C68" w14:textId="77777777" w:rsidR="004C696A" w:rsidRPr="008A73A6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482E50F1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33E3FB41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4C2AADF3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1C602C1B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3088BFB5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92F4991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625E5BD" w14:textId="77777777" w:rsidR="004C696A" w:rsidRDefault="004C696A" w:rsidP="004C696A">
      <w:pPr>
        <w:jc w:val="both"/>
        <w:rPr>
          <w:sz w:val="24"/>
          <w:szCs w:val="24"/>
        </w:rPr>
      </w:pPr>
    </w:p>
    <w:p w14:paraId="26EB67FE" w14:textId="77777777" w:rsidR="004C696A" w:rsidRDefault="004C696A" w:rsidP="004C696A">
      <w:pPr>
        <w:jc w:val="both"/>
        <w:rPr>
          <w:sz w:val="24"/>
          <w:szCs w:val="24"/>
        </w:rPr>
      </w:pPr>
    </w:p>
    <w:p w14:paraId="30013724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39AD3EF0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6545561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C5C3C10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6978F2C6" w14:textId="77777777" w:rsidR="004C696A" w:rsidRPr="007E7EDD" w:rsidRDefault="004C696A" w:rsidP="004C696A">
      <w:pPr>
        <w:jc w:val="both"/>
        <w:rPr>
          <w:sz w:val="24"/>
          <w:szCs w:val="24"/>
        </w:rPr>
      </w:pPr>
    </w:p>
    <w:p w14:paraId="60068246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4C0AA4B" w14:textId="77777777" w:rsidR="004C696A" w:rsidRPr="007E7EDD" w:rsidRDefault="004C696A" w:rsidP="004C696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1E51EA8C" w:rsidR="00422F7D" w:rsidRPr="000C5204" w:rsidRDefault="00422F7D" w:rsidP="004C696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EE37" w14:textId="5967643C" w:rsidR="006E1D2E" w:rsidRDefault="004C696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6273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47BA3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696A"/>
    <w:rsid w:val="004C73DA"/>
    <w:rsid w:val="004D6397"/>
    <w:rsid w:val="004E27F6"/>
    <w:rsid w:val="004E3F7E"/>
    <w:rsid w:val="004E555B"/>
    <w:rsid w:val="004F0165"/>
    <w:rsid w:val="004F4B2E"/>
    <w:rsid w:val="00500380"/>
    <w:rsid w:val="0050072F"/>
    <w:rsid w:val="005137D0"/>
    <w:rsid w:val="00535ABA"/>
    <w:rsid w:val="00540B80"/>
    <w:rsid w:val="005505F0"/>
    <w:rsid w:val="00560960"/>
    <w:rsid w:val="0057086D"/>
    <w:rsid w:val="0058535C"/>
    <w:rsid w:val="00586FDA"/>
    <w:rsid w:val="0058734F"/>
    <w:rsid w:val="00591A73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1D2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7783E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E3E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21C09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2026-06-05T12:49:00Z</cp:lastPrinted>
  <dcterms:created xsi:type="dcterms:W3CDTF">2026-07-10T17:08:00Z</dcterms:created>
  <dcterms:modified xsi:type="dcterms:W3CDTF">2026-07-10T17:08:00Z</dcterms:modified>
</cp:coreProperties>
</file>