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795D5E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30F60">
        <w:rPr>
          <w:sz w:val="24"/>
          <w:szCs w:val="24"/>
        </w:rPr>
        <w:t>450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1DF44B69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PÚBLIC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MUNICIPAL</w:t>
      </w:r>
    </w:p>
    <w:p w14:paraId="068F8A67" w14:textId="057369DB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</w:t>
      </w:r>
      <w:r w:rsidR="007A5C32">
        <w:t>programados</w:t>
      </w:r>
      <w:r w:rsidR="00D726B4" w:rsidRPr="00D726B4">
        <w:t xml:space="preserve"> pela Portaria </w:t>
      </w:r>
      <w:r w:rsidR="00830F60">
        <w:t>349</w:t>
      </w:r>
      <w:r w:rsidR="00D726B4">
        <w:t>/202</w:t>
      </w:r>
      <w:r w:rsidR="00A45DF4">
        <w:t>6</w:t>
      </w:r>
      <w:r>
        <w:t>, a</w:t>
      </w:r>
      <w:r w:rsidR="00C81545">
        <w:t xml:space="preserve"> Servidor</w:t>
      </w:r>
      <w:r w:rsidR="007A5C32">
        <w:t>a</w:t>
      </w:r>
      <w:r w:rsidR="00FE30DD">
        <w:t xml:space="preserve"> Públic</w:t>
      </w:r>
      <w:r w:rsidR="007A5C32">
        <w:t>a</w:t>
      </w:r>
      <w:r>
        <w:t xml:space="preserve"> Municipal</w:t>
      </w:r>
      <w:r w:rsidR="00C85108">
        <w:t xml:space="preserve"> </w:t>
      </w:r>
      <w:r w:rsidR="00830F60">
        <w:t>ELIANDRA FELIPETTO GUERRA</w:t>
      </w:r>
      <w:r w:rsidR="00A45DF4">
        <w:t xml:space="preserve"> </w:t>
      </w:r>
      <w:r w:rsidR="007A5C32" w:rsidRPr="007A5C32">
        <w:t xml:space="preserve">referente ao período aquisitivo </w:t>
      </w:r>
      <w:bookmarkStart w:id="0" w:name="_Hlk169701690"/>
      <w:r w:rsidR="00830F60">
        <w:t>03/03/2025 a 02/03/2026, de 20/07/2026 a 03/08/2026</w:t>
      </w:r>
      <w:r w:rsidR="00F84A62">
        <w:t xml:space="preserve"> para </w:t>
      </w:r>
      <w:bookmarkEnd w:id="0"/>
      <w:r w:rsidR="00830F60">
        <w:t>27</w:t>
      </w:r>
      <w:r w:rsidR="00A45DF4">
        <w:t>/0</w:t>
      </w:r>
      <w:r w:rsidR="00830F60">
        <w:t>7</w:t>
      </w:r>
      <w:r w:rsidR="00A45DF4">
        <w:t xml:space="preserve">/2026 a </w:t>
      </w:r>
      <w:r w:rsidR="00830F60">
        <w:t>10</w:t>
      </w:r>
      <w:r w:rsidR="00A45DF4">
        <w:t>/0</w:t>
      </w:r>
      <w:r w:rsidR="00830F60">
        <w:t>8</w:t>
      </w:r>
      <w:r w:rsidR="00A45DF4">
        <w:t xml:space="preserve">/2026, por </w:t>
      </w:r>
      <w:r w:rsidR="00830F60">
        <w:t>licença saúde concedida a outra servidora ocupante de mesmo cargo</w:t>
      </w:r>
      <w:r w:rsidR="00A45DF4">
        <w:t xml:space="preserve">, conforme explicitado nos termos da Portaria </w:t>
      </w:r>
      <w:r w:rsidR="00830F60">
        <w:t>42</w:t>
      </w:r>
      <w:r w:rsidR="00A45DF4">
        <w:t>5/2026</w:t>
      </w:r>
      <w:r w:rsidR="00830F60">
        <w:t xml:space="preserve">, </w:t>
      </w:r>
      <w:r w:rsidR="00830F60">
        <w:t>restando um saldo de 15 dias a serem gozados posteriormente.</w:t>
      </w:r>
      <w:r w:rsidR="00795A69">
        <w:t>.</w:t>
      </w:r>
    </w:p>
    <w:p w14:paraId="5EDCCA7D" w14:textId="77777777" w:rsidR="00830F60" w:rsidRPr="00CA3FFC" w:rsidRDefault="0089405E" w:rsidP="00830F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830F60" w:rsidRPr="00CA3FFC">
        <w:rPr>
          <w:sz w:val="24"/>
          <w:szCs w:val="24"/>
        </w:rPr>
        <w:t>GABINETE DO SENHOR PREFEITO MUNICIPAL DE FAXINAL DO SOTURNO, AO</w:t>
      </w:r>
      <w:r w:rsidR="00830F60">
        <w:rPr>
          <w:sz w:val="24"/>
          <w:szCs w:val="24"/>
        </w:rPr>
        <w:t>S</w:t>
      </w:r>
      <w:r w:rsidR="00830F60" w:rsidRPr="00CA3FFC">
        <w:rPr>
          <w:sz w:val="24"/>
          <w:szCs w:val="24"/>
        </w:rPr>
        <w:t xml:space="preserve"> </w:t>
      </w:r>
      <w:r w:rsidR="00830F60">
        <w:rPr>
          <w:sz w:val="24"/>
          <w:szCs w:val="24"/>
        </w:rPr>
        <w:t xml:space="preserve">TREZE </w:t>
      </w:r>
      <w:r w:rsidR="00830F60" w:rsidRPr="00CA3FFC">
        <w:rPr>
          <w:sz w:val="24"/>
          <w:szCs w:val="24"/>
        </w:rPr>
        <w:t>(</w:t>
      </w:r>
      <w:r w:rsidR="00830F60">
        <w:rPr>
          <w:sz w:val="24"/>
          <w:szCs w:val="24"/>
        </w:rPr>
        <w:t>13</w:t>
      </w:r>
      <w:r w:rsidR="00830F60" w:rsidRPr="00CA3FFC">
        <w:rPr>
          <w:sz w:val="24"/>
          <w:szCs w:val="24"/>
        </w:rPr>
        <w:t>) DIA</w:t>
      </w:r>
      <w:r w:rsidR="00830F60">
        <w:rPr>
          <w:sz w:val="24"/>
          <w:szCs w:val="24"/>
        </w:rPr>
        <w:t>S</w:t>
      </w:r>
      <w:r w:rsidR="00830F60" w:rsidRPr="00CA3FFC">
        <w:rPr>
          <w:sz w:val="24"/>
          <w:szCs w:val="24"/>
        </w:rPr>
        <w:t xml:space="preserve"> DO MÊS DE </w:t>
      </w:r>
      <w:r w:rsidR="00830F60">
        <w:rPr>
          <w:sz w:val="24"/>
          <w:szCs w:val="24"/>
        </w:rPr>
        <w:t>JULHO</w:t>
      </w:r>
      <w:r w:rsidR="00830F60" w:rsidRPr="00CA3FFC">
        <w:rPr>
          <w:sz w:val="24"/>
          <w:szCs w:val="24"/>
        </w:rPr>
        <w:t xml:space="preserve"> DO ANO 202</w:t>
      </w:r>
      <w:r w:rsidR="00830F60">
        <w:rPr>
          <w:sz w:val="24"/>
          <w:szCs w:val="24"/>
        </w:rPr>
        <w:t>6</w:t>
      </w:r>
      <w:r w:rsidR="00830F60" w:rsidRPr="00CA3FFC">
        <w:rPr>
          <w:sz w:val="24"/>
          <w:szCs w:val="24"/>
        </w:rPr>
        <w:t>.</w:t>
      </w:r>
    </w:p>
    <w:p w14:paraId="5751008A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598E93E2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4DCC3891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2EA2E8FF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3AD13BB4" w14:textId="77777777" w:rsidR="00830F60" w:rsidRPr="00CA3FFC" w:rsidRDefault="00830F60" w:rsidP="00830F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C43A8" w14:textId="77777777" w:rsidR="00830F60" w:rsidRPr="00CA3FFC" w:rsidRDefault="00830F60" w:rsidP="00830F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DEC40A7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3B78F81F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2AD3929B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11AC19E1" w14:textId="77777777" w:rsidR="00830F60" w:rsidRPr="00CA3FFC" w:rsidRDefault="00830F60" w:rsidP="00830F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26990DA" w14:textId="77777777" w:rsidR="00830F60" w:rsidRPr="00CA3FFC" w:rsidRDefault="00830F60" w:rsidP="00830F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6E6B2F0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0B6BA6CA" w14:textId="77777777" w:rsidR="00830F60" w:rsidRDefault="00830F60" w:rsidP="00830F60">
      <w:pPr>
        <w:jc w:val="both"/>
        <w:rPr>
          <w:sz w:val="24"/>
          <w:szCs w:val="24"/>
        </w:rPr>
      </w:pPr>
    </w:p>
    <w:p w14:paraId="3BEA41C4" w14:textId="77777777" w:rsidR="00830F60" w:rsidRDefault="00830F60" w:rsidP="00830F6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E9C064" w14:textId="77777777" w:rsidR="00830F60" w:rsidRDefault="00830F60" w:rsidP="00830F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867B0B" w14:textId="77777777" w:rsidR="00830F60" w:rsidRDefault="00830F60" w:rsidP="00830F6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02B301B" w14:textId="77777777" w:rsidR="00830F60" w:rsidRPr="00CA3FFC" w:rsidRDefault="00830F60" w:rsidP="00830F60">
      <w:pPr>
        <w:jc w:val="both"/>
        <w:rPr>
          <w:sz w:val="24"/>
          <w:szCs w:val="24"/>
        </w:rPr>
      </w:pPr>
    </w:p>
    <w:p w14:paraId="73E17736" w14:textId="77777777" w:rsidR="00830F60" w:rsidRPr="00CA3FFC" w:rsidRDefault="00830F60" w:rsidP="00830F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2BA7590A" w14:textId="77777777" w:rsidR="00830F60" w:rsidRPr="00CA3FFC" w:rsidRDefault="00830F60" w:rsidP="00830F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4E0FA960" w:rsidR="00F454AF" w:rsidRPr="00F454AF" w:rsidRDefault="00F454AF" w:rsidP="00830F6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30F6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4E92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67446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1245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3B87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5C32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0F60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348F"/>
    <w:rsid w:val="00A45DF4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2025-07-01T18:24:00Z</cp:lastPrinted>
  <dcterms:created xsi:type="dcterms:W3CDTF">2026-07-14T11:33:00Z</dcterms:created>
  <dcterms:modified xsi:type="dcterms:W3CDTF">2026-07-14T11:33:00Z</dcterms:modified>
</cp:coreProperties>
</file>