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51B733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BE0671">
        <w:rPr>
          <w:sz w:val="24"/>
          <w:szCs w:val="24"/>
        </w:rPr>
        <w:t>5</w:t>
      </w:r>
      <w:r w:rsidR="0067232E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4FC3C515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67232E">
        <w:t>DENIS GERBASSI DE OLIVEIRA</w:t>
      </w:r>
      <w:r w:rsidR="00CE3C66">
        <w:t xml:space="preserve"> pelo período de </w:t>
      </w:r>
      <w:r w:rsidR="0067232E">
        <w:t>sete</w:t>
      </w:r>
      <w:r w:rsidR="00CE3C66">
        <w:t xml:space="preserve"> (0</w:t>
      </w:r>
      <w:r w:rsidR="00C9484B">
        <w:t>7</w:t>
      </w:r>
      <w:r w:rsidR="00CE3C66">
        <w:t>) dias</w:t>
      </w:r>
      <w:r>
        <w:t>,</w:t>
      </w:r>
      <w:r w:rsidR="00CE3C66">
        <w:t xml:space="preserve"> a contar retroativamente de </w:t>
      </w:r>
      <w:r w:rsidR="0067232E">
        <w:t xml:space="preserve">onze </w:t>
      </w:r>
      <w:r w:rsidR="00CE3C66">
        <w:t>(</w:t>
      </w:r>
      <w:r w:rsidR="0067232E">
        <w:t>11</w:t>
      </w:r>
      <w:r w:rsidR="00CE3C66">
        <w:t>) de ju</w:t>
      </w:r>
      <w:r w:rsidR="0067232E">
        <w:t>l</w:t>
      </w:r>
      <w:r w:rsidR="00CE3C66">
        <w:t>ho de 2026,</w:t>
      </w:r>
      <w:r>
        <w:t xml:space="preserve"> para cuidar de </w:t>
      </w:r>
      <w:r w:rsidR="0067232E">
        <w:t>seu</w:t>
      </w:r>
      <w:r w:rsidR="00314664">
        <w:t xml:space="preserve"> </w:t>
      </w:r>
      <w:r w:rsidR="0067232E">
        <w:t>filho MATTEO DALMOLIN GERBASSI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</w:t>
      </w:r>
      <w:r w:rsidR="0067232E">
        <w:t>vinte e nove</w:t>
      </w:r>
      <w:r w:rsidR="00CE3C66">
        <w:t xml:space="preserve"> </w:t>
      </w:r>
      <w:r w:rsidR="00CE3C66" w:rsidRPr="0037563F">
        <w:t>(</w:t>
      </w:r>
      <w:r w:rsidR="00CE3C66">
        <w:t>2</w:t>
      </w:r>
      <w:r w:rsidR="0067232E">
        <w:t>9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 Portaria</w:t>
      </w:r>
      <w:r w:rsidR="00CE3C66">
        <w:t xml:space="preserve"> 4</w:t>
      </w:r>
      <w:r w:rsidR="0067232E">
        <w:t>37</w:t>
      </w:r>
      <w:r w:rsidR="00CE3C66">
        <w:t>/2026</w:t>
      </w:r>
      <w:r>
        <w:t xml:space="preserve"> e de acordo com o art. 91 da Lei Municipal nº 2799/2023.</w:t>
      </w:r>
    </w:p>
    <w:p w14:paraId="1AF1ECA8" w14:textId="77777777" w:rsidR="0067232E" w:rsidRPr="0067232E" w:rsidRDefault="0089405E" w:rsidP="006723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67232E" w:rsidRPr="0067232E">
        <w:rPr>
          <w:sz w:val="24"/>
          <w:szCs w:val="24"/>
        </w:rPr>
        <w:t>GABINETE DO SENHOR PREFEITO MUNICIPAL DE FAXINAL DO SOTURNO, AOS QUINZE (15) DIAS DO MÊS DE JULHO DO ANO 2026.</w:t>
      </w:r>
    </w:p>
    <w:p w14:paraId="4E10B36F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71C09152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0393FB7E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5F23B842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ab/>
      </w:r>
      <w:r w:rsidRPr="0067232E">
        <w:rPr>
          <w:sz w:val="24"/>
          <w:szCs w:val="24"/>
        </w:rPr>
        <w:tab/>
      </w:r>
      <w:r w:rsidRPr="0067232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860B19C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 xml:space="preserve">        </w:t>
      </w:r>
      <w:r w:rsidRPr="0067232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08AB49E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543FF07B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33F98BC8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07743D1E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Registre-se e Publique-se</w:t>
      </w:r>
    </w:p>
    <w:p w14:paraId="115969FD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Em 15-07-2026</w:t>
      </w:r>
    </w:p>
    <w:p w14:paraId="2E43CA54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79B5D3ED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4F901C04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668F951A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EDUARDO GARLET PRESTES</w:t>
      </w:r>
    </w:p>
    <w:p w14:paraId="2D57E382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 xml:space="preserve">Secretário de Administração e </w:t>
      </w:r>
    </w:p>
    <w:p w14:paraId="1FBFBCA2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Gestão Financeira</w:t>
      </w:r>
    </w:p>
    <w:p w14:paraId="19B4547E" w14:textId="77777777" w:rsidR="0067232E" w:rsidRPr="0067232E" w:rsidRDefault="0067232E" w:rsidP="0067232E">
      <w:pPr>
        <w:jc w:val="both"/>
        <w:rPr>
          <w:sz w:val="24"/>
          <w:szCs w:val="24"/>
        </w:rPr>
      </w:pPr>
    </w:p>
    <w:p w14:paraId="361A1DBF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Publicado na imprensa oficial</w:t>
      </w:r>
    </w:p>
    <w:p w14:paraId="22F3F62A" w14:textId="77777777" w:rsidR="0067232E" w:rsidRPr="0067232E" w:rsidRDefault="0067232E" w:rsidP="0067232E">
      <w:pPr>
        <w:jc w:val="both"/>
        <w:rPr>
          <w:sz w:val="24"/>
          <w:szCs w:val="24"/>
        </w:rPr>
      </w:pPr>
      <w:r w:rsidRPr="0067232E">
        <w:rPr>
          <w:sz w:val="24"/>
          <w:szCs w:val="24"/>
        </w:rPr>
        <w:t>do Município em: 15/07/2026.</w:t>
      </w:r>
    </w:p>
    <w:p w14:paraId="2B04AFC3" w14:textId="04377191" w:rsidR="00F454AF" w:rsidRPr="00F454AF" w:rsidRDefault="00F454AF" w:rsidP="0067232E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E465" w14:textId="77777777" w:rsidR="0067232E" w:rsidRDefault="006723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06F9" w14:textId="77777777" w:rsidR="0067232E" w:rsidRDefault="006723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6350" w14:textId="77777777" w:rsidR="0067232E" w:rsidRDefault="006723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67232E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5D85" w14:textId="77777777" w:rsidR="0067232E" w:rsidRDefault="006723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1EA5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32E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1772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671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9484B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723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7232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2026-07-15T19:27:00Z</dcterms:created>
  <dcterms:modified xsi:type="dcterms:W3CDTF">2026-07-15T19:27:00Z</dcterms:modified>
</cp:coreProperties>
</file>