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76BE6E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</w:t>
      </w:r>
      <w:r w:rsidR="002D77CA">
        <w:rPr>
          <w:sz w:val="24"/>
          <w:szCs w:val="24"/>
        </w:rPr>
        <w:t>7</w:t>
      </w:r>
      <w:r w:rsidR="006876E4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2C9E699" w:rsidR="00C4343F" w:rsidRDefault="006876E4" w:rsidP="00C4343F">
      <w:pPr>
        <w:pStyle w:val="western"/>
        <w:spacing w:beforeAutospacing="0" w:after="0"/>
        <w:ind w:left="3538"/>
        <w:jc w:val="right"/>
      </w:pPr>
      <w:r>
        <w:t>CANCELA RESCISÃO DE CONTRATO</w:t>
      </w:r>
    </w:p>
    <w:p w14:paraId="52F062FF" w14:textId="19A9A665" w:rsidR="009A1287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</w:t>
      </w:r>
      <w:r w:rsidR="009A1287">
        <w:t xml:space="preserve">CANCELA A </w:t>
      </w:r>
      <w:proofErr w:type="gramStart"/>
      <w:r w:rsidR="009A1287">
        <w:t>PEDIDO,  a</w:t>
      </w:r>
      <w:proofErr w:type="gramEnd"/>
      <w:r w:rsidR="009A1287">
        <w:t xml:space="preserve"> rescisão de contrato</w:t>
      </w:r>
      <w:r w:rsidR="00BC1F2C">
        <w:t xml:space="preserve"> </w:t>
      </w:r>
      <w:r w:rsidR="007D3157">
        <w:t>do senhor ELISANDRO DE OLIVEIRA, cargo de Operário Especializado</w:t>
      </w:r>
      <w:r w:rsidR="007D3157">
        <w:t xml:space="preserve"> </w:t>
      </w:r>
      <w:r w:rsidR="009A1287">
        <w:t>programada para dia trinta (30) de julho de 2026, conforme portaria 465/026,</w:t>
      </w:r>
      <w:r w:rsidR="004B170D">
        <w:t xml:space="preserve"> contratado pelo Contrato Administrativo de Serviço Temporário 024/2025,</w:t>
      </w:r>
      <w:r w:rsidR="009A1287">
        <w:t xml:space="preserve"> conforme pedido do servidor, que deseja permanecer trabalhando normalmente</w:t>
      </w:r>
      <w:r w:rsidR="004B170D">
        <w:t>.</w:t>
      </w:r>
    </w:p>
    <w:p w14:paraId="16CB0A12" w14:textId="77777777" w:rsidR="009A1287" w:rsidRPr="00BC1F2C" w:rsidRDefault="009A1287" w:rsidP="00FB3DB0">
      <w:pPr>
        <w:pStyle w:val="NormalWeb"/>
        <w:spacing w:after="0"/>
        <w:jc w:val="both"/>
        <w:rPr>
          <w:sz w:val="10"/>
          <w:szCs w:val="10"/>
        </w:rPr>
      </w:pPr>
    </w:p>
    <w:p w14:paraId="516581D2" w14:textId="41E2D8F0" w:rsidR="004B03CE" w:rsidRPr="004B03CE" w:rsidRDefault="00AA1A18" w:rsidP="00942E4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8D613F">
        <w:rPr>
          <w:sz w:val="24"/>
          <w:szCs w:val="24"/>
        </w:rPr>
        <w:t xml:space="preserve">          </w:t>
      </w:r>
      <w:r w:rsidR="004B03CE" w:rsidRPr="004B03CE">
        <w:rPr>
          <w:sz w:val="24"/>
          <w:szCs w:val="24"/>
        </w:rPr>
        <w:t>GABINETE DO SENHOR PREFEITO MUNICIPAL DE</w:t>
      </w:r>
      <w:r w:rsidR="00942E45">
        <w:rPr>
          <w:sz w:val="24"/>
          <w:szCs w:val="24"/>
        </w:rPr>
        <w:t xml:space="preserve"> </w:t>
      </w:r>
      <w:r w:rsidR="004B03CE" w:rsidRPr="004B03CE">
        <w:rPr>
          <w:sz w:val="24"/>
          <w:szCs w:val="24"/>
        </w:rPr>
        <w:t>FAXINAL DO SOTURNO, AOS VINTE</w:t>
      </w:r>
      <w:r w:rsidR="006876E4">
        <w:rPr>
          <w:sz w:val="24"/>
          <w:szCs w:val="24"/>
        </w:rPr>
        <w:t xml:space="preserve"> E UM</w:t>
      </w:r>
      <w:r w:rsidR="00B713CC">
        <w:rPr>
          <w:sz w:val="24"/>
          <w:szCs w:val="24"/>
        </w:rPr>
        <w:t xml:space="preserve"> </w:t>
      </w:r>
      <w:r w:rsidR="004B03CE" w:rsidRPr="004B03CE">
        <w:rPr>
          <w:sz w:val="24"/>
          <w:szCs w:val="24"/>
        </w:rPr>
        <w:t>(2</w:t>
      </w:r>
      <w:r w:rsidR="006876E4">
        <w:rPr>
          <w:sz w:val="24"/>
          <w:szCs w:val="24"/>
        </w:rPr>
        <w:t>1</w:t>
      </w:r>
      <w:r w:rsidR="004B03CE" w:rsidRPr="004B03CE">
        <w:rPr>
          <w:sz w:val="24"/>
          <w:szCs w:val="24"/>
        </w:rPr>
        <w:t>) DIAS DO MÊS DE JULHO DO ANO 2026.</w:t>
      </w:r>
    </w:p>
    <w:p w14:paraId="3E3238CB" w14:textId="77777777" w:rsidR="004B03CE" w:rsidRPr="004B03CE" w:rsidRDefault="004B03CE" w:rsidP="004B03CE">
      <w:pPr>
        <w:rPr>
          <w:sz w:val="24"/>
          <w:szCs w:val="24"/>
        </w:rPr>
      </w:pPr>
    </w:p>
    <w:p w14:paraId="27B9A5FB" w14:textId="77777777" w:rsidR="004B03CE" w:rsidRPr="004B03CE" w:rsidRDefault="004B03CE" w:rsidP="004B03CE">
      <w:pPr>
        <w:rPr>
          <w:sz w:val="24"/>
          <w:szCs w:val="24"/>
        </w:rPr>
      </w:pPr>
    </w:p>
    <w:p w14:paraId="182146AF" w14:textId="77777777" w:rsidR="004B03CE" w:rsidRPr="004B03CE" w:rsidRDefault="004B03CE" w:rsidP="004B03CE">
      <w:pPr>
        <w:rPr>
          <w:sz w:val="24"/>
          <w:szCs w:val="24"/>
        </w:rPr>
      </w:pPr>
    </w:p>
    <w:p w14:paraId="4FA15967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</w:r>
      <w:r w:rsidRPr="004B03C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7BEF963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        </w:t>
      </w:r>
      <w:r w:rsidRPr="004B03C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163897D" w14:textId="77777777" w:rsidR="004B03CE" w:rsidRPr="004B03CE" w:rsidRDefault="004B03CE" w:rsidP="004B03CE">
      <w:pPr>
        <w:rPr>
          <w:sz w:val="24"/>
          <w:szCs w:val="24"/>
        </w:rPr>
      </w:pPr>
    </w:p>
    <w:p w14:paraId="529E4678" w14:textId="77777777" w:rsidR="004B03CE" w:rsidRPr="004B03CE" w:rsidRDefault="004B03CE" w:rsidP="004B03CE">
      <w:pPr>
        <w:rPr>
          <w:sz w:val="24"/>
          <w:szCs w:val="24"/>
        </w:rPr>
      </w:pPr>
    </w:p>
    <w:p w14:paraId="1D023D11" w14:textId="77777777" w:rsidR="004B03CE" w:rsidRPr="004B03CE" w:rsidRDefault="004B03CE" w:rsidP="004B03CE">
      <w:pPr>
        <w:rPr>
          <w:sz w:val="24"/>
          <w:szCs w:val="24"/>
        </w:rPr>
      </w:pPr>
    </w:p>
    <w:p w14:paraId="79ED75FC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Registre-se e Publique-se</w:t>
      </w:r>
    </w:p>
    <w:p w14:paraId="25D44952" w14:textId="09BECE61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Em </w:t>
      </w:r>
      <w:r w:rsidR="006876E4">
        <w:rPr>
          <w:sz w:val="24"/>
          <w:szCs w:val="24"/>
        </w:rPr>
        <w:t>21</w:t>
      </w:r>
      <w:r w:rsidRPr="004B03CE">
        <w:rPr>
          <w:sz w:val="24"/>
          <w:szCs w:val="24"/>
        </w:rPr>
        <w:t>-07-2026</w:t>
      </w:r>
    </w:p>
    <w:p w14:paraId="5C0DA388" w14:textId="77777777" w:rsidR="004B03CE" w:rsidRPr="004B03CE" w:rsidRDefault="004B03CE" w:rsidP="004B03CE">
      <w:pPr>
        <w:rPr>
          <w:sz w:val="24"/>
          <w:szCs w:val="24"/>
        </w:rPr>
      </w:pPr>
    </w:p>
    <w:p w14:paraId="124782F5" w14:textId="77777777" w:rsidR="004B03CE" w:rsidRPr="004B03CE" w:rsidRDefault="004B03CE" w:rsidP="004B03CE">
      <w:pPr>
        <w:rPr>
          <w:sz w:val="24"/>
          <w:szCs w:val="24"/>
        </w:rPr>
      </w:pPr>
    </w:p>
    <w:p w14:paraId="5C77AFB8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EDUARDO GARLET PRESTES</w:t>
      </w:r>
    </w:p>
    <w:p w14:paraId="769D00F4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Secretário de Administração e </w:t>
      </w:r>
    </w:p>
    <w:p w14:paraId="003A8C0D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Gestão Financeira</w:t>
      </w:r>
    </w:p>
    <w:p w14:paraId="611B887E" w14:textId="77777777" w:rsidR="004B03CE" w:rsidRPr="004B03CE" w:rsidRDefault="004B03CE" w:rsidP="004B03CE">
      <w:pPr>
        <w:rPr>
          <w:sz w:val="24"/>
          <w:szCs w:val="24"/>
        </w:rPr>
      </w:pPr>
    </w:p>
    <w:p w14:paraId="78502556" w14:textId="7777777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>Publicado na imprensa oficial</w:t>
      </w:r>
    </w:p>
    <w:p w14:paraId="35B53B1F" w14:textId="20F31D27" w:rsidR="004B03CE" w:rsidRPr="004B03CE" w:rsidRDefault="004B03CE" w:rsidP="004B03CE">
      <w:pPr>
        <w:rPr>
          <w:sz w:val="24"/>
          <w:szCs w:val="24"/>
        </w:rPr>
      </w:pPr>
      <w:r w:rsidRPr="004B03CE">
        <w:rPr>
          <w:sz w:val="24"/>
          <w:szCs w:val="24"/>
        </w:rPr>
        <w:t xml:space="preserve">do Município em: </w:t>
      </w:r>
      <w:r w:rsidR="006876E4">
        <w:rPr>
          <w:sz w:val="24"/>
          <w:szCs w:val="24"/>
        </w:rPr>
        <w:t>21</w:t>
      </w:r>
      <w:r w:rsidRPr="004B03CE">
        <w:rPr>
          <w:sz w:val="24"/>
          <w:szCs w:val="24"/>
        </w:rPr>
        <w:t>/07/2026.</w:t>
      </w:r>
    </w:p>
    <w:p w14:paraId="46236CEC" w14:textId="04A9D6E0" w:rsidR="00610514" w:rsidRPr="000C5204" w:rsidRDefault="00610514" w:rsidP="004B03CE">
      <w:pPr>
        <w:rPr>
          <w:sz w:val="24"/>
          <w:szCs w:val="24"/>
        </w:rPr>
      </w:pPr>
    </w:p>
    <w:p w14:paraId="18A32572" w14:textId="58166350" w:rsidR="00F454AF" w:rsidRPr="00F454AF" w:rsidRDefault="00F454AF" w:rsidP="00610514">
      <w:pPr>
        <w:pStyle w:val="Corpodetexto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E63B47B" w:rsidR="00B072EC" w:rsidRDefault="00BC1F2C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69BD"/>
    <w:rsid w:val="0015736E"/>
    <w:rsid w:val="00163BD5"/>
    <w:rsid w:val="00163E28"/>
    <w:rsid w:val="00164B95"/>
    <w:rsid w:val="001651C3"/>
    <w:rsid w:val="001652B4"/>
    <w:rsid w:val="00166D5B"/>
    <w:rsid w:val="001674C6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95566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0D85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03F4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19E7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9E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D77CA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369D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03CE"/>
    <w:rsid w:val="004B170D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2D9D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0514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876E4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28B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035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3157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1669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36E7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8E2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2E45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1287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53AF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3CC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4E5E"/>
    <w:rsid w:val="00BB59AF"/>
    <w:rsid w:val="00BB59C6"/>
    <w:rsid w:val="00BB761E"/>
    <w:rsid w:val="00BC00F7"/>
    <w:rsid w:val="00BC1AF5"/>
    <w:rsid w:val="00BC1F2C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47CF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4F5A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6D93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0166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0A3F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479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A5AC5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2026-06-10T19:05:00Z</cp:lastPrinted>
  <dcterms:created xsi:type="dcterms:W3CDTF">2026-07-22T16:27:00Z</dcterms:created>
  <dcterms:modified xsi:type="dcterms:W3CDTF">2026-07-22T16:39:00Z</dcterms:modified>
</cp:coreProperties>
</file>