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D03560" w14:textId="77777777" w:rsidR="005505F0" w:rsidRDefault="005505F0" w:rsidP="000C5204">
      <w:pPr>
        <w:jc w:val="center"/>
        <w:rPr>
          <w:sz w:val="24"/>
          <w:szCs w:val="24"/>
        </w:rPr>
      </w:pPr>
    </w:p>
    <w:p w14:paraId="669C89A0" w14:textId="77777777" w:rsidR="00D447D7" w:rsidRDefault="00D447D7" w:rsidP="000C5204">
      <w:pPr>
        <w:jc w:val="center"/>
        <w:rPr>
          <w:sz w:val="24"/>
          <w:szCs w:val="24"/>
        </w:rPr>
      </w:pPr>
    </w:p>
    <w:p w14:paraId="1E58B2BE" w14:textId="77777777" w:rsidR="00D447D7" w:rsidRDefault="00D447D7" w:rsidP="000C5204">
      <w:pPr>
        <w:jc w:val="center"/>
        <w:rPr>
          <w:sz w:val="24"/>
          <w:szCs w:val="24"/>
        </w:rPr>
      </w:pPr>
    </w:p>
    <w:p w14:paraId="4BCDE0EA" w14:textId="77777777" w:rsidR="00D447D7" w:rsidRDefault="00D447D7" w:rsidP="000C5204">
      <w:pPr>
        <w:jc w:val="center"/>
        <w:rPr>
          <w:sz w:val="24"/>
          <w:szCs w:val="24"/>
        </w:rPr>
      </w:pPr>
    </w:p>
    <w:p w14:paraId="343A4C32" w14:textId="31CDD37E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92812">
        <w:rPr>
          <w:sz w:val="24"/>
          <w:szCs w:val="24"/>
        </w:rPr>
        <w:t>4</w:t>
      </w:r>
      <w:r w:rsidR="00F85760">
        <w:rPr>
          <w:sz w:val="24"/>
          <w:szCs w:val="24"/>
        </w:rPr>
        <w:t>92</w:t>
      </w:r>
      <w:r w:rsidR="00CA2A4D">
        <w:rPr>
          <w:sz w:val="24"/>
          <w:szCs w:val="24"/>
        </w:rPr>
        <w:t>/202</w:t>
      </w:r>
      <w:r w:rsidR="00307F8E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B89F62D" w14:textId="77777777" w:rsidR="00C4343F" w:rsidRDefault="00C4343F" w:rsidP="00210514">
      <w:pPr>
        <w:rPr>
          <w:sz w:val="24"/>
          <w:szCs w:val="24"/>
        </w:rPr>
      </w:pPr>
    </w:p>
    <w:p w14:paraId="36B5F849" w14:textId="581558CC" w:rsidR="00210514" w:rsidRPr="00210514" w:rsidRDefault="00C4343F" w:rsidP="00210514">
      <w:pPr>
        <w:pStyle w:val="western"/>
        <w:spacing w:after="0"/>
        <w:ind w:left="3538"/>
        <w:jc w:val="right"/>
        <w:rPr>
          <w:color w:val="000000"/>
          <w:sz w:val="20"/>
          <w:szCs w:val="20"/>
        </w:rPr>
      </w:pPr>
      <w:r>
        <w:t xml:space="preserve">         </w:t>
      </w:r>
      <w:r w:rsidR="00C10D92">
        <w:t xml:space="preserve">              </w:t>
      </w:r>
      <w:r w:rsidR="00210514">
        <w:rPr>
          <w:color w:val="000000"/>
        </w:rPr>
        <w:t>SUSPENDE</w:t>
      </w:r>
      <w:r w:rsidR="00406525">
        <w:rPr>
          <w:color w:val="000000"/>
        </w:rPr>
        <w:t xml:space="preserve"> </w:t>
      </w:r>
      <w:r w:rsidR="009E3613">
        <w:rPr>
          <w:color w:val="000000"/>
        </w:rPr>
        <w:t xml:space="preserve">E REPROGRAMA </w:t>
      </w:r>
      <w:r w:rsidR="00C10D92">
        <w:rPr>
          <w:color w:val="000000"/>
        </w:rPr>
        <w:t xml:space="preserve">FÉRIAS DE </w:t>
      </w:r>
      <w:r w:rsidR="00210514" w:rsidRPr="00210514">
        <w:rPr>
          <w:color w:val="000000"/>
        </w:rPr>
        <w:t>SERVIDOR</w:t>
      </w:r>
      <w:r w:rsidR="00D55680">
        <w:rPr>
          <w:color w:val="000000"/>
        </w:rPr>
        <w:t>A</w:t>
      </w:r>
      <w:r w:rsidR="00210514" w:rsidRPr="00210514">
        <w:rPr>
          <w:color w:val="000000"/>
        </w:rPr>
        <w:t xml:space="preserve"> </w:t>
      </w:r>
      <w:r w:rsidR="00C10D92">
        <w:rPr>
          <w:color w:val="000000"/>
        </w:rPr>
        <w:t>PÚBLIC</w:t>
      </w:r>
      <w:r w:rsidR="00D55680">
        <w:rPr>
          <w:color w:val="000000"/>
        </w:rPr>
        <w:t>A</w:t>
      </w:r>
      <w:r w:rsidR="00C10D92">
        <w:rPr>
          <w:color w:val="000000"/>
        </w:rPr>
        <w:t xml:space="preserve"> </w:t>
      </w:r>
      <w:r w:rsidR="00210514" w:rsidRPr="00210514">
        <w:rPr>
          <w:color w:val="000000"/>
        </w:rPr>
        <w:t>MUNICIPAL</w:t>
      </w:r>
      <w:r w:rsidR="008D62E9">
        <w:rPr>
          <w:color w:val="000000"/>
        </w:rPr>
        <w:t>.</w:t>
      </w:r>
    </w:p>
    <w:p w14:paraId="2E8AC2F3" w14:textId="6CE06EAE" w:rsidR="00636D2E" w:rsidRPr="00FB0B72" w:rsidRDefault="00210514" w:rsidP="00FB0B72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</w:t>
      </w:r>
      <w:r w:rsidR="001A4A40" w:rsidRPr="001A4A40">
        <w:rPr>
          <w:color w:val="000000"/>
          <w:sz w:val="24"/>
          <w:szCs w:val="24"/>
        </w:rPr>
        <w:t xml:space="preserve">  </w:t>
      </w:r>
      <w:r w:rsidR="001A4A40">
        <w:rPr>
          <w:color w:val="000000"/>
          <w:sz w:val="24"/>
          <w:szCs w:val="24"/>
        </w:rPr>
        <w:t xml:space="preserve"> </w:t>
      </w:r>
      <w:r w:rsidR="001A4A40" w:rsidRPr="001A4A40">
        <w:rPr>
          <w:color w:val="000000"/>
          <w:sz w:val="24"/>
          <w:szCs w:val="24"/>
        </w:rPr>
        <w:t>LOURENÇO DOMINGOS MORO</w:t>
      </w:r>
      <w:r w:rsidRPr="00210514">
        <w:rPr>
          <w:color w:val="000000"/>
          <w:sz w:val="24"/>
          <w:szCs w:val="24"/>
        </w:rPr>
        <w:t xml:space="preserve">, Prefeito Municipal de Faxinal do Soturno, Estado do Rio Grande do sul, no uso das atribuições que lhe confere a Lei </w:t>
      </w:r>
      <w:r w:rsidR="00C10D92">
        <w:rPr>
          <w:color w:val="000000"/>
          <w:sz w:val="24"/>
          <w:szCs w:val="24"/>
        </w:rPr>
        <w:t xml:space="preserve">Orgânica do Município, </w:t>
      </w:r>
      <w:r w:rsidR="00406525">
        <w:rPr>
          <w:color w:val="000000"/>
          <w:sz w:val="24"/>
          <w:szCs w:val="24"/>
        </w:rPr>
        <w:t>SUSPENDE</w:t>
      </w:r>
      <w:r w:rsidR="0019371B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 xml:space="preserve">a contar de </w:t>
      </w:r>
      <w:r w:rsidR="00F85760">
        <w:rPr>
          <w:color w:val="000000"/>
          <w:sz w:val="24"/>
          <w:szCs w:val="24"/>
        </w:rPr>
        <w:t>03</w:t>
      </w:r>
      <w:r w:rsidR="00406525">
        <w:rPr>
          <w:color w:val="000000"/>
          <w:sz w:val="24"/>
          <w:szCs w:val="24"/>
        </w:rPr>
        <w:t xml:space="preserve"> de </w:t>
      </w:r>
      <w:r w:rsidR="00F85760">
        <w:rPr>
          <w:color w:val="000000"/>
          <w:sz w:val="24"/>
          <w:szCs w:val="24"/>
        </w:rPr>
        <w:t>agost</w:t>
      </w:r>
      <w:r w:rsidR="00406525">
        <w:rPr>
          <w:color w:val="000000"/>
          <w:sz w:val="24"/>
          <w:szCs w:val="24"/>
        </w:rPr>
        <w:t xml:space="preserve">o de 2026, </w:t>
      </w:r>
      <w:r w:rsidR="0019371B">
        <w:rPr>
          <w:color w:val="000000"/>
          <w:sz w:val="24"/>
          <w:szCs w:val="24"/>
        </w:rPr>
        <w:t xml:space="preserve">as </w:t>
      </w:r>
      <w:r w:rsidRPr="00210514">
        <w:rPr>
          <w:color w:val="000000"/>
          <w:sz w:val="24"/>
          <w:szCs w:val="24"/>
        </w:rPr>
        <w:t>fér</w:t>
      </w:r>
      <w:r>
        <w:rPr>
          <w:color w:val="000000"/>
          <w:sz w:val="24"/>
          <w:szCs w:val="24"/>
        </w:rPr>
        <w:t xml:space="preserve">ias concedidas pela Portaria </w:t>
      </w:r>
      <w:r w:rsidR="00D55680">
        <w:rPr>
          <w:sz w:val="24"/>
          <w:szCs w:val="24"/>
        </w:rPr>
        <w:t>3</w:t>
      </w:r>
      <w:r w:rsidR="00F85760">
        <w:rPr>
          <w:sz w:val="24"/>
          <w:szCs w:val="24"/>
        </w:rPr>
        <w:t>82</w:t>
      </w:r>
      <w:r w:rsidR="00307F8E">
        <w:rPr>
          <w:sz w:val="24"/>
          <w:szCs w:val="24"/>
        </w:rPr>
        <w:t>/202</w:t>
      </w:r>
      <w:r w:rsidR="00FB0B72">
        <w:rPr>
          <w:sz w:val="24"/>
          <w:szCs w:val="24"/>
        </w:rPr>
        <w:t>6</w:t>
      </w:r>
      <w:r w:rsidR="006F22A8">
        <w:rPr>
          <w:color w:val="000000"/>
          <w:sz w:val="24"/>
          <w:szCs w:val="24"/>
        </w:rPr>
        <w:t xml:space="preserve">, </w:t>
      </w:r>
      <w:r w:rsidR="00420283">
        <w:rPr>
          <w:color w:val="000000"/>
          <w:sz w:val="24"/>
          <w:szCs w:val="24"/>
        </w:rPr>
        <w:t>d</w:t>
      </w:r>
      <w:r w:rsidR="00D55680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Servidor</w:t>
      </w:r>
      <w:r w:rsidR="00D55680">
        <w:rPr>
          <w:color w:val="000000"/>
          <w:sz w:val="24"/>
          <w:szCs w:val="24"/>
        </w:rPr>
        <w:t>a</w:t>
      </w:r>
      <w:r w:rsidR="00C10D92">
        <w:rPr>
          <w:color w:val="000000"/>
          <w:sz w:val="24"/>
          <w:szCs w:val="24"/>
        </w:rPr>
        <w:t xml:space="preserve"> Públic</w:t>
      </w:r>
      <w:r w:rsidR="00D55680">
        <w:rPr>
          <w:color w:val="000000"/>
          <w:sz w:val="24"/>
          <w:szCs w:val="24"/>
        </w:rPr>
        <w:t>a</w:t>
      </w:r>
      <w:r w:rsidRPr="00210514">
        <w:rPr>
          <w:color w:val="000000"/>
          <w:sz w:val="24"/>
          <w:szCs w:val="24"/>
        </w:rPr>
        <w:t xml:space="preserve"> Municipal </w:t>
      </w:r>
      <w:r w:rsidR="00F85760" w:rsidRPr="00F85760">
        <w:rPr>
          <w:color w:val="000000"/>
          <w:sz w:val="24"/>
          <w:szCs w:val="24"/>
        </w:rPr>
        <w:t>ROSENILDA TRENTIN DE OLIVEIRA referente ao período aquisitivo 11/09/2023 a 10/09/2024</w:t>
      </w:r>
      <w:r w:rsidR="00307F8E" w:rsidRPr="00307F8E">
        <w:rPr>
          <w:color w:val="000000"/>
          <w:sz w:val="24"/>
          <w:szCs w:val="24"/>
        </w:rPr>
        <w:t>,</w:t>
      </w:r>
      <w:r w:rsidRPr="00210514">
        <w:rPr>
          <w:color w:val="000000"/>
          <w:sz w:val="24"/>
          <w:szCs w:val="24"/>
        </w:rPr>
        <w:t xml:space="preserve"> conforme art.</w:t>
      </w:r>
      <w:r w:rsidR="006848C9">
        <w:rPr>
          <w:color w:val="000000"/>
          <w:sz w:val="24"/>
          <w:szCs w:val="24"/>
        </w:rPr>
        <w:t>85</w:t>
      </w:r>
      <w:r w:rsidRPr="00210514">
        <w:rPr>
          <w:color w:val="000000"/>
          <w:sz w:val="24"/>
          <w:szCs w:val="24"/>
        </w:rPr>
        <w:t xml:space="preserve">, §2º da Lei Municipal nº </w:t>
      </w:r>
      <w:r w:rsidR="006848C9">
        <w:rPr>
          <w:color w:val="000000"/>
          <w:sz w:val="24"/>
          <w:szCs w:val="24"/>
        </w:rPr>
        <w:t>2799</w:t>
      </w:r>
      <w:r w:rsidRPr="00210514">
        <w:rPr>
          <w:color w:val="000000"/>
          <w:sz w:val="24"/>
          <w:szCs w:val="24"/>
        </w:rPr>
        <w:t>/20</w:t>
      </w:r>
      <w:r w:rsidR="006848C9">
        <w:rPr>
          <w:color w:val="000000"/>
          <w:sz w:val="24"/>
          <w:szCs w:val="24"/>
        </w:rPr>
        <w:t>23</w:t>
      </w:r>
      <w:r w:rsidRPr="00210514">
        <w:rPr>
          <w:color w:val="000000"/>
          <w:sz w:val="24"/>
          <w:szCs w:val="24"/>
        </w:rPr>
        <w:t xml:space="preserve">, </w:t>
      </w:r>
      <w:r w:rsidR="00420283" w:rsidRPr="00420283">
        <w:rPr>
          <w:color w:val="000000"/>
          <w:sz w:val="24"/>
          <w:szCs w:val="24"/>
        </w:rPr>
        <w:t>por motivo de superior interesse público</w:t>
      </w:r>
      <w:r w:rsidR="003905B9">
        <w:rPr>
          <w:color w:val="000000"/>
          <w:sz w:val="24"/>
          <w:szCs w:val="24"/>
        </w:rPr>
        <w:t>,</w:t>
      </w:r>
      <w:r w:rsidR="00DD1334">
        <w:rPr>
          <w:color w:val="000000"/>
          <w:sz w:val="24"/>
          <w:szCs w:val="24"/>
        </w:rPr>
        <w:t xml:space="preserve"> </w:t>
      </w:r>
      <w:r w:rsidR="00406525">
        <w:rPr>
          <w:color w:val="000000"/>
          <w:sz w:val="24"/>
          <w:szCs w:val="24"/>
        </w:rPr>
        <w:t>re</w:t>
      </w:r>
      <w:r w:rsidR="00FC2CCB">
        <w:rPr>
          <w:color w:val="000000"/>
          <w:sz w:val="24"/>
          <w:szCs w:val="24"/>
        </w:rPr>
        <w:t>programando</w:t>
      </w:r>
      <w:r w:rsidR="00406525">
        <w:rPr>
          <w:color w:val="000000"/>
          <w:sz w:val="24"/>
          <w:szCs w:val="24"/>
        </w:rPr>
        <w:t xml:space="preserve"> </w:t>
      </w:r>
      <w:r w:rsidR="00E41050">
        <w:rPr>
          <w:color w:val="000000"/>
          <w:sz w:val="24"/>
          <w:szCs w:val="24"/>
        </w:rPr>
        <w:t xml:space="preserve">o saldo de </w:t>
      </w:r>
      <w:r w:rsidR="00F85760">
        <w:rPr>
          <w:color w:val="000000"/>
          <w:sz w:val="24"/>
          <w:szCs w:val="24"/>
        </w:rPr>
        <w:t>03</w:t>
      </w:r>
      <w:r w:rsidR="00E41050">
        <w:rPr>
          <w:color w:val="000000"/>
          <w:sz w:val="24"/>
          <w:szCs w:val="24"/>
        </w:rPr>
        <w:t xml:space="preserve"> dias de</w:t>
      </w:r>
      <w:r w:rsidR="00420283">
        <w:rPr>
          <w:color w:val="000000"/>
          <w:sz w:val="24"/>
          <w:szCs w:val="24"/>
        </w:rPr>
        <w:t xml:space="preserve"> férias</w:t>
      </w:r>
      <w:r w:rsidR="00FC2CCB">
        <w:rPr>
          <w:color w:val="000000"/>
          <w:sz w:val="24"/>
          <w:szCs w:val="24"/>
        </w:rPr>
        <w:t xml:space="preserve"> para</w:t>
      </w:r>
      <w:r w:rsidR="00406525" w:rsidRPr="00406525">
        <w:rPr>
          <w:color w:val="000000"/>
          <w:sz w:val="24"/>
          <w:szCs w:val="24"/>
        </w:rPr>
        <w:t xml:space="preserve"> serem gozados </w:t>
      </w:r>
      <w:r w:rsidR="00FC2CCB">
        <w:rPr>
          <w:color w:val="000000"/>
          <w:sz w:val="24"/>
          <w:szCs w:val="24"/>
        </w:rPr>
        <w:t xml:space="preserve">de </w:t>
      </w:r>
      <w:r w:rsidR="00D55680">
        <w:rPr>
          <w:color w:val="000000"/>
          <w:sz w:val="24"/>
          <w:szCs w:val="24"/>
        </w:rPr>
        <w:t>2</w:t>
      </w:r>
      <w:r w:rsidR="00F85760">
        <w:rPr>
          <w:color w:val="000000"/>
          <w:sz w:val="24"/>
          <w:szCs w:val="24"/>
        </w:rPr>
        <w:t>1</w:t>
      </w:r>
      <w:r w:rsidR="00FC2CCB">
        <w:rPr>
          <w:color w:val="000000"/>
          <w:sz w:val="24"/>
          <w:szCs w:val="24"/>
        </w:rPr>
        <w:t>/</w:t>
      </w:r>
      <w:r w:rsidR="00F85760">
        <w:rPr>
          <w:color w:val="000000"/>
          <w:sz w:val="24"/>
          <w:szCs w:val="24"/>
        </w:rPr>
        <w:t>12</w:t>
      </w:r>
      <w:r w:rsidR="00FC2CCB">
        <w:rPr>
          <w:color w:val="000000"/>
          <w:sz w:val="24"/>
          <w:szCs w:val="24"/>
        </w:rPr>
        <w:t xml:space="preserve">/2026 a </w:t>
      </w:r>
      <w:r w:rsidR="00F85760">
        <w:rPr>
          <w:color w:val="000000"/>
          <w:sz w:val="24"/>
          <w:szCs w:val="24"/>
        </w:rPr>
        <w:t>23</w:t>
      </w:r>
      <w:r w:rsidR="00FC2CCB">
        <w:rPr>
          <w:color w:val="000000"/>
          <w:sz w:val="24"/>
          <w:szCs w:val="24"/>
        </w:rPr>
        <w:t>/</w:t>
      </w:r>
      <w:r w:rsidR="00F85760">
        <w:rPr>
          <w:color w:val="000000"/>
          <w:sz w:val="24"/>
          <w:szCs w:val="24"/>
        </w:rPr>
        <w:t>12</w:t>
      </w:r>
      <w:r w:rsidR="00FC2CCB">
        <w:rPr>
          <w:color w:val="000000"/>
          <w:sz w:val="24"/>
          <w:szCs w:val="24"/>
        </w:rPr>
        <w:t>/2026</w:t>
      </w:r>
      <w:r w:rsidR="00E92812">
        <w:rPr>
          <w:color w:val="000000"/>
          <w:sz w:val="24"/>
          <w:szCs w:val="24"/>
        </w:rPr>
        <w:t xml:space="preserve">, </w:t>
      </w:r>
      <w:r w:rsidR="00E92812" w:rsidRPr="00E92812">
        <w:rPr>
          <w:color w:val="000000"/>
          <w:sz w:val="24"/>
          <w:szCs w:val="24"/>
        </w:rPr>
        <w:t>sendo que já foi pago o valor referente a 1/3 do período de férias.</w:t>
      </w:r>
    </w:p>
    <w:p w14:paraId="54C5F4E4" w14:textId="77777777" w:rsidR="00F85760" w:rsidRPr="00CA3FFC" w:rsidRDefault="0089405E" w:rsidP="00F8576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C6224D">
        <w:rPr>
          <w:sz w:val="24"/>
          <w:szCs w:val="24"/>
        </w:rPr>
        <w:t xml:space="preserve">     </w:t>
      </w:r>
      <w:r w:rsidR="00F85760" w:rsidRPr="00CA3FFC">
        <w:rPr>
          <w:sz w:val="24"/>
          <w:szCs w:val="24"/>
        </w:rPr>
        <w:t xml:space="preserve">GABINETE DO SENHOR PREFEITO MUNICIPAL DE FAXINAL DO SOTURNO, </w:t>
      </w:r>
      <w:r w:rsidR="00F85760">
        <w:rPr>
          <w:sz w:val="24"/>
          <w:szCs w:val="24"/>
        </w:rPr>
        <w:t xml:space="preserve">AOS TRÊS </w:t>
      </w:r>
      <w:r w:rsidR="00F85760" w:rsidRPr="00CA3FFC">
        <w:rPr>
          <w:sz w:val="24"/>
          <w:szCs w:val="24"/>
        </w:rPr>
        <w:t>(</w:t>
      </w:r>
      <w:r w:rsidR="00F85760">
        <w:rPr>
          <w:sz w:val="24"/>
          <w:szCs w:val="24"/>
        </w:rPr>
        <w:t>03</w:t>
      </w:r>
      <w:r w:rsidR="00F85760" w:rsidRPr="00CA3FFC">
        <w:rPr>
          <w:sz w:val="24"/>
          <w:szCs w:val="24"/>
        </w:rPr>
        <w:t>) DIA</w:t>
      </w:r>
      <w:r w:rsidR="00F85760">
        <w:rPr>
          <w:sz w:val="24"/>
          <w:szCs w:val="24"/>
        </w:rPr>
        <w:t xml:space="preserve">S </w:t>
      </w:r>
      <w:r w:rsidR="00F85760" w:rsidRPr="00CA3FFC">
        <w:rPr>
          <w:sz w:val="24"/>
          <w:szCs w:val="24"/>
        </w:rPr>
        <w:t xml:space="preserve">DO MÊS DE </w:t>
      </w:r>
      <w:r w:rsidR="00F85760">
        <w:rPr>
          <w:sz w:val="24"/>
          <w:szCs w:val="24"/>
        </w:rPr>
        <w:t>AGOSTO</w:t>
      </w:r>
      <w:r w:rsidR="00F85760" w:rsidRPr="00CA3FFC">
        <w:rPr>
          <w:sz w:val="24"/>
          <w:szCs w:val="24"/>
        </w:rPr>
        <w:t xml:space="preserve"> DO ANO 202</w:t>
      </w:r>
      <w:r w:rsidR="00F85760">
        <w:rPr>
          <w:sz w:val="24"/>
          <w:szCs w:val="24"/>
        </w:rPr>
        <w:t>6</w:t>
      </w:r>
      <w:r w:rsidR="00F85760" w:rsidRPr="00CA3FFC">
        <w:rPr>
          <w:sz w:val="24"/>
          <w:szCs w:val="24"/>
        </w:rPr>
        <w:t>.</w:t>
      </w:r>
    </w:p>
    <w:p w14:paraId="4950C0F2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3A06E6E5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35D4B702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3C7D9D12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39FF911C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1C6EA349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5B7ADF44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13D412F1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49E755DB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4AD59623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7EEDA5E9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03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E02DCBE" w14:textId="77777777" w:rsidR="00F85760" w:rsidRDefault="00F85760" w:rsidP="00F85760">
      <w:pPr>
        <w:jc w:val="both"/>
        <w:rPr>
          <w:sz w:val="24"/>
          <w:szCs w:val="24"/>
        </w:rPr>
      </w:pPr>
    </w:p>
    <w:p w14:paraId="4EDB6407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519935E3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7DB51B08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27DAEC62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14AB236D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047ACC71" w14:textId="77777777" w:rsidR="00F85760" w:rsidRPr="00CA3FFC" w:rsidRDefault="00F85760" w:rsidP="00F85760">
      <w:pPr>
        <w:jc w:val="both"/>
        <w:rPr>
          <w:sz w:val="24"/>
          <w:szCs w:val="24"/>
        </w:rPr>
      </w:pPr>
    </w:p>
    <w:p w14:paraId="7601B53C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A92A2C0" w14:textId="77777777" w:rsidR="00F85760" w:rsidRPr="00CA3FFC" w:rsidRDefault="00F85760" w:rsidP="00F8576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03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08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361E7EE8" w14:textId="267A8594" w:rsidR="00FC2CCB" w:rsidRPr="00F454AF" w:rsidRDefault="00FC2CCB" w:rsidP="00F85760">
      <w:pPr>
        <w:rPr>
          <w:sz w:val="28"/>
          <w:lang w:eastAsia="zh-CN"/>
        </w:rPr>
      </w:pPr>
    </w:p>
    <w:p w14:paraId="44334369" w14:textId="4AF75D60" w:rsidR="00422F7D" w:rsidRPr="000C5204" w:rsidRDefault="00422F7D" w:rsidP="00FC2CCB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9250EE" w14:textId="77777777" w:rsidR="004C73DA" w:rsidRDefault="004C73DA" w:rsidP="003D2177">
      <w:r>
        <w:separator/>
      </w:r>
    </w:p>
  </w:endnote>
  <w:endnote w:type="continuationSeparator" w:id="0">
    <w:p w14:paraId="2ED43B9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5881" w14:textId="78C17EB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B464E1" w14:textId="77777777" w:rsidR="004C73DA" w:rsidRDefault="004C73DA" w:rsidP="003D2177">
      <w:r>
        <w:separator/>
      </w:r>
    </w:p>
  </w:footnote>
  <w:footnote w:type="continuationSeparator" w:id="0">
    <w:p w14:paraId="5A21DD7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ADF37" w14:textId="6362278E" w:rsidR="006F22A8" w:rsidRDefault="00F85760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380929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80930"/>
    <o:shapelayout v:ext="edit">
      <o:idmap v:ext="edit" data="37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497"/>
    <w:rsid w:val="00027875"/>
    <w:rsid w:val="00037B44"/>
    <w:rsid w:val="000514EE"/>
    <w:rsid w:val="0007080F"/>
    <w:rsid w:val="000815A9"/>
    <w:rsid w:val="000863A3"/>
    <w:rsid w:val="00092C93"/>
    <w:rsid w:val="000B6B63"/>
    <w:rsid w:val="000B7ACC"/>
    <w:rsid w:val="000C0459"/>
    <w:rsid w:val="000C2579"/>
    <w:rsid w:val="000C2B04"/>
    <w:rsid w:val="000C5204"/>
    <w:rsid w:val="000D1406"/>
    <w:rsid w:val="000D5F75"/>
    <w:rsid w:val="000D60D2"/>
    <w:rsid w:val="000E025F"/>
    <w:rsid w:val="000E3E50"/>
    <w:rsid w:val="000E438C"/>
    <w:rsid w:val="000E561A"/>
    <w:rsid w:val="000E70C1"/>
    <w:rsid w:val="000F3332"/>
    <w:rsid w:val="001202CC"/>
    <w:rsid w:val="00134531"/>
    <w:rsid w:val="0013489F"/>
    <w:rsid w:val="001357D7"/>
    <w:rsid w:val="00151DEC"/>
    <w:rsid w:val="001567A4"/>
    <w:rsid w:val="00163E28"/>
    <w:rsid w:val="00164B95"/>
    <w:rsid w:val="001652B4"/>
    <w:rsid w:val="001754A7"/>
    <w:rsid w:val="00176356"/>
    <w:rsid w:val="00176816"/>
    <w:rsid w:val="00183094"/>
    <w:rsid w:val="00184C4E"/>
    <w:rsid w:val="001914D1"/>
    <w:rsid w:val="0019371B"/>
    <w:rsid w:val="001A4A40"/>
    <w:rsid w:val="001A692B"/>
    <w:rsid w:val="001A7872"/>
    <w:rsid w:val="001B1DDB"/>
    <w:rsid w:val="001B7A11"/>
    <w:rsid w:val="001C3729"/>
    <w:rsid w:val="001C5849"/>
    <w:rsid w:val="001E437F"/>
    <w:rsid w:val="001E6ED8"/>
    <w:rsid w:val="001F1347"/>
    <w:rsid w:val="001F3504"/>
    <w:rsid w:val="001F427E"/>
    <w:rsid w:val="00201861"/>
    <w:rsid w:val="002022B0"/>
    <w:rsid w:val="00202595"/>
    <w:rsid w:val="00205484"/>
    <w:rsid w:val="00210514"/>
    <w:rsid w:val="00210B76"/>
    <w:rsid w:val="00217CE4"/>
    <w:rsid w:val="00227939"/>
    <w:rsid w:val="00236648"/>
    <w:rsid w:val="00237380"/>
    <w:rsid w:val="0026542B"/>
    <w:rsid w:val="00265F40"/>
    <w:rsid w:val="00291027"/>
    <w:rsid w:val="002A20FA"/>
    <w:rsid w:val="002A2653"/>
    <w:rsid w:val="002B6080"/>
    <w:rsid w:val="002C2200"/>
    <w:rsid w:val="002D2CC1"/>
    <w:rsid w:val="002F0C4D"/>
    <w:rsid w:val="002F7559"/>
    <w:rsid w:val="00300647"/>
    <w:rsid w:val="0030419C"/>
    <w:rsid w:val="0030744D"/>
    <w:rsid w:val="00307F8E"/>
    <w:rsid w:val="003131A9"/>
    <w:rsid w:val="00316B4A"/>
    <w:rsid w:val="00317A54"/>
    <w:rsid w:val="003201EC"/>
    <w:rsid w:val="00320366"/>
    <w:rsid w:val="003278F9"/>
    <w:rsid w:val="003502EA"/>
    <w:rsid w:val="00360607"/>
    <w:rsid w:val="00375626"/>
    <w:rsid w:val="00383043"/>
    <w:rsid w:val="003905B9"/>
    <w:rsid w:val="003A36EF"/>
    <w:rsid w:val="003A7296"/>
    <w:rsid w:val="003C66C5"/>
    <w:rsid w:val="003D2177"/>
    <w:rsid w:val="003D3FAF"/>
    <w:rsid w:val="003D5419"/>
    <w:rsid w:val="003D6251"/>
    <w:rsid w:val="0040521E"/>
    <w:rsid w:val="00406525"/>
    <w:rsid w:val="00420283"/>
    <w:rsid w:val="00422F7D"/>
    <w:rsid w:val="00423D16"/>
    <w:rsid w:val="004435E9"/>
    <w:rsid w:val="00474A38"/>
    <w:rsid w:val="004754DC"/>
    <w:rsid w:val="00495B72"/>
    <w:rsid w:val="00497A37"/>
    <w:rsid w:val="004A24DC"/>
    <w:rsid w:val="004C300E"/>
    <w:rsid w:val="004C3861"/>
    <w:rsid w:val="004C73DA"/>
    <w:rsid w:val="004D08BC"/>
    <w:rsid w:val="004D6397"/>
    <w:rsid w:val="004E27F6"/>
    <w:rsid w:val="004E3F7E"/>
    <w:rsid w:val="004E555B"/>
    <w:rsid w:val="004F4418"/>
    <w:rsid w:val="0050328F"/>
    <w:rsid w:val="00503C0A"/>
    <w:rsid w:val="00504ABB"/>
    <w:rsid w:val="00517625"/>
    <w:rsid w:val="00524195"/>
    <w:rsid w:val="00527342"/>
    <w:rsid w:val="00535ABA"/>
    <w:rsid w:val="00540B80"/>
    <w:rsid w:val="0054346D"/>
    <w:rsid w:val="005505F0"/>
    <w:rsid w:val="00551C0C"/>
    <w:rsid w:val="00553A2B"/>
    <w:rsid w:val="00560960"/>
    <w:rsid w:val="0057192D"/>
    <w:rsid w:val="00583428"/>
    <w:rsid w:val="00586FDA"/>
    <w:rsid w:val="0059218E"/>
    <w:rsid w:val="00593990"/>
    <w:rsid w:val="00594BF5"/>
    <w:rsid w:val="005A629A"/>
    <w:rsid w:val="005B3D3F"/>
    <w:rsid w:val="005B6973"/>
    <w:rsid w:val="005B7DC3"/>
    <w:rsid w:val="005C7BE2"/>
    <w:rsid w:val="005E25D4"/>
    <w:rsid w:val="005F03A8"/>
    <w:rsid w:val="005F08FB"/>
    <w:rsid w:val="00601A95"/>
    <w:rsid w:val="006024B4"/>
    <w:rsid w:val="006231F0"/>
    <w:rsid w:val="00623B48"/>
    <w:rsid w:val="00633A3E"/>
    <w:rsid w:val="00635200"/>
    <w:rsid w:val="00636D2E"/>
    <w:rsid w:val="00651997"/>
    <w:rsid w:val="00655672"/>
    <w:rsid w:val="00666277"/>
    <w:rsid w:val="00680CB7"/>
    <w:rsid w:val="006848C9"/>
    <w:rsid w:val="0069162E"/>
    <w:rsid w:val="00693307"/>
    <w:rsid w:val="0069530B"/>
    <w:rsid w:val="006976ED"/>
    <w:rsid w:val="006A4122"/>
    <w:rsid w:val="006A6AD9"/>
    <w:rsid w:val="006A7E70"/>
    <w:rsid w:val="006B3B66"/>
    <w:rsid w:val="006B3E0A"/>
    <w:rsid w:val="006B5EBB"/>
    <w:rsid w:val="006D0BC1"/>
    <w:rsid w:val="006F02B6"/>
    <w:rsid w:val="006F0ADE"/>
    <w:rsid w:val="006F22A8"/>
    <w:rsid w:val="00705037"/>
    <w:rsid w:val="007117CE"/>
    <w:rsid w:val="00724F24"/>
    <w:rsid w:val="00733272"/>
    <w:rsid w:val="00765424"/>
    <w:rsid w:val="00772FAB"/>
    <w:rsid w:val="007817A9"/>
    <w:rsid w:val="00782620"/>
    <w:rsid w:val="0079614B"/>
    <w:rsid w:val="007C78B4"/>
    <w:rsid w:val="007D099E"/>
    <w:rsid w:val="007E7DB4"/>
    <w:rsid w:val="007F0B40"/>
    <w:rsid w:val="007F2BBA"/>
    <w:rsid w:val="007F3DE9"/>
    <w:rsid w:val="0080121B"/>
    <w:rsid w:val="00820B07"/>
    <w:rsid w:val="00821926"/>
    <w:rsid w:val="00837D96"/>
    <w:rsid w:val="0085460E"/>
    <w:rsid w:val="0086346A"/>
    <w:rsid w:val="00873F4D"/>
    <w:rsid w:val="00886789"/>
    <w:rsid w:val="0088761E"/>
    <w:rsid w:val="00893C4E"/>
    <w:rsid w:val="0089405E"/>
    <w:rsid w:val="00894D11"/>
    <w:rsid w:val="008C26E1"/>
    <w:rsid w:val="008C7851"/>
    <w:rsid w:val="008D62E9"/>
    <w:rsid w:val="008D73EA"/>
    <w:rsid w:val="008E10C1"/>
    <w:rsid w:val="00906E34"/>
    <w:rsid w:val="00907AA3"/>
    <w:rsid w:val="009102A7"/>
    <w:rsid w:val="00910921"/>
    <w:rsid w:val="00910F01"/>
    <w:rsid w:val="0094220E"/>
    <w:rsid w:val="00945615"/>
    <w:rsid w:val="00947528"/>
    <w:rsid w:val="00954ECC"/>
    <w:rsid w:val="00961BBB"/>
    <w:rsid w:val="00962C74"/>
    <w:rsid w:val="00964341"/>
    <w:rsid w:val="0097323C"/>
    <w:rsid w:val="009873FE"/>
    <w:rsid w:val="00994C78"/>
    <w:rsid w:val="0099511C"/>
    <w:rsid w:val="009A2D7D"/>
    <w:rsid w:val="009B6114"/>
    <w:rsid w:val="009C38A6"/>
    <w:rsid w:val="009D1F26"/>
    <w:rsid w:val="009D5FB6"/>
    <w:rsid w:val="009E13DA"/>
    <w:rsid w:val="009E15FE"/>
    <w:rsid w:val="009E3613"/>
    <w:rsid w:val="009E644F"/>
    <w:rsid w:val="009F2F9B"/>
    <w:rsid w:val="00A219D7"/>
    <w:rsid w:val="00A47FFE"/>
    <w:rsid w:val="00A51B3C"/>
    <w:rsid w:val="00A72654"/>
    <w:rsid w:val="00A80000"/>
    <w:rsid w:val="00A80622"/>
    <w:rsid w:val="00A81F0A"/>
    <w:rsid w:val="00A84201"/>
    <w:rsid w:val="00A90134"/>
    <w:rsid w:val="00A94F51"/>
    <w:rsid w:val="00AA3601"/>
    <w:rsid w:val="00AA6956"/>
    <w:rsid w:val="00AA745A"/>
    <w:rsid w:val="00AC1980"/>
    <w:rsid w:val="00AC2489"/>
    <w:rsid w:val="00AC4C60"/>
    <w:rsid w:val="00AD0192"/>
    <w:rsid w:val="00AD0ACB"/>
    <w:rsid w:val="00AD39B0"/>
    <w:rsid w:val="00AD5740"/>
    <w:rsid w:val="00AD6FD6"/>
    <w:rsid w:val="00AE15F9"/>
    <w:rsid w:val="00AE2824"/>
    <w:rsid w:val="00AE30CE"/>
    <w:rsid w:val="00AE7539"/>
    <w:rsid w:val="00AF0F7B"/>
    <w:rsid w:val="00B0181D"/>
    <w:rsid w:val="00B07D84"/>
    <w:rsid w:val="00B10EC1"/>
    <w:rsid w:val="00B3424B"/>
    <w:rsid w:val="00B455F3"/>
    <w:rsid w:val="00B57A44"/>
    <w:rsid w:val="00B66123"/>
    <w:rsid w:val="00B712D6"/>
    <w:rsid w:val="00B8071C"/>
    <w:rsid w:val="00B8264B"/>
    <w:rsid w:val="00B90077"/>
    <w:rsid w:val="00BB219E"/>
    <w:rsid w:val="00BB59AF"/>
    <w:rsid w:val="00BB761E"/>
    <w:rsid w:val="00BD6726"/>
    <w:rsid w:val="00BE083C"/>
    <w:rsid w:val="00C078AE"/>
    <w:rsid w:val="00C10D92"/>
    <w:rsid w:val="00C16D16"/>
    <w:rsid w:val="00C4343F"/>
    <w:rsid w:val="00C554EC"/>
    <w:rsid w:val="00C6224D"/>
    <w:rsid w:val="00C678E7"/>
    <w:rsid w:val="00C74A3D"/>
    <w:rsid w:val="00C81545"/>
    <w:rsid w:val="00C9212D"/>
    <w:rsid w:val="00CA2A4D"/>
    <w:rsid w:val="00CA4EEB"/>
    <w:rsid w:val="00CC43D8"/>
    <w:rsid w:val="00CC51B0"/>
    <w:rsid w:val="00CD3967"/>
    <w:rsid w:val="00CE11BE"/>
    <w:rsid w:val="00CE3745"/>
    <w:rsid w:val="00D02598"/>
    <w:rsid w:val="00D056BD"/>
    <w:rsid w:val="00D05F7F"/>
    <w:rsid w:val="00D075CD"/>
    <w:rsid w:val="00D102A5"/>
    <w:rsid w:val="00D11B58"/>
    <w:rsid w:val="00D225A9"/>
    <w:rsid w:val="00D25FB6"/>
    <w:rsid w:val="00D432E6"/>
    <w:rsid w:val="00D43553"/>
    <w:rsid w:val="00D447D7"/>
    <w:rsid w:val="00D45DDA"/>
    <w:rsid w:val="00D55680"/>
    <w:rsid w:val="00D6143E"/>
    <w:rsid w:val="00D7141B"/>
    <w:rsid w:val="00D82075"/>
    <w:rsid w:val="00D84728"/>
    <w:rsid w:val="00D97470"/>
    <w:rsid w:val="00DC1396"/>
    <w:rsid w:val="00DD1334"/>
    <w:rsid w:val="00DD141A"/>
    <w:rsid w:val="00DE448C"/>
    <w:rsid w:val="00DF6439"/>
    <w:rsid w:val="00E06939"/>
    <w:rsid w:val="00E07181"/>
    <w:rsid w:val="00E12DB5"/>
    <w:rsid w:val="00E136EB"/>
    <w:rsid w:val="00E224F7"/>
    <w:rsid w:val="00E37D22"/>
    <w:rsid w:val="00E41050"/>
    <w:rsid w:val="00E46077"/>
    <w:rsid w:val="00E47560"/>
    <w:rsid w:val="00E60DDE"/>
    <w:rsid w:val="00E70C1B"/>
    <w:rsid w:val="00E72EF1"/>
    <w:rsid w:val="00E84E2C"/>
    <w:rsid w:val="00E92812"/>
    <w:rsid w:val="00EC2CFF"/>
    <w:rsid w:val="00EC5BAD"/>
    <w:rsid w:val="00EC772C"/>
    <w:rsid w:val="00EC7FFB"/>
    <w:rsid w:val="00ED121C"/>
    <w:rsid w:val="00EF3DDD"/>
    <w:rsid w:val="00F05647"/>
    <w:rsid w:val="00F33C18"/>
    <w:rsid w:val="00F454AF"/>
    <w:rsid w:val="00F51F93"/>
    <w:rsid w:val="00F61884"/>
    <w:rsid w:val="00F629B6"/>
    <w:rsid w:val="00F64BFE"/>
    <w:rsid w:val="00F70252"/>
    <w:rsid w:val="00F73585"/>
    <w:rsid w:val="00F73D7B"/>
    <w:rsid w:val="00F76082"/>
    <w:rsid w:val="00F77ADF"/>
    <w:rsid w:val="00F832C4"/>
    <w:rsid w:val="00F85760"/>
    <w:rsid w:val="00F90FDB"/>
    <w:rsid w:val="00FA4077"/>
    <w:rsid w:val="00FA6D7C"/>
    <w:rsid w:val="00FB0B72"/>
    <w:rsid w:val="00FB215E"/>
    <w:rsid w:val="00FC2CCB"/>
    <w:rsid w:val="00FC2CD3"/>
    <w:rsid w:val="00FC6654"/>
    <w:rsid w:val="00FD0827"/>
    <w:rsid w:val="00FD0C50"/>
    <w:rsid w:val="00FD195B"/>
    <w:rsid w:val="00FD2486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0930"/>
    <o:shapelayout v:ext="edit">
      <o:idmap v:ext="edit" data="1"/>
    </o:shapelayout>
  </w:shapeDefaults>
  <w:decimalSymbol w:val=","/>
  <w:listSeparator w:val=";"/>
  <w14:docId w14:val="6F488961"/>
  <w15:docId w15:val="{2BDE4B73-AD02-4401-A0DB-A5E91B27B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7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30A95-1CF5-44C7-9913-75DBEC3DF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213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2025-05-12T13:34:00Z</cp:lastPrinted>
  <dcterms:created xsi:type="dcterms:W3CDTF">2026-08-03T19:23:00Z</dcterms:created>
  <dcterms:modified xsi:type="dcterms:W3CDTF">2026-08-03T19:23:00Z</dcterms:modified>
</cp:coreProperties>
</file>