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68D6" w14:textId="77777777" w:rsidR="00D447D7" w:rsidRDefault="00D447D7" w:rsidP="001F6EB6">
      <w:pPr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288EC2A6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F6EB6">
        <w:rPr>
          <w:sz w:val="24"/>
          <w:szCs w:val="24"/>
        </w:rPr>
        <w:t>502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3B3438D8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</w:t>
      </w:r>
      <w:r w:rsidR="00F716EE" w:rsidRPr="00F716EE">
        <w:rPr>
          <w:bCs/>
          <w:sz w:val="24"/>
          <w:szCs w:val="24"/>
        </w:rPr>
        <w:t>LOURENÇO DOMINGOS MORO</w:t>
      </w:r>
      <w:r w:rsidR="00975411" w:rsidRPr="005A19BD">
        <w:rPr>
          <w:bCs/>
          <w:sz w:val="24"/>
          <w:szCs w:val="24"/>
        </w:rPr>
        <w:t>, Prefeito Municipal</w:t>
      </w:r>
      <w:r w:rsidR="00F716EE">
        <w:rPr>
          <w:bCs/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2D6740">
        <w:rPr>
          <w:sz w:val="24"/>
          <w:szCs w:val="24"/>
        </w:rPr>
        <w:t xml:space="preserve"> </w:t>
      </w:r>
      <w:r w:rsidR="001F6EB6">
        <w:rPr>
          <w:sz w:val="24"/>
          <w:szCs w:val="24"/>
        </w:rPr>
        <w:t>ANDIELE MIGOTTO LOEBLER</w:t>
      </w:r>
      <w:r w:rsidR="003B492A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AF1D14">
        <w:rPr>
          <w:sz w:val="24"/>
          <w:szCs w:val="24"/>
        </w:rPr>
        <w:t>2</w:t>
      </w:r>
      <w:r w:rsidR="001F6EB6">
        <w:rPr>
          <w:sz w:val="24"/>
          <w:szCs w:val="24"/>
        </w:rPr>
        <w:t>5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1F6EB6">
        <w:rPr>
          <w:sz w:val="24"/>
          <w:szCs w:val="24"/>
        </w:rPr>
        <w:t>10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0536A0">
        <w:rPr>
          <w:sz w:val="24"/>
          <w:szCs w:val="24"/>
        </w:rPr>
        <w:t>a</w:t>
      </w:r>
      <w:r w:rsidR="001F6EB6">
        <w:rPr>
          <w:sz w:val="24"/>
          <w:szCs w:val="24"/>
        </w:rPr>
        <w:t>gosto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01069CC0" w14:textId="4D4B5E29" w:rsidR="000536A0" w:rsidRPr="008A73A6" w:rsidRDefault="00AD5740" w:rsidP="000536A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0536A0" w:rsidRPr="008A73A6">
        <w:rPr>
          <w:sz w:val="24"/>
          <w:szCs w:val="24"/>
        </w:rPr>
        <w:t xml:space="preserve">GABINETE DO SENHOR PREFEITO MUNICIPAL DE FAXINAL DO SOTURNO, AOS </w:t>
      </w:r>
      <w:r w:rsidR="001F6EB6">
        <w:rPr>
          <w:sz w:val="24"/>
          <w:szCs w:val="24"/>
        </w:rPr>
        <w:t>DEZ</w:t>
      </w:r>
      <w:r w:rsidR="000536A0" w:rsidRPr="008A73A6">
        <w:rPr>
          <w:sz w:val="24"/>
          <w:szCs w:val="24"/>
        </w:rPr>
        <w:t xml:space="preserve"> (</w:t>
      </w:r>
      <w:r w:rsidR="000536A0">
        <w:rPr>
          <w:sz w:val="24"/>
          <w:szCs w:val="24"/>
        </w:rPr>
        <w:t>1</w:t>
      </w:r>
      <w:r w:rsidR="001F6EB6">
        <w:rPr>
          <w:sz w:val="24"/>
          <w:szCs w:val="24"/>
        </w:rPr>
        <w:t>0</w:t>
      </w:r>
      <w:r w:rsidR="000536A0" w:rsidRPr="008A73A6">
        <w:rPr>
          <w:sz w:val="24"/>
          <w:szCs w:val="24"/>
        </w:rPr>
        <w:t xml:space="preserve">) DIAS DO MÊS DE </w:t>
      </w:r>
      <w:r w:rsidR="000536A0">
        <w:rPr>
          <w:sz w:val="24"/>
          <w:szCs w:val="24"/>
        </w:rPr>
        <w:t>A</w:t>
      </w:r>
      <w:r w:rsidR="001F6EB6">
        <w:rPr>
          <w:sz w:val="24"/>
          <w:szCs w:val="24"/>
        </w:rPr>
        <w:t>GOSTO</w:t>
      </w:r>
      <w:r w:rsidR="000536A0" w:rsidRPr="008A73A6">
        <w:rPr>
          <w:sz w:val="24"/>
          <w:szCs w:val="24"/>
        </w:rPr>
        <w:t xml:space="preserve"> DO ANO 202</w:t>
      </w:r>
      <w:r w:rsidR="000536A0">
        <w:rPr>
          <w:sz w:val="24"/>
          <w:szCs w:val="24"/>
        </w:rPr>
        <w:t>6</w:t>
      </w:r>
      <w:r w:rsidR="000536A0" w:rsidRPr="008A73A6">
        <w:rPr>
          <w:sz w:val="24"/>
          <w:szCs w:val="24"/>
        </w:rPr>
        <w:t>.</w:t>
      </w:r>
    </w:p>
    <w:p w14:paraId="75B829CB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35284BDB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65F2E05B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3195EE0F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5FDA779C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5B2B846C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2F83FA87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752ED7F8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21203783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6BFE5E26" w14:textId="55D69885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1F6EB6">
        <w:rPr>
          <w:sz w:val="24"/>
          <w:szCs w:val="24"/>
        </w:rPr>
        <w:t>0</w:t>
      </w:r>
      <w:r w:rsidRPr="008A73A6">
        <w:rPr>
          <w:sz w:val="24"/>
          <w:szCs w:val="24"/>
        </w:rPr>
        <w:t>-0</w:t>
      </w:r>
      <w:r w:rsidR="001F6EB6">
        <w:rPr>
          <w:sz w:val="24"/>
          <w:szCs w:val="24"/>
        </w:rPr>
        <w:t>8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86ED58A" w14:textId="77777777" w:rsidR="000536A0" w:rsidRDefault="000536A0" w:rsidP="000536A0">
      <w:pPr>
        <w:jc w:val="both"/>
        <w:rPr>
          <w:sz w:val="24"/>
          <w:szCs w:val="24"/>
        </w:rPr>
      </w:pPr>
    </w:p>
    <w:p w14:paraId="2A38219E" w14:textId="77777777" w:rsidR="001F6EB6" w:rsidRDefault="001F6EB6" w:rsidP="001F6EB6">
      <w:pPr>
        <w:jc w:val="both"/>
        <w:rPr>
          <w:sz w:val="24"/>
          <w:szCs w:val="24"/>
        </w:rPr>
      </w:pPr>
    </w:p>
    <w:p w14:paraId="24911BD1" w14:textId="77777777" w:rsidR="001F6EB6" w:rsidRDefault="001F6EB6" w:rsidP="001F6EB6">
      <w:pPr>
        <w:jc w:val="both"/>
        <w:rPr>
          <w:sz w:val="24"/>
          <w:szCs w:val="24"/>
        </w:rPr>
      </w:pPr>
    </w:p>
    <w:p w14:paraId="253634CE" w14:textId="60153FA9" w:rsidR="001F6EB6" w:rsidRPr="001F6EB6" w:rsidRDefault="001F6EB6" w:rsidP="001F6EB6">
      <w:pPr>
        <w:jc w:val="both"/>
        <w:rPr>
          <w:sz w:val="24"/>
          <w:szCs w:val="24"/>
        </w:rPr>
      </w:pPr>
      <w:r w:rsidRPr="001F6EB6">
        <w:rPr>
          <w:sz w:val="24"/>
          <w:szCs w:val="24"/>
        </w:rPr>
        <w:t>EDUARDO GARLET PRESTES</w:t>
      </w:r>
    </w:p>
    <w:p w14:paraId="2B947E08" w14:textId="77777777" w:rsidR="001F6EB6" w:rsidRPr="001F6EB6" w:rsidRDefault="001F6EB6" w:rsidP="001F6EB6">
      <w:pPr>
        <w:jc w:val="both"/>
        <w:rPr>
          <w:sz w:val="24"/>
          <w:szCs w:val="24"/>
        </w:rPr>
      </w:pPr>
      <w:r w:rsidRPr="001F6EB6">
        <w:rPr>
          <w:sz w:val="24"/>
          <w:szCs w:val="24"/>
        </w:rPr>
        <w:t xml:space="preserve">Secretário de Administração e </w:t>
      </w:r>
    </w:p>
    <w:p w14:paraId="6F02BAD0" w14:textId="466E8177" w:rsidR="000536A0" w:rsidRPr="008A73A6" w:rsidRDefault="001F6EB6" w:rsidP="000536A0">
      <w:pPr>
        <w:jc w:val="both"/>
        <w:rPr>
          <w:sz w:val="24"/>
          <w:szCs w:val="24"/>
        </w:rPr>
      </w:pPr>
      <w:r w:rsidRPr="001F6EB6">
        <w:rPr>
          <w:sz w:val="24"/>
          <w:szCs w:val="24"/>
        </w:rPr>
        <w:t>Gestão Financeira</w:t>
      </w:r>
    </w:p>
    <w:p w14:paraId="00A3AEDA" w14:textId="77777777" w:rsidR="001F6EB6" w:rsidRDefault="001F6EB6" w:rsidP="000536A0">
      <w:pPr>
        <w:jc w:val="both"/>
        <w:rPr>
          <w:sz w:val="24"/>
          <w:szCs w:val="24"/>
        </w:rPr>
      </w:pPr>
    </w:p>
    <w:p w14:paraId="56C5B9CB" w14:textId="6DE4E149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7A7580E0" w14:textId="3A3F82F2" w:rsidR="000536A0" w:rsidRPr="002E6C5E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1</w:t>
      </w:r>
      <w:r w:rsidR="001F6EB6">
        <w:rPr>
          <w:sz w:val="24"/>
          <w:szCs w:val="24"/>
        </w:rPr>
        <w:t>0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1F6EB6">
        <w:rPr>
          <w:sz w:val="24"/>
          <w:szCs w:val="24"/>
        </w:rPr>
        <w:t>8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63D47A2C" w14:textId="08DE134E" w:rsidR="00422F7D" w:rsidRPr="000C5204" w:rsidRDefault="00422F7D" w:rsidP="000536A0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3D7F" w14:textId="3959153E" w:rsidR="00975411" w:rsidRDefault="001F6EB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536A0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1F6EB6"/>
    <w:rsid w:val="00201861"/>
    <w:rsid w:val="002022B0"/>
    <w:rsid w:val="002207BB"/>
    <w:rsid w:val="00241EFF"/>
    <w:rsid w:val="00265F40"/>
    <w:rsid w:val="00275276"/>
    <w:rsid w:val="00277C7A"/>
    <w:rsid w:val="002A20FA"/>
    <w:rsid w:val="002A2653"/>
    <w:rsid w:val="002B2D87"/>
    <w:rsid w:val="002C0CFC"/>
    <w:rsid w:val="002D6740"/>
    <w:rsid w:val="002E76AC"/>
    <w:rsid w:val="002F0655"/>
    <w:rsid w:val="003054FB"/>
    <w:rsid w:val="0030744D"/>
    <w:rsid w:val="003131A9"/>
    <w:rsid w:val="003320A4"/>
    <w:rsid w:val="0037245D"/>
    <w:rsid w:val="003A36EF"/>
    <w:rsid w:val="003B492A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034A"/>
    <w:rsid w:val="004E27F6"/>
    <w:rsid w:val="004E3F7E"/>
    <w:rsid w:val="004E555B"/>
    <w:rsid w:val="004F0165"/>
    <w:rsid w:val="004F4B2E"/>
    <w:rsid w:val="0050072F"/>
    <w:rsid w:val="00511A8F"/>
    <w:rsid w:val="005137D0"/>
    <w:rsid w:val="00527AA0"/>
    <w:rsid w:val="00535ABA"/>
    <w:rsid w:val="00540B80"/>
    <w:rsid w:val="005505F0"/>
    <w:rsid w:val="00560960"/>
    <w:rsid w:val="00586FDA"/>
    <w:rsid w:val="0058734F"/>
    <w:rsid w:val="00592192"/>
    <w:rsid w:val="005B3262"/>
    <w:rsid w:val="005C6334"/>
    <w:rsid w:val="005D1FC6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84E72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72A58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3625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373C6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971CA"/>
    <w:rsid w:val="00AD0192"/>
    <w:rsid w:val="00AD0ACB"/>
    <w:rsid w:val="00AD39B0"/>
    <w:rsid w:val="00AD40EE"/>
    <w:rsid w:val="00AD5740"/>
    <w:rsid w:val="00AE15F9"/>
    <w:rsid w:val="00AF08A8"/>
    <w:rsid w:val="00AF0F7B"/>
    <w:rsid w:val="00AF1D14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0D5C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D3A8C"/>
    <w:rsid w:val="00DE0474"/>
    <w:rsid w:val="00DE22F4"/>
    <w:rsid w:val="00DF395E"/>
    <w:rsid w:val="00E224F7"/>
    <w:rsid w:val="00E23188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31C2"/>
    <w:rsid w:val="00F454AF"/>
    <w:rsid w:val="00F5388A"/>
    <w:rsid w:val="00F6708B"/>
    <w:rsid w:val="00F716EE"/>
    <w:rsid w:val="00F73D7B"/>
    <w:rsid w:val="00F832C4"/>
    <w:rsid w:val="00F86728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2026-01-28T18:27:00Z</cp:lastPrinted>
  <dcterms:created xsi:type="dcterms:W3CDTF">2026-08-07T18:59:00Z</dcterms:created>
  <dcterms:modified xsi:type="dcterms:W3CDTF">2026-08-07T18:59:00Z</dcterms:modified>
</cp:coreProperties>
</file>