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7A4E7F2C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50</w:t>
      </w:r>
      <w:r w:rsidR="003C5B02">
        <w:rPr>
          <w:sz w:val="24"/>
          <w:szCs w:val="24"/>
        </w:rPr>
        <w:t>9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23BFEBE5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3C5B02" w:rsidRPr="003C5B02">
        <w:t>LUCILDA ANGELA LONDERO</w:t>
      </w:r>
      <w:r w:rsidR="00FB66E2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3C5B02">
        <w:t>cinco</w:t>
      </w:r>
      <w:r w:rsidR="00762C54">
        <w:t xml:space="preserve"> </w:t>
      </w:r>
      <w:r w:rsidR="00571287">
        <w:t>(</w:t>
      </w:r>
      <w:r w:rsidR="003C5B02">
        <w:t>0</w:t>
      </w:r>
      <w:r w:rsidR="00985B4D">
        <w:t>5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37563F">
        <w:t>de</w:t>
      </w:r>
      <w:r w:rsidR="00E26D91">
        <w:t xml:space="preserve"> </w:t>
      </w:r>
      <w:r w:rsidR="003C5B02">
        <w:t>quatorze</w:t>
      </w:r>
      <w:r w:rsidR="006566EF">
        <w:t xml:space="preserve"> </w:t>
      </w:r>
      <w:r w:rsidR="00571287">
        <w:t>(</w:t>
      </w:r>
      <w:r w:rsidR="00C759FA">
        <w:t>1</w:t>
      </w:r>
      <w:r w:rsidR="003C5B02">
        <w:t>4</w:t>
      </w:r>
      <w:r w:rsidR="00571287">
        <w:t>) de</w:t>
      </w:r>
      <w:r w:rsidR="004D32E2">
        <w:t xml:space="preserve"> </w:t>
      </w:r>
      <w:r w:rsidR="00985B4D">
        <w:t>agosto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3C5B02">
        <w:t>treze</w:t>
      </w:r>
      <w:r w:rsidR="00B92527">
        <w:t xml:space="preserve"> </w:t>
      </w:r>
      <w:r w:rsidR="0037563F" w:rsidRPr="0037563F">
        <w:t>(</w:t>
      </w:r>
      <w:r w:rsidR="003C5B02">
        <w:t>13</w:t>
      </w:r>
      <w:r w:rsidR="0037563F" w:rsidRPr="0037563F">
        <w:t xml:space="preserve">) de </w:t>
      </w:r>
      <w:r w:rsidR="003C5B02">
        <w:t>julh</w:t>
      </w:r>
      <w:r w:rsidR="00C759FA">
        <w:t>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985B4D">
        <w:t>s</w:t>
      </w:r>
      <w:r w:rsidR="0037563F" w:rsidRPr="0037563F">
        <w:t xml:space="preserve"> Portaria</w:t>
      </w:r>
      <w:r w:rsidR="00985B4D">
        <w:t>s</w:t>
      </w:r>
      <w:r w:rsidR="00FB66E2">
        <w:t xml:space="preserve"> </w:t>
      </w:r>
      <w:r w:rsidR="003C5B02">
        <w:t>449</w:t>
      </w:r>
      <w:r w:rsidR="00C759FA">
        <w:t>/2026</w:t>
      </w:r>
      <w:r w:rsidR="00985B4D">
        <w:t xml:space="preserve"> e 4</w:t>
      </w:r>
      <w:r w:rsidR="003C5B02">
        <w:t>54</w:t>
      </w:r>
      <w:r w:rsidR="00985B4D">
        <w:t xml:space="preserve">/2026 </w:t>
      </w:r>
      <w:r w:rsidR="0037563F" w:rsidRPr="0037563F">
        <w:t>, e de acordo com o art. 90 da Lei Municipal nº 2799/2023.</w:t>
      </w:r>
    </w:p>
    <w:p w14:paraId="5625907E" w14:textId="6D7E62E8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3C5B02">
        <w:rPr>
          <w:sz w:val="24"/>
          <w:szCs w:val="24"/>
        </w:rPr>
        <w:t>QUATORZE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985B4D">
        <w:rPr>
          <w:sz w:val="24"/>
          <w:szCs w:val="24"/>
        </w:rPr>
        <w:t>1</w:t>
      </w:r>
      <w:r w:rsidR="003C5B02">
        <w:rPr>
          <w:sz w:val="24"/>
          <w:szCs w:val="24"/>
        </w:rPr>
        <w:t>4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985B4D">
        <w:rPr>
          <w:sz w:val="24"/>
          <w:szCs w:val="24"/>
        </w:rPr>
        <w:t>AGOSTO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73245B09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985B4D">
        <w:rPr>
          <w:sz w:val="24"/>
          <w:szCs w:val="24"/>
        </w:rPr>
        <w:t>1</w:t>
      </w:r>
      <w:r w:rsidR="003C5B02">
        <w:rPr>
          <w:sz w:val="24"/>
          <w:szCs w:val="24"/>
        </w:rPr>
        <w:t>4</w:t>
      </w:r>
      <w:r w:rsidRPr="007E7EDD">
        <w:rPr>
          <w:sz w:val="24"/>
          <w:szCs w:val="24"/>
        </w:rPr>
        <w:t>-0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328DEF91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985B4D">
        <w:rPr>
          <w:sz w:val="24"/>
          <w:szCs w:val="24"/>
        </w:rPr>
        <w:t>1</w:t>
      </w:r>
      <w:r w:rsidR="003C5B02">
        <w:rPr>
          <w:sz w:val="24"/>
          <w:szCs w:val="24"/>
        </w:rPr>
        <w:t>4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3C5B02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2022-08-24T16:24:00Z</cp:lastPrinted>
  <dcterms:created xsi:type="dcterms:W3CDTF">2026-08-17T12:08:00Z</dcterms:created>
  <dcterms:modified xsi:type="dcterms:W3CDTF">2026-08-17T12:08:00Z</dcterms:modified>
</cp:coreProperties>
</file>