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26F50" w14:textId="77777777" w:rsidR="005505F0" w:rsidRDefault="005505F0" w:rsidP="000C5204">
      <w:pPr>
        <w:jc w:val="center"/>
        <w:rPr>
          <w:sz w:val="24"/>
          <w:szCs w:val="24"/>
        </w:rPr>
      </w:pPr>
    </w:p>
    <w:p w14:paraId="31B50556" w14:textId="77777777" w:rsidR="007B2237" w:rsidRDefault="007B2237" w:rsidP="000C5204">
      <w:pPr>
        <w:jc w:val="center"/>
        <w:rPr>
          <w:sz w:val="24"/>
          <w:szCs w:val="24"/>
        </w:rPr>
      </w:pPr>
    </w:p>
    <w:p w14:paraId="089A93B4" w14:textId="77777777" w:rsidR="00712664" w:rsidRDefault="00712664" w:rsidP="000C5204">
      <w:pPr>
        <w:jc w:val="center"/>
        <w:rPr>
          <w:sz w:val="24"/>
          <w:szCs w:val="24"/>
        </w:rPr>
      </w:pPr>
    </w:p>
    <w:p w14:paraId="411D2AEB" w14:textId="0C0829DB" w:rsidR="00A92A85" w:rsidRPr="00A92A85" w:rsidRDefault="00672291" w:rsidP="005D3AFF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A92A85" w:rsidRPr="00A92A85">
        <w:rPr>
          <w:sz w:val="24"/>
          <w:szCs w:val="24"/>
        </w:rPr>
        <w:t xml:space="preserve">PORTARIA DEP. PESSOAL Nº </w:t>
      </w:r>
      <w:r w:rsidR="00B37DC0">
        <w:rPr>
          <w:sz w:val="24"/>
          <w:szCs w:val="24"/>
        </w:rPr>
        <w:t>510</w:t>
      </w:r>
      <w:r w:rsidR="00A92A85" w:rsidRPr="00A92A85">
        <w:rPr>
          <w:sz w:val="24"/>
          <w:szCs w:val="24"/>
        </w:rPr>
        <w:t>/202</w:t>
      </w:r>
      <w:r w:rsidR="00F050BB">
        <w:rPr>
          <w:sz w:val="24"/>
          <w:szCs w:val="24"/>
        </w:rPr>
        <w:t>6</w:t>
      </w:r>
      <w:r w:rsidR="00A92A85" w:rsidRPr="00A92A85">
        <w:rPr>
          <w:sz w:val="24"/>
          <w:szCs w:val="24"/>
        </w:rPr>
        <w:t>.</w:t>
      </w:r>
    </w:p>
    <w:p w14:paraId="3EC8C359" w14:textId="555F5F00" w:rsidR="005D3AFF" w:rsidRDefault="00A92A85" w:rsidP="00B37DC0">
      <w:pPr>
        <w:spacing w:before="100" w:beforeAutospacing="1"/>
        <w:ind w:left="4248"/>
        <w:jc w:val="right"/>
        <w:rPr>
          <w:color w:val="000000"/>
          <w:sz w:val="24"/>
          <w:szCs w:val="24"/>
        </w:rPr>
      </w:pPr>
      <w:r w:rsidRPr="00A92A85">
        <w:rPr>
          <w:sz w:val="24"/>
          <w:szCs w:val="24"/>
        </w:rPr>
        <w:t xml:space="preserve">                                                                              </w:t>
      </w:r>
      <w:r w:rsidR="00DC1A53" w:rsidRPr="00012EE9">
        <w:rPr>
          <w:color w:val="000000"/>
          <w:sz w:val="24"/>
          <w:szCs w:val="24"/>
        </w:rPr>
        <w:t>NO</w:t>
      </w:r>
      <w:r w:rsidR="00DC1A53">
        <w:rPr>
          <w:color w:val="000000"/>
          <w:sz w:val="24"/>
          <w:szCs w:val="24"/>
        </w:rPr>
        <w:t xml:space="preserve">MEIA </w:t>
      </w:r>
      <w:r w:rsidR="00B37DC0" w:rsidRPr="00B37DC0">
        <w:rPr>
          <w:color w:val="000000"/>
          <w:sz w:val="24"/>
          <w:szCs w:val="24"/>
        </w:rPr>
        <w:t>ASSESSOR DO</w:t>
      </w:r>
      <w:r w:rsidR="00B37DC0">
        <w:rPr>
          <w:color w:val="000000"/>
          <w:sz w:val="24"/>
          <w:szCs w:val="24"/>
        </w:rPr>
        <w:t xml:space="preserve">                                            </w:t>
      </w:r>
      <w:r w:rsidR="00B37DC0" w:rsidRPr="00B37DC0">
        <w:rPr>
          <w:color w:val="000000"/>
          <w:sz w:val="24"/>
          <w:szCs w:val="24"/>
        </w:rPr>
        <w:t>GABINETE DO PREFEITO</w:t>
      </w:r>
      <w:r w:rsidR="005D3AFF">
        <w:rPr>
          <w:color w:val="000000"/>
          <w:sz w:val="24"/>
          <w:szCs w:val="24"/>
        </w:rPr>
        <w:t>.</w:t>
      </w:r>
    </w:p>
    <w:p w14:paraId="25BAE5D0" w14:textId="0D0ACD74" w:rsidR="002362E5" w:rsidRPr="00A92A85" w:rsidRDefault="00DC1A53" w:rsidP="00F050BB">
      <w:pPr>
        <w:spacing w:before="100" w:beforeAutospacing="1"/>
        <w:ind w:firstLine="708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</w:t>
      </w:r>
      <w:r w:rsidR="00C41CD9">
        <w:rPr>
          <w:color w:val="000000"/>
          <w:sz w:val="24"/>
          <w:szCs w:val="24"/>
        </w:rPr>
        <w:t>LOURENÇO DOMINGOS MORO</w:t>
      </w:r>
      <w:r w:rsidRPr="00012EE9">
        <w:rPr>
          <w:color w:val="000000"/>
          <w:sz w:val="24"/>
          <w:szCs w:val="24"/>
        </w:rPr>
        <w:t>, Prefeito Municipal de Faxinal do Soturno, Estado do Rio Grande do sul, no uso das atribuições que lhe confere a Lei Orgânica do Município, NOMEIA</w:t>
      </w:r>
      <w:r w:rsidR="00C445E2">
        <w:rPr>
          <w:color w:val="000000"/>
          <w:sz w:val="24"/>
          <w:szCs w:val="24"/>
        </w:rPr>
        <w:t xml:space="preserve"> </w:t>
      </w:r>
      <w:r w:rsidR="00B37DC0">
        <w:rPr>
          <w:color w:val="000000"/>
          <w:sz w:val="24"/>
          <w:szCs w:val="24"/>
        </w:rPr>
        <w:t>a</w:t>
      </w:r>
      <w:r w:rsidRPr="00012EE9">
        <w:rPr>
          <w:color w:val="000000"/>
          <w:sz w:val="24"/>
          <w:szCs w:val="24"/>
        </w:rPr>
        <w:t xml:space="preserve"> Senhor</w:t>
      </w:r>
      <w:r w:rsidR="00B37DC0">
        <w:rPr>
          <w:color w:val="000000"/>
          <w:sz w:val="24"/>
          <w:szCs w:val="24"/>
        </w:rPr>
        <w:t>a</w:t>
      </w:r>
      <w:r w:rsidRPr="00012EE9">
        <w:rPr>
          <w:color w:val="000000"/>
          <w:sz w:val="24"/>
          <w:szCs w:val="24"/>
        </w:rPr>
        <w:t xml:space="preserve"> </w:t>
      </w:r>
      <w:r w:rsidR="00B37DC0">
        <w:rPr>
          <w:color w:val="000000"/>
          <w:sz w:val="24"/>
          <w:szCs w:val="24"/>
        </w:rPr>
        <w:t>KARINE LUIZA DE OLIVEIRA DE LIMA</w:t>
      </w:r>
      <w:r w:rsidRPr="00012EE9">
        <w:rPr>
          <w:color w:val="000000"/>
          <w:sz w:val="24"/>
          <w:szCs w:val="24"/>
        </w:rPr>
        <w:t xml:space="preserve"> para o cargo em Comissão de </w:t>
      </w:r>
      <w:r w:rsidR="00B37DC0" w:rsidRPr="00B37DC0">
        <w:rPr>
          <w:color w:val="000000"/>
          <w:sz w:val="24"/>
          <w:szCs w:val="24"/>
        </w:rPr>
        <w:t>Assessor do Gabinete do Prefeito</w:t>
      </w:r>
      <w:r w:rsidR="00610244" w:rsidRPr="00012EE9">
        <w:rPr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conforme Artigo</w:t>
      </w:r>
      <w:r w:rsidR="006055D1">
        <w:rPr>
          <w:color w:val="000000"/>
          <w:sz w:val="24"/>
          <w:szCs w:val="24"/>
        </w:rPr>
        <w:t xml:space="preserve"> </w:t>
      </w:r>
      <w:r w:rsidR="006055D1" w:rsidRPr="006055D1">
        <w:rPr>
          <w:color w:val="000000"/>
          <w:sz w:val="24"/>
          <w:szCs w:val="24"/>
        </w:rPr>
        <w:t>19ª</w:t>
      </w:r>
      <w:r w:rsidR="00B37DC0">
        <w:rPr>
          <w:color w:val="000000"/>
          <w:sz w:val="24"/>
          <w:szCs w:val="24"/>
        </w:rPr>
        <w:t xml:space="preserve"> </w:t>
      </w:r>
      <w:r w:rsidRPr="00012EE9">
        <w:rPr>
          <w:color w:val="000000"/>
          <w:sz w:val="24"/>
          <w:szCs w:val="24"/>
        </w:rPr>
        <w:t>da Lei Municipal nº 2.299/15</w:t>
      </w:r>
      <w:r w:rsidR="00B37DC0">
        <w:rPr>
          <w:color w:val="000000"/>
          <w:sz w:val="24"/>
          <w:szCs w:val="24"/>
        </w:rPr>
        <w:t xml:space="preserve"> e Lei nº </w:t>
      </w:r>
      <w:r w:rsidR="00B37DC0" w:rsidRPr="00B37DC0">
        <w:rPr>
          <w:color w:val="000000"/>
          <w:sz w:val="24"/>
          <w:szCs w:val="24"/>
        </w:rPr>
        <w:t>2.853/25</w:t>
      </w:r>
      <w:r w:rsidRPr="00012EE9">
        <w:rPr>
          <w:color w:val="000000"/>
          <w:sz w:val="24"/>
          <w:szCs w:val="24"/>
        </w:rPr>
        <w:t>, carga horaria de 40 horas semanais, Regime Jurídico Estatutário, vinculado ao Regime Geral de Previdência Social, devendo rec</w:t>
      </w:r>
      <w:r>
        <w:rPr>
          <w:color w:val="000000"/>
          <w:sz w:val="24"/>
          <w:szCs w:val="24"/>
        </w:rPr>
        <w:t>eber vencimentos do Padrão CC</w:t>
      </w:r>
      <w:r w:rsidR="00885DE9">
        <w:rPr>
          <w:color w:val="000000"/>
          <w:sz w:val="24"/>
          <w:szCs w:val="24"/>
        </w:rPr>
        <w:t>4</w:t>
      </w:r>
      <w:r>
        <w:rPr>
          <w:color w:val="000000"/>
          <w:sz w:val="24"/>
          <w:szCs w:val="24"/>
        </w:rPr>
        <w:t>,</w:t>
      </w:r>
      <w:r w:rsidR="002362E5" w:rsidRPr="002362E5">
        <w:rPr>
          <w:sz w:val="24"/>
          <w:szCs w:val="24"/>
        </w:rPr>
        <w:t xml:space="preserve"> a contar do dia </w:t>
      </w:r>
      <w:r w:rsidR="00B37DC0">
        <w:rPr>
          <w:sz w:val="24"/>
          <w:szCs w:val="24"/>
        </w:rPr>
        <w:t>18</w:t>
      </w:r>
      <w:r w:rsidR="002362E5" w:rsidRPr="002362E5">
        <w:rPr>
          <w:sz w:val="24"/>
          <w:szCs w:val="24"/>
        </w:rPr>
        <w:t xml:space="preserve"> de </w:t>
      </w:r>
      <w:r w:rsidR="006055D1">
        <w:rPr>
          <w:sz w:val="24"/>
          <w:szCs w:val="24"/>
        </w:rPr>
        <w:t>agosto</w:t>
      </w:r>
      <w:r w:rsidR="002362E5" w:rsidRPr="002362E5">
        <w:rPr>
          <w:sz w:val="24"/>
          <w:szCs w:val="24"/>
        </w:rPr>
        <w:t xml:space="preserve"> de 202</w:t>
      </w:r>
      <w:r w:rsidR="00F050BB">
        <w:rPr>
          <w:sz w:val="24"/>
          <w:szCs w:val="24"/>
        </w:rPr>
        <w:t>6</w:t>
      </w:r>
      <w:r w:rsidR="002362E5">
        <w:rPr>
          <w:sz w:val="24"/>
          <w:szCs w:val="24"/>
        </w:rPr>
        <w:t>.</w:t>
      </w:r>
    </w:p>
    <w:p w14:paraId="42687D03" w14:textId="3399ACDE" w:rsidR="00885DE9" w:rsidRPr="00B90ECD" w:rsidRDefault="00A92A85" w:rsidP="00885DE9">
      <w:pPr>
        <w:jc w:val="both"/>
        <w:rPr>
          <w:sz w:val="24"/>
          <w:szCs w:val="24"/>
        </w:rPr>
      </w:pPr>
      <w:r w:rsidRPr="00A92A85">
        <w:rPr>
          <w:sz w:val="24"/>
          <w:szCs w:val="24"/>
        </w:rPr>
        <w:tab/>
      </w:r>
      <w:r w:rsidRPr="00A92A85">
        <w:rPr>
          <w:sz w:val="24"/>
          <w:szCs w:val="24"/>
        </w:rPr>
        <w:tab/>
      </w:r>
      <w:r w:rsidRPr="00A92A85">
        <w:rPr>
          <w:sz w:val="24"/>
          <w:szCs w:val="24"/>
        </w:rPr>
        <w:tab/>
        <w:t xml:space="preserve">      </w:t>
      </w:r>
      <w:r w:rsidR="00885DE9" w:rsidRPr="00B90ECD">
        <w:rPr>
          <w:sz w:val="24"/>
          <w:szCs w:val="24"/>
        </w:rPr>
        <w:t xml:space="preserve">GABINETE DO SENHOR PREFEITO MUNICIPAL DE FAXINAL DO SOTURNO, AOS </w:t>
      </w:r>
      <w:r w:rsidR="00B37DC0">
        <w:rPr>
          <w:sz w:val="24"/>
          <w:szCs w:val="24"/>
        </w:rPr>
        <w:t>DEZOITO</w:t>
      </w:r>
      <w:r w:rsidR="00885DE9">
        <w:rPr>
          <w:sz w:val="24"/>
          <w:szCs w:val="24"/>
        </w:rPr>
        <w:t xml:space="preserve"> </w:t>
      </w:r>
      <w:r w:rsidR="00885DE9" w:rsidRPr="00B90ECD">
        <w:rPr>
          <w:sz w:val="24"/>
          <w:szCs w:val="24"/>
        </w:rPr>
        <w:t>(</w:t>
      </w:r>
      <w:r w:rsidR="006055D1">
        <w:rPr>
          <w:sz w:val="24"/>
          <w:szCs w:val="24"/>
        </w:rPr>
        <w:t>1</w:t>
      </w:r>
      <w:r w:rsidR="00B37DC0">
        <w:rPr>
          <w:sz w:val="24"/>
          <w:szCs w:val="24"/>
        </w:rPr>
        <w:t>8</w:t>
      </w:r>
      <w:r w:rsidR="00885DE9" w:rsidRPr="00B90ECD">
        <w:rPr>
          <w:sz w:val="24"/>
          <w:szCs w:val="24"/>
        </w:rPr>
        <w:t xml:space="preserve">) DIAS DO MÊS DE </w:t>
      </w:r>
      <w:r w:rsidR="00B37DC0">
        <w:rPr>
          <w:sz w:val="24"/>
          <w:szCs w:val="24"/>
        </w:rPr>
        <w:t>AGOST</w:t>
      </w:r>
      <w:r w:rsidR="006055D1">
        <w:rPr>
          <w:sz w:val="24"/>
          <w:szCs w:val="24"/>
        </w:rPr>
        <w:t>O</w:t>
      </w:r>
      <w:r w:rsidR="00885DE9" w:rsidRPr="00B90ECD">
        <w:rPr>
          <w:sz w:val="24"/>
          <w:szCs w:val="24"/>
        </w:rPr>
        <w:t xml:space="preserve"> DO ANO 202</w:t>
      </w:r>
      <w:r w:rsidR="00F050BB">
        <w:rPr>
          <w:sz w:val="24"/>
          <w:szCs w:val="24"/>
        </w:rPr>
        <w:t>6</w:t>
      </w:r>
      <w:r w:rsidR="00885DE9" w:rsidRPr="00B90ECD">
        <w:rPr>
          <w:sz w:val="24"/>
          <w:szCs w:val="24"/>
        </w:rPr>
        <w:t>.</w:t>
      </w:r>
    </w:p>
    <w:p w14:paraId="3D90C12B" w14:textId="77777777" w:rsidR="00885DE9" w:rsidRPr="00B90ECD" w:rsidRDefault="00885DE9" w:rsidP="00885DE9">
      <w:pPr>
        <w:jc w:val="both"/>
        <w:rPr>
          <w:sz w:val="24"/>
          <w:szCs w:val="24"/>
        </w:rPr>
      </w:pPr>
    </w:p>
    <w:p w14:paraId="754F69BB" w14:textId="77777777" w:rsidR="00885DE9" w:rsidRPr="00B90ECD" w:rsidRDefault="00885DE9" w:rsidP="00885DE9">
      <w:pPr>
        <w:jc w:val="both"/>
        <w:rPr>
          <w:sz w:val="24"/>
          <w:szCs w:val="24"/>
        </w:rPr>
      </w:pPr>
    </w:p>
    <w:p w14:paraId="02982658" w14:textId="77777777" w:rsidR="00885DE9" w:rsidRPr="00B90ECD" w:rsidRDefault="00885DE9" w:rsidP="00885DE9">
      <w:pPr>
        <w:jc w:val="both"/>
        <w:rPr>
          <w:sz w:val="24"/>
          <w:szCs w:val="24"/>
        </w:rPr>
      </w:pPr>
    </w:p>
    <w:p w14:paraId="2203B7BE" w14:textId="77777777" w:rsidR="00885DE9" w:rsidRPr="00B90ECD" w:rsidRDefault="00885DE9" w:rsidP="00885DE9">
      <w:pPr>
        <w:jc w:val="both"/>
        <w:rPr>
          <w:sz w:val="24"/>
          <w:szCs w:val="24"/>
        </w:rPr>
      </w:pPr>
      <w:r w:rsidRPr="00B90ECD">
        <w:rPr>
          <w:sz w:val="24"/>
          <w:szCs w:val="24"/>
        </w:rPr>
        <w:tab/>
      </w:r>
      <w:r w:rsidRPr="00B90ECD">
        <w:rPr>
          <w:sz w:val="24"/>
          <w:szCs w:val="24"/>
        </w:rPr>
        <w:tab/>
      </w:r>
      <w:r w:rsidRPr="00B90ECD">
        <w:rPr>
          <w:sz w:val="24"/>
          <w:szCs w:val="24"/>
        </w:rPr>
        <w:tab/>
        <w:t xml:space="preserve">                                                 LOURENÇO DOMINGOS MORO                                                                              </w:t>
      </w:r>
    </w:p>
    <w:p w14:paraId="03ACA93B" w14:textId="77777777" w:rsidR="00885DE9" w:rsidRPr="00B90ECD" w:rsidRDefault="00885DE9" w:rsidP="00885DE9">
      <w:pPr>
        <w:jc w:val="both"/>
        <w:rPr>
          <w:sz w:val="24"/>
          <w:szCs w:val="24"/>
        </w:rPr>
      </w:pPr>
      <w:r w:rsidRPr="00B90ECD">
        <w:rPr>
          <w:sz w:val="24"/>
          <w:szCs w:val="24"/>
        </w:rPr>
        <w:t xml:space="preserve">        </w:t>
      </w:r>
      <w:r w:rsidRPr="00B90ECD">
        <w:rPr>
          <w:sz w:val="24"/>
          <w:szCs w:val="24"/>
        </w:rPr>
        <w:tab/>
        <w:t xml:space="preserve">                                                                                          Prefeito Municipal</w:t>
      </w:r>
    </w:p>
    <w:p w14:paraId="11E4DF34" w14:textId="77777777" w:rsidR="00885DE9" w:rsidRPr="00B90ECD" w:rsidRDefault="00885DE9" w:rsidP="00885DE9">
      <w:pPr>
        <w:jc w:val="both"/>
        <w:rPr>
          <w:sz w:val="24"/>
          <w:szCs w:val="24"/>
        </w:rPr>
      </w:pPr>
    </w:p>
    <w:p w14:paraId="14538C29" w14:textId="77777777" w:rsidR="00885DE9" w:rsidRPr="00B90ECD" w:rsidRDefault="00885DE9" w:rsidP="00885DE9">
      <w:pPr>
        <w:jc w:val="both"/>
        <w:rPr>
          <w:sz w:val="24"/>
          <w:szCs w:val="24"/>
        </w:rPr>
      </w:pPr>
    </w:p>
    <w:p w14:paraId="6434B232" w14:textId="77777777" w:rsidR="00885DE9" w:rsidRPr="00B90ECD" w:rsidRDefault="00885DE9" w:rsidP="00885DE9">
      <w:pPr>
        <w:jc w:val="both"/>
        <w:rPr>
          <w:sz w:val="24"/>
          <w:szCs w:val="24"/>
        </w:rPr>
      </w:pPr>
    </w:p>
    <w:p w14:paraId="54A515EF" w14:textId="77777777" w:rsidR="00885DE9" w:rsidRPr="00B90ECD" w:rsidRDefault="00885DE9" w:rsidP="00885DE9">
      <w:pPr>
        <w:jc w:val="both"/>
        <w:rPr>
          <w:sz w:val="24"/>
          <w:szCs w:val="24"/>
        </w:rPr>
      </w:pPr>
      <w:r w:rsidRPr="00B90ECD">
        <w:rPr>
          <w:sz w:val="24"/>
          <w:szCs w:val="24"/>
        </w:rPr>
        <w:t>Registre-se e Publique-se</w:t>
      </w:r>
    </w:p>
    <w:p w14:paraId="5C474FA2" w14:textId="34C2FE4E" w:rsidR="00885DE9" w:rsidRPr="00B90ECD" w:rsidRDefault="00885DE9" w:rsidP="00885DE9">
      <w:pPr>
        <w:jc w:val="both"/>
        <w:rPr>
          <w:sz w:val="24"/>
          <w:szCs w:val="24"/>
        </w:rPr>
      </w:pPr>
      <w:r w:rsidRPr="00B90ECD">
        <w:rPr>
          <w:sz w:val="24"/>
          <w:szCs w:val="24"/>
        </w:rPr>
        <w:t xml:space="preserve">Em </w:t>
      </w:r>
      <w:r w:rsidR="00B37DC0">
        <w:rPr>
          <w:sz w:val="24"/>
          <w:szCs w:val="24"/>
        </w:rPr>
        <w:t>18</w:t>
      </w:r>
      <w:r w:rsidRPr="00B90ECD">
        <w:rPr>
          <w:sz w:val="24"/>
          <w:szCs w:val="24"/>
        </w:rPr>
        <w:t>-0</w:t>
      </w:r>
      <w:r w:rsidR="00B37DC0">
        <w:rPr>
          <w:sz w:val="24"/>
          <w:szCs w:val="24"/>
        </w:rPr>
        <w:t>8</w:t>
      </w:r>
      <w:r w:rsidRPr="00B90ECD">
        <w:rPr>
          <w:sz w:val="24"/>
          <w:szCs w:val="24"/>
        </w:rPr>
        <w:t>-202</w:t>
      </w:r>
      <w:r w:rsidR="00F050BB">
        <w:rPr>
          <w:sz w:val="24"/>
          <w:szCs w:val="24"/>
        </w:rPr>
        <w:t>6</w:t>
      </w:r>
    </w:p>
    <w:p w14:paraId="36C6E394" w14:textId="77777777" w:rsidR="00885DE9" w:rsidRPr="00B90ECD" w:rsidRDefault="00885DE9" w:rsidP="00885DE9">
      <w:pPr>
        <w:jc w:val="both"/>
        <w:rPr>
          <w:sz w:val="24"/>
          <w:szCs w:val="24"/>
        </w:rPr>
      </w:pPr>
    </w:p>
    <w:p w14:paraId="0715638F" w14:textId="77777777" w:rsidR="00885DE9" w:rsidRPr="00B90ECD" w:rsidRDefault="00885DE9" w:rsidP="00885DE9">
      <w:pPr>
        <w:jc w:val="both"/>
        <w:rPr>
          <w:sz w:val="24"/>
          <w:szCs w:val="24"/>
        </w:rPr>
      </w:pPr>
    </w:p>
    <w:p w14:paraId="5A9920AA" w14:textId="77777777" w:rsidR="00885DE9" w:rsidRPr="00B90ECD" w:rsidRDefault="00885DE9" w:rsidP="00885DE9">
      <w:pPr>
        <w:jc w:val="both"/>
        <w:rPr>
          <w:sz w:val="24"/>
          <w:szCs w:val="24"/>
        </w:rPr>
      </w:pPr>
      <w:r w:rsidRPr="00B90ECD">
        <w:rPr>
          <w:sz w:val="24"/>
          <w:szCs w:val="24"/>
        </w:rPr>
        <w:t>EDUARDO GARLET PRESTES</w:t>
      </w:r>
    </w:p>
    <w:p w14:paraId="3F87110B" w14:textId="77777777" w:rsidR="00885DE9" w:rsidRPr="00B90ECD" w:rsidRDefault="00885DE9" w:rsidP="00885DE9">
      <w:pPr>
        <w:jc w:val="both"/>
        <w:rPr>
          <w:sz w:val="24"/>
          <w:szCs w:val="24"/>
        </w:rPr>
      </w:pPr>
      <w:r w:rsidRPr="00B90ECD">
        <w:rPr>
          <w:sz w:val="24"/>
          <w:szCs w:val="24"/>
        </w:rPr>
        <w:t xml:space="preserve">Secretário de Administração e </w:t>
      </w:r>
    </w:p>
    <w:p w14:paraId="3BA5B36E" w14:textId="77777777" w:rsidR="00885DE9" w:rsidRPr="00B90ECD" w:rsidRDefault="00885DE9" w:rsidP="00885DE9">
      <w:pPr>
        <w:jc w:val="both"/>
        <w:rPr>
          <w:sz w:val="24"/>
          <w:szCs w:val="24"/>
        </w:rPr>
      </w:pPr>
      <w:r w:rsidRPr="00B90ECD">
        <w:rPr>
          <w:sz w:val="24"/>
          <w:szCs w:val="24"/>
        </w:rPr>
        <w:t>Gestão Financeira</w:t>
      </w:r>
    </w:p>
    <w:p w14:paraId="5EE15408" w14:textId="77777777" w:rsidR="00885DE9" w:rsidRPr="00B90ECD" w:rsidRDefault="00885DE9" w:rsidP="00885DE9">
      <w:pPr>
        <w:jc w:val="both"/>
        <w:rPr>
          <w:sz w:val="24"/>
          <w:szCs w:val="24"/>
        </w:rPr>
      </w:pPr>
    </w:p>
    <w:p w14:paraId="0561A548" w14:textId="77777777" w:rsidR="00885DE9" w:rsidRPr="00B90ECD" w:rsidRDefault="00885DE9" w:rsidP="00885DE9">
      <w:pPr>
        <w:jc w:val="both"/>
        <w:rPr>
          <w:sz w:val="24"/>
          <w:szCs w:val="24"/>
        </w:rPr>
      </w:pPr>
      <w:r w:rsidRPr="00B90ECD">
        <w:rPr>
          <w:sz w:val="24"/>
          <w:szCs w:val="24"/>
        </w:rPr>
        <w:t>Publicado na imprensa oficial</w:t>
      </w:r>
    </w:p>
    <w:p w14:paraId="0E0E5DA0" w14:textId="3B20B3BF" w:rsidR="00885DE9" w:rsidRPr="00B90ECD" w:rsidRDefault="00885DE9" w:rsidP="00885DE9">
      <w:pPr>
        <w:jc w:val="both"/>
        <w:rPr>
          <w:sz w:val="24"/>
          <w:szCs w:val="24"/>
        </w:rPr>
      </w:pPr>
      <w:r w:rsidRPr="00B90ECD">
        <w:rPr>
          <w:sz w:val="24"/>
          <w:szCs w:val="24"/>
        </w:rPr>
        <w:t xml:space="preserve">do Município em: </w:t>
      </w:r>
      <w:r w:rsidR="00B37DC0">
        <w:rPr>
          <w:sz w:val="24"/>
          <w:szCs w:val="24"/>
        </w:rPr>
        <w:t>18</w:t>
      </w:r>
      <w:r w:rsidRPr="00B90ECD">
        <w:rPr>
          <w:sz w:val="24"/>
          <w:szCs w:val="24"/>
        </w:rPr>
        <w:t>/</w:t>
      </w:r>
      <w:r w:rsidR="006055D1">
        <w:rPr>
          <w:sz w:val="24"/>
          <w:szCs w:val="24"/>
        </w:rPr>
        <w:t>0</w:t>
      </w:r>
      <w:r w:rsidR="00B37DC0">
        <w:rPr>
          <w:sz w:val="24"/>
          <w:szCs w:val="24"/>
        </w:rPr>
        <w:t>8</w:t>
      </w:r>
      <w:r w:rsidRPr="00B90ECD">
        <w:rPr>
          <w:sz w:val="24"/>
          <w:szCs w:val="24"/>
        </w:rPr>
        <w:t>/202</w:t>
      </w:r>
      <w:r w:rsidR="00F050BB">
        <w:rPr>
          <w:sz w:val="24"/>
          <w:szCs w:val="24"/>
        </w:rPr>
        <w:t>6</w:t>
      </w:r>
      <w:r w:rsidRPr="00B90ECD">
        <w:rPr>
          <w:sz w:val="24"/>
          <w:szCs w:val="24"/>
        </w:rPr>
        <w:t>.</w:t>
      </w:r>
    </w:p>
    <w:p w14:paraId="34D001EE" w14:textId="582A8BE1" w:rsidR="00422F7D" w:rsidRPr="000C5204" w:rsidRDefault="00422F7D" w:rsidP="00885DE9">
      <w:pPr>
        <w:jc w:val="both"/>
        <w:rPr>
          <w:sz w:val="24"/>
          <w:szCs w:val="24"/>
        </w:rPr>
      </w:pPr>
    </w:p>
    <w:sectPr w:rsidR="00422F7D" w:rsidRPr="000C5204" w:rsidSect="00422F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124ED" w14:textId="77777777" w:rsidR="004C73DA" w:rsidRDefault="004C73DA" w:rsidP="003D2177">
      <w:r>
        <w:separator/>
      </w:r>
    </w:p>
  </w:endnote>
  <w:endnote w:type="continuationSeparator" w:id="0">
    <w:p w14:paraId="469B10D5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F28DEC" w14:textId="77777777" w:rsidR="00B37DC0" w:rsidRDefault="00B37DC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482EE" w14:textId="024C4FD4" w:rsidR="003D2177" w:rsidRDefault="003D2177" w:rsidP="003D2177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1941C" w14:textId="77777777" w:rsidR="00B37DC0" w:rsidRDefault="00B37DC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49B3A" w14:textId="77777777" w:rsidR="004C73DA" w:rsidRDefault="004C73DA" w:rsidP="003D2177">
      <w:r>
        <w:separator/>
      </w:r>
    </w:p>
  </w:footnote>
  <w:footnote w:type="continuationSeparator" w:id="0">
    <w:p w14:paraId="19348620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08CC5" w14:textId="77777777" w:rsidR="00B37DC0" w:rsidRDefault="00B37DC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FFCD9" w14:textId="65E3CB93" w:rsidR="009245D6" w:rsidRDefault="00B37DC0">
    <w:pPr>
      <w:pStyle w:val="Cabealho"/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129025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55204" w14:textId="77777777" w:rsidR="00B37DC0" w:rsidRDefault="00B37DC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29026"/>
    <o:shapelayout v:ext="edit">
      <o:idmap v:ext="edit" data="12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47"/>
    <w:rsid w:val="0000257F"/>
    <w:rsid w:val="00006F00"/>
    <w:rsid w:val="00013D0E"/>
    <w:rsid w:val="000218AB"/>
    <w:rsid w:val="00023DA1"/>
    <w:rsid w:val="000964D4"/>
    <w:rsid w:val="00097E4C"/>
    <w:rsid w:val="000C2579"/>
    <w:rsid w:val="000C5204"/>
    <w:rsid w:val="000D2BC4"/>
    <w:rsid w:val="000E0E42"/>
    <w:rsid w:val="000E65A8"/>
    <w:rsid w:val="001078A1"/>
    <w:rsid w:val="001357D7"/>
    <w:rsid w:val="0013654C"/>
    <w:rsid w:val="00137CEE"/>
    <w:rsid w:val="00152ED5"/>
    <w:rsid w:val="001679B3"/>
    <w:rsid w:val="00183206"/>
    <w:rsid w:val="0019747D"/>
    <w:rsid w:val="001A692B"/>
    <w:rsid w:val="001B7A11"/>
    <w:rsid w:val="001C3729"/>
    <w:rsid w:val="001E3C39"/>
    <w:rsid w:val="001F1347"/>
    <w:rsid w:val="001F2B86"/>
    <w:rsid w:val="001F3504"/>
    <w:rsid w:val="00201861"/>
    <w:rsid w:val="00213F4C"/>
    <w:rsid w:val="002207BB"/>
    <w:rsid w:val="002362E5"/>
    <w:rsid w:val="00265F40"/>
    <w:rsid w:val="00283340"/>
    <w:rsid w:val="00285408"/>
    <w:rsid w:val="002979AC"/>
    <w:rsid w:val="002A20FA"/>
    <w:rsid w:val="002A2653"/>
    <w:rsid w:val="002A3CD6"/>
    <w:rsid w:val="002D33FC"/>
    <w:rsid w:val="002D386A"/>
    <w:rsid w:val="0030744D"/>
    <w:rsid w:val="003131A9"/>
    <w:rsid w:val="00325601"/>
    <w:rsid w:val="003529F9"/>
    <w:rsid w:val="00357F8A"/>
    <w:rsid w:val="00372A1D"/>
    <w:rsid w:val="00383A19"/>
    <w:rsid w:val="003B22D5"/>
    <w:rsid w:val="003C7A32"/>
    <w:rsid w:val="003D2177"/>
    <w:rsid w:val="003D4E20"/>
    <w:rsid w:val="003D52F4"/>
    <w:rsid w:val="003D7359"/>
    <w:rsid w:val="003E364A"/>
    <w:rsid w:val="00401463"/>
    <w:rsid w:val="004047FA"/>
    <w:rsid w:val="0041077A"/>
    <w:rsid w:val="00422F7D"/>
    <w:rsid w:val="004238A2"/>
    <w:rsid w:val="00423D16"/>
    <w:rsid w:val="00427545"/>
    <w:rsid w:val="004A5A24"/>
    <w:rsid w:val="004B6E68"/>
    <w:rsid w:val="004C6351"/>
    <w:rsid w:val="004C73DA"/>
    <w:rsid w:val="004D18F1"/>
    <w:rsid w:val="004D6397"/>
    <w:rsid w:val="004E27F6"/>
    <w:rsid w:val="004E555B"/>
    <w:rsid w:val="00501413"/>
    <w:rsid w:val="005055C8"/>
    <w:rsid w:val="00505884"/>
    <w:rsid w:val="00533D0B"/>
    <w:rsid w:val="00535ABA"/>
    <w:rsid w:val="00540B80"/>
    <w:rsid w:val="00547B90"/>
    <w:rsid w:val="005505F0"/>
    <w:rsid w:val="005557B0"/>
    <w:rsid w:val="00560960"/>
    <w:rsid w:val="00575DEC"/>
    <w:rsid w:val="00591780"/>
    <w:rsid w:val="005A7810"/>
    <w:rsid w:val="005D3AFF"/>
    <w:rsid w:val="005F7775"/>
    <w:rsid w:val="006055D1"/>
    <w:rsid w:val="00610244"/>
    <w:rsid w:val="006231F0"/>
    <w:rsid w:val="00623B48"/>
    <w:rsid w:val="0063436D"/>
    <w:rsid w:val="006704BD"/>
    <w:rsid w:val="00672291"/>
    <w:rsid w:val="00695FEE"/>
    <w:rsid w:val="006976ED"/>
    <w:rsid w:val="006B3B66"/>
    <w:rsid w:val="006B3E0A"/>
    <w:rsid w:val="006C2DB9"/>
    <w:rsid w:val="006D2766"/>
    <w:rsid w:val="006E564E"/>
    <w:rsid w:val="00712664"/>
    <w:rsid w:val="00724F24"/>
    <w:rsid w:val="007359FE"/>
    <w:rsid w:val="0074084C"/>
    <w:rsid w:val="00757E2C"/>
    <w:rsid w:val="007B2237"/>
    <w:rsid w:val="007B2A64"/>
    <w:rsid w:val="007E7DB4"/>
    <w:rsid w:val="00817138"/>
    <w:rsid w:val="0082355E"/>
    <w:rsid w:val="00834BD8"/>
    <w:rsid w:val="00885DE9"/>
    <w:rsid w:val="008C1C8A"/>
    <w:rsid w:val="008D255D"/>
    <w:rsid w:val="00907AA3"/>
    <w:rsid w:val="00912AB0"/>
    <w:rsid w:val="00915EF1"/>
    <w:rsid w:val="009245D6"/>
    <w:rsid w:val="0094220E"/>
    <w:rsid w:val="00945615"/>
    <w:rsid w:val="009640D8"/>
    <w:rsid w:val="00964341"/>
    <w:rsid w:val="0097564B"/>
    <w:rsid w:val="00994DC9"/>
    <w:rsid w:val="00996B1E"/>
    <w:rsid w:val="009C38A6"/>
    <w:rsid w:val="009D5FB6"/>
    <w:rsid w:val="009F7D6D"/>
    <w:rsid w:val="00A16558"/>
    <w:rsid w:val="00A2318D"/>
    <w:rsid w:val="00A35DC6"/>
    <w:rsid w:val="00A51B3C"/>
    <w:rsid w:val="00A72654"/>
    <w:rsid w:val="00A80000"/>
    <w:rsid w:val="00A90134"/>
    <w:rsid w:val="00A92A85"/>
    <w:rsid w:val="00A94F51"/>
    <w:rsid w:val="00AA7690"/>
    <w:rsid w:val="00AC006E"/>
    <w:rsid w:val="00AC1F0E"/>
    <w:rsid w:val="00AD0192"/>
    <w:rsid w:val="00AD0ACB"/>
    <w:rsid w:val="00AD39B0"/>
    <w:rsid w:val="00AD70BA"/>
    <w:rsid w:val="00AE4A3C"/>
    <w:rsid w:val="00AF0F7B"/>
    <w:rsid w:val="00B04573"/>
    <w:rsid w:val="00B22E4D"/>
    <w:rsid w:val="00B34B3A"/>
    <w:rsid w:val="00B3659A"/>
    <w:rsid w:val="00B37DC0"/>
    <w:rsid w:val="00B57A44"/>
    <w:rsid w:val="00B641E9"/>
    <w:rsid w:val="00B66123"/>
    <w:rsid w:val="00B8071C"/>
    <w:rsid w:val="00BD006F"/>
    <w:rsid w:val="00BE4676"/>
    <w:rsid w:val="00BF39EF"/>
    <w:rsid w:val="00C04658"/>
    <w:rsid w:val="00C078AE"/>
    <w:rsid w:val="00C16D16"/>
    <w:rsid w:val="00C353AB"/>
    <w:rsid w:val="00C41CD9"/>
    <w:rsid w:val="00C445E2"/>
    <w:rsid w:val="00C45FDA"/>
    <w:rsid w:val="00C6080C"/>
    <w:rsid w:val="00C678E7"/>
    <w:rsid w:val="00C756CF"/>
    <w:rsid w:val="00C9212D"/>
    <w:rsid w:val="00CA7FC1"/>
    <w:rsid w:val="00CB1B7F"/>
    <w:rsid w:val="00CC43D8"/>
    <w:rsid w:val="00CD3967"/>
    <w:rsid w:val="00D0045D"/>
    <w:rsid w:val="00D02598"/>
    <w:rsid w:val="00D056BD"/>
    <w:rsid w:val="00D075CD"/>
    <w:rsid w:val="00D15152"/>
    <w:rsid w:val="00D21471"/>
    <w:rsid w:val="00D23B32"/>
    <w:rsid w:val="00D448A0"/>
    <w:rsid w:val="00D45DDA"/>
    <w:rsid w:val="00DA2501"/>
    <w:rsid w:val="00DB687B"/>
    <w:rsid w:val="00DB6BC0"/>
    <w:rsid w:val="00DC1396"/>
    <w:rsid w:val="00DC1A53"/>
    <w:rsid w:val="00DF625A"/>
    <w:rsid w:val="00E224F7"/>
    <w:rsid w:val="00E53742"/>
    <w:rsid w:val="00E5423A"/>
    <w:rsid w:val="00E56FF9"/>
    <w:rsid w:val="00E70C1B"/>
    <w:rsid w:val="00E72245"/>
    <w:rsid w:val="00E81AB5"/>
    <w:rsid w:val="00E971FB"/>
    <w:rsid w:val="00EA03A0"/>
    <w:rsid w:val="00EB1ADC"/>
    <w:rsid w:val="00EC2CFF"/>
    <w:rsid w:val="00EE5893"/>
    <w:rsid w:val="00EF255A"/>
    <w:rsid w:val="00F01400"/>
    <w:rsid w:val="00F050BB"/>
    <w:rsid w:val="00F15FA0"/>
    <w:rsid w:val="00F20AB8"/>
    <w:rsid w:val="00F77A13"/>
    <w:rsid w:val="00F832C4"/>
    <w:rsid w:val="00F9084C"/>
    <w:rsid w:val="00F95C8C"/>
    <w:rsid w:val="00FA2BF0"/>
    <w:rsid w:val="00FD0827"/>
    <w:rsid w:val="00FD2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026"/>
    <o:shapelayout v:ext="edit">
      <o:idmap v:ext="edit" data="1"/>
    </o:shapelayout>
  </w:shapeDefaults>
  <w:decimalSymbol w:val=","/>
  <w:listSeparator w:val=";"/>
  <w14:docId w14:val="0E550286"/>
  <w15:docId w15:val="{C96AD3ED-8E82-4587-B135-46229DE28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3D2177"/>
  </w:style>
  <w:style w:type="paragraph" w:styleId="Rodap">
    <w:name w:val="footer"/>
    <w:basedOn w:val="Normal"/>
    <w:link w:val="RodapCha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3D2177"/>
  </w:style>
  <w:style w:type="paragraph" w:styleId="Ttulo">
    <w:name w:val="Title"/>
    <w:basedOn w:val="Normal"/>
    <w:link w:val="TtuloCha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har">
    <w:name w:val="Título Char"/>
    <w:basedOn w:val="Fontepargpadr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A7265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3D7359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3D7359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D27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2766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62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8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ACDC4-1A15-45D0-ACD1-77BDD0C6B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2</cp:revision>
  <cp:lastPrinted>2025-03-06T19:39:00Z</cp:lastPrinted>
  <dcterms:created xsi:type="dcterms:W3CDTF">2026-08-17T12:23:00Z</dcterms:created>
  <dcterms:modified xsi:type="dcterms:W3CDTF">2026-08-17T12:23:00Z</dcterms:modified>
</cp:coreProperties>
</file>