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62E1BBF7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3A482C">
        <w:rPr>
          <w:sz w:val="24"/>
          <w:szCs w:val="24"/>
        </w:rPr>
        <w:t>5</w:t>
      </w:r>
      <w:r w:rsidR="00DC34B6">
        <w:rPr>
          <w:sz w:val="24"/>
          <w:szCs w:val="24"/>
        </w:rPr>
        <w:t>1</w:t>
      </w:r>
      <w:r w:rsidR="002231AA">
        <w:rPr>
          <w:sz w:val="24"/>
          <w:szCs w:val="24"/>
        </w:rPr>
        <w:t>5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5E1FCE3E" w:rsidR="00C4343F" w:rsidRDefault="00C4343F" w:rsidP="00DC34B6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87467D">
        <w:t>A</w:t>
      </w:r>
      <w:r w:rsidR="00D61B41">
        <w:t xml:space="preserve"> PÚBLI</w:t>
      </w:r>
      <w:r w:rsidR="009923F4">
        <w:t>C</w:t>
      </w:r>
      <w:r w:rsidR="0087467D">
        <w:t>A</w:t>
      </w:r>
      <w:r>
        <w:t xml:space="preserve"> MUNICIPAL</w:t>
      </w:r>
    </w:p>
    <w:p w14:paraId="4B7A726D" w14:textId="776CCFBB" w:rsidR="00E01CF4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87467D">
        <w:t>dez</w:t>
      </w:r>
      <w:r w:rsidR="003F386A">
        <w:t xml:space="preserve"> (</w:t>
      </w:r>
      <w:r w:rsidR="0087467D">
        <w:t>1</w:t>
      </w:r>
      <w:r w:rsidR="00DC34B6">
        <w:t>0</w:t>
      </w:r>
      <w:r w:rsidR="003F386A">
        <w:t>) dias de férias regulamentares, a Servidor</w:t>
      </w:r>
      <w:r w:rsidR="0087467D">
        <w:t>a</w:t>
      </w:r>
      <w:r w:rsidR="00867D82">
        <w:t xml:space="preserve"> </w:t>
      </w:r>
      <w:r w:rsidR="003F386A">
        <w:t>Públic</w:t>
      </w:r>
      <w:r w:rsidR="0087467D">
        <w:t>a</w:t>
      </w:r>
      <w:r w:rsidR="003F386A">
        <w:t xml:space="preserve"> Municipal</w:t>
      </w:r>
      <w:r w:rsidR="00A976E7">
        <w:t xml:space="preserve"> </w:t>
      </w:r>
      <w:r w:rsidR="002231AA">
        <w:t xml:space="preserve">CELITA MARIA BALZAN DALLA NORA </w:t>
      </w:r>
      <w:r w:rsidR="003F386A">
        <w:t xml:space="preserve">referente ao período aquisitivo </w:t>
      </w:r>
      <w:r w:rsidR="0087467D">
        <w:t>0</w:t>
      </w:r>
      <w:r w:rsidR="002231AA">
        <w:t>1</w:t>
      </w:r>
      <w:r w:rsidR="003F386A">
        <w:t>/</w:t>
      </w:r>
      <w:r w:rsidR="00EB0A3F">
        <w:t>0</w:t>
      </w:r>
      <w:r w:rsidR="002231AA">
        <w:t>5</w:t>
      </w:r>
      <w:r w:rsidR="003F386A">
        <w:t>/202</w:t>
      </w:r>
      <w:r w:rsidR="002231AA">
        <w:t>4</w:t>
      </w:r>
      <w:r w:rsidR="003F386A">
        <w:t xml:space="preserve"> a </w:t>
      </w:r>
      <w:r w:rsidR="002231AA">
        <w:t>30</w:t>
      </w:r>
      <w:r w:rsidR="003F386A">
        <w:t>/</w:t>
      </w:r>
      <w:r w:rsidR="00EB0A3F">
        <w:t>0</w:t>
      </w:r>
      <w:r w:rsidR="002231AA">
        <w:t>4</w:t>
      </w:r>
      <w:r w:rsidR="0087467D">
        <w:t>/</w:t>
      </w:r>
      <w:r w:rsidR="003F386A">
        <w:t>202</w:t>
      </w:r>
      <w:r w:rsidR="002231AA">
        <w:t>5</w:t>
      </w:r>
      <w:r w:rsidR="003F386A">
        <w:t>, durante o período de</w:t>
      </w:r>
      <w:r w:rsidR="00440CEB">
        <w:t xml:space="preserve"> </w:t>
      </w:r>
      <w:r w:rsidR="002231AA">
        <w:t>0</w:t>
      </w:r>
      <w:r w:rsidR="00E76E11">
        <w:t>8</w:t>
      </w:r>
      <w:r w:rsidR="003F386A">
        <w:t>/0</w:t>
      </w:r>
      <w:r w:rsidR="00FA1179">
        <w:t>9</w:t>
      </w:r>
      <w:r w:rsidR="003F386A">
        <w:t>/2026 a</w:t>
      </w:r>
      <w:r w:rsidR="0087467D">
        <w:t xml:space="preserve"> </w:t>
      </w:r>
      <w:r w:rsidR="002231AA">
        <w:t>1</w:t>
      </w:r>
      <w:r w:rsidR="00E76E11">
        <w:t>7</w:t>
      </w:r>
      <w:r w:rsidR="0078453D">
        <w:t>/</w:t>
      </w:r>
      <w:r w:rsidR="002231AA">
        <w:t>09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2231AA">
        <w:t xml:space="preserve"> e Portaria 105/2026.</w:t>
      </w:r>
    </w:p>
    <w:p w14:paraId="516581D2" w14:textId="2B01A09F" w:rsidR="004B03CE" w:rsidRPr="004B03CE" w:rsidRDefault="00AA1A18" w:rsidP="00942E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4B03CE" w:rsidRPr="004B03CE">
        <w:rPr>
          <w:sz w:val="24"/>
          <w:szCs w:val="24"/>
        </w:rPr>
        <w:t>GABINETE DO SENHOR PREFEITO MUNICIPAL DE</w:t>
      </w:r>
      <w:r w:rsidR="00942E45">
        <w:rPr>
          <w:sz w:val="24"/>
          <w:szCs w:val="24"/>
        </w:rPr>
        <w:t xml:space="preserve"> </w:t>
      </w:r>
      <w:r w:rsidR="004B03CE" w:rsidRPr="004B03CE">
        <w:rPr>
          <w:sz w:val="24"/>
          <w:szCs w:val="24"/>
        </w:rPr>
        <w:t xml:space="preserve">FAXINAL DO SOTURNO, AOS </w:t>
      </w:r>
      <w:r w:rsidR="00DC34B6">
        <w:rPr>
          <w:sz w:val="24"/>
          <w:szCs w:val="24"/>
        </w:rPr>
        <w:t>DEZOITO</w:t>
      </w:r>
      <w:r w:rsidR="004B03CE" w:rsidRPr="004B03CE">
        <w:rPr>
          <w:sz w:val="24"/>
          <w:szCs w:val="24"/>
        </w:rPr>
        <w:t xml:space="preserve"> (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="004B03CE" w:rsidRPr="004B03CE">
        <w:rPr>
          <w:sz w:val="24"/>
          <w:szCs w:val="24"/>
        </w:rPr>
        <w:t xml:space="preserve">) DIAS DO MÊS DE </w:t>
      </w:r>
      <w:r w:rsidR="00FA1179">
        <w:rPr>
          <w:sz w:val="24"/>
          <w:szCs w:val="24"/>
        </w:rPr>
        <w:t>AGOSTO</w:t>
      </w:r>
      <w:r w:rsidR="004B03CE" w:rsidRPr="004B03CE">
        <w:rPr>
          <w:sz w:val="24"/>
          <w:szCs w:val="24"/>
        </w:rPr>
        <w:t xml:space="preserve"> DO ANO 2026.</w:t>
      </w:r>
    </w:p>
    <w:p w14:paraId="3E3238CB" w14:textId="77777777" w:rsidR="004B03CE" w:rsidRPr="004B03CE" w:rsidRDefault="004B03CE" w:rsidP="004B03CE">
      <w:pPr>
        <w:rPr>
          <w:sz w:val="24"/>
          <w:szCs w:val="24"/>
        </w:rPr>
      </w:pPr>
    </w:p>
    <w:p w14:paraId="27B9A5FB" w14:textId="77777777" w:rsidR="004B03CE" w:rsidRPr="004B03CE" w:rsidRDefault="004B03CE" w:rsidP="004B03CE">
      <w:pPr>
        <w:rPr>
          <w:sz w:val="24"/>
          <w:szCs w:val="24"/>
        </w:rPr>
      </w:pPr>
    </w:p>
    <w:p w14:paraId="182146AF" w14:textId="77777777" w:rsidR="004B03CE" w:rsidRPr="004B03CE" w:rsidRDefault="004B03CE" w:rsidP="004B03CE">
      <w:pPr>
        <w:rPr>
          <w:sz w:val="24"/>
          <w:szCs w:val="24"/>
        </w:rPr>
      </w:pPr>
    </w:p>
    <w:p w14:paraId="4FA15967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BEF963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163897D" w14:textId="77777777" w:rsidR="004B03CE" w:rsidRPr="004B03CE" w:rsidRDefault="004B03CE" w:rsidP="004B03CE">
      <w:pPr>
        <w:rPr>
          <w:sz w:val="24"/>
          <w:szCs w:val="24"/>
        </w:rPr>
      </w:pPr>
    </w:p>
    <w:p w14:paraId="529E4678" w14:textId="77777777" w:rsidR="004B03CE" w:rsidRPr="004B03CE" w:rsidRDefault="004B03CE" w:rsidP="004B03CE">
      <w:pPr>
        <w:rPr>
          <w:sz w:val="24"/>
          <w:szCs w:val="24"/>
        </w:rPr>
      </w:pPr>
    </w:p>
    <w:p w14:paraId="1D023D11" w14:textId="77777777" w:rsidR="004B03CE" w:rsidRPr="004B03CE" w:rsidRDefault="004B03CE" w:rsidP="004B03CE">
      <w:pPr>
        <w:rPr>
          <w:sz w:val="24"/>
          <w:szCs w:val="24"/>
        </w:rPr>
      </w:pPr>
    </w:p>
    <w:p w14:paraId="79ED75FC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5D44952" w14:textId="3FB3C851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-0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-2026</w:t>
      </w:r>
    </w:p>
    <w:p w14:paraId="5C0DA388" w14:textId="77777777" w:rsidR="004B03CE" w:rsidRPr="004B03CE" w:rsidRDefault="004B03CE" w:rsidP="004B03CE">
      <w:pPr>
        <w:rPr>
          <w:sz w:val="24"/>
          <w:szCs w:val="24"/>
        </w:rPr>
      </w:pPr>
    </w:p>
    <w:p w14:paraId="124782F5" w14:textId="77777777" w:rsidR="004B03CE" w:rsidRPr="004B03CE" w:rsidRDefault="004B03CE" w:rsidP="004B03CE">
      <w:pPr>
        <w:rPr>
          <w:sz w:val="24"/>
          <w:szCs w:val="24"/>
        </w:rPr>
      </w:pPr>
    </w:p>
    <w:p w14:paraId="5C77AFB8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69D00F4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003A8C0D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611B887E" w14:textId="77777777" w:rsidR="004B03CE" w:rsidRPr="004B03CE" w:rsidRDefault="004B03CE" w:rsidP="004B03CE">
      <w:pPr>
        <w:rPr>
          <w:sz w:val="24"/>
          <w:szCs w:val="24"/>
        </w:rPr>
      </w:pPr>
    </w:p>
    <w:p w14:paraId="78502556" w14:textId="77777777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35B53B1F" w14:textId="1FCDF046" w:rsidR="004B03CE" w:rsidRPr="004B03CE" w:rsidRDefault="004B03CE" w:rsidP="004B03CE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3A482C">
        <w:rPr>
          <w:sz w:val="24"/>
          <w:szCs w:val="24"/>
        </w:rPr>
        <w:t>1</w:t>
      </w:r>
      <w:r w:rsidR="00DC34B6">
        <w:rPr>
          <w:sz w:val="24"/>
          <w:szCs w:val="24"/>
        </w:rPr>
        <w:t>8</w:t>
      </w:r>
      <w:r w:rsidRPr="004B03CE">
        <w:rPr>
          <w:sz w:val="24"/>
          <w:szCs w:val="24"/>
        </w:rPr>
        <w:t>/0</w:t>
      </w:r>
      <w:r w:rsidR="00FA1179">
        <w:rPr>
          <w:sz w:val="24"/>
          <w:szCs w:val="24"/>
        </w:rPr>
        <w:t>8</w:t>
      </w:r>
      <w:r w:rsidRPr="004B03CE">
        <w:rPr>
          <w:sz w:val="24"/>
          <w:szCs w:val="24"/>
        </w:rPr>
        <w:t>/2026.</w:t>
      </w:r>
    </w:p>
    <w:p w14:paraId="46236CEC" w14:textId="04A9D6E0" w:rsidR="00610514" w:rsidRPr="000C5204" w:rsidRDefault="00610514" w:rsidP="004B03CE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5DBAF" w14:textId="1E63B47B" w:rsidR="00B072EC" w:rsidRDefault="002231AA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1FBA"/>
    <w:rsid w:val="00212008"/>
    <w:rsid w:val="0021406B"/>
    <w:rsid w:val="00217CE4"/>
    <w:rsid w:val="002204C4"/>
    <w:rsid w:val="002231AA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82C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7467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4B6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76E1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B581F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Katiele Londero</cp:lastModifiedBy>
  <cp:revision>13</cp:revision>
  <cp:lastPrinted>2026-06-10T19:05:00Z</cp:lastPrinted>
  <dcterms:created xsi:type="dcterms:W3CDTF">2026-07-20T18:23:00Z</dcterms:created>
  <dcterms:modified xsi:type="dcterms:W3CDTF">2026-08-17T13:29:00Z</dcterms:modified>
</cp:coreProperties>
</file>