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BBBE4" w14:textId="77777777" w:rsidR="00AD6F99" w:rsidRDefault="00AD6F99" w:rsidP="003A7E7E">
      <w:pPr>
        <w:rPr>
          <w:sz w:val="24"/>
          <w:szCs w:val="24"/>
        </w:rPr>
      </w:pPr>
    </w:p>
    <w:p w14:paraId="62E40D5E" w14:textId="77777777" w:rsidR="00AD6F99" w:rsidRDefault="00AD6F99" w:rsidP="003A7E7E">
      <w:pPr>
        <w:rPr>
          <w:sz w:val="24"/>
          <w:szCs w:val="24"/>
        </w:rPr>
      </w:pPr>
    </w:p>
    <w:p w14:paraId="61E1AC6F" w14:textId="0BB8C8B1" w:rsidR="005620A8" w:rsidRDefault="005620A8" w:rsidP="005620A8">
      <w:pPr>
        <w:jc w:val="center"/>
      </w:pPr>
      <w:r>
        <w:rPr>
          <w:sz w:val="24"/>
          <w:szCs w:val="24"/>
        </w:rPr>
        <w:t xml:space="preserve">              </w:t>
      </w:r>
      <w:r>
        <w:rPr>
          <w:sz w:val="24"/>
        </w:rPr>
        <w:t xml:space="preserve">PORTARIA DEP. PESSOAL N.º </w:t>
      </w:r>
      <w:r w:rsidR="00687DD4">
        <w:rPr>
          <w:sz w:val="24"/>
        </w:rPr>
        <w:t>52</w:t>
      </w:r>
      <w:r w:rsidR="005F4D18">
        <w:rPr>
          <w:sz w:val="24"/>
        </w:rPr>
        <w:t>1</w:t>
      </w:r>
      <w:r w:rsidR="009A2CDB">
        <w:rPr>
          <w:sz w:val="24"/>
        </w:rPr>
        <w:t>/202</w:t>
      </w:r>
      <w:r w:rsidR="00DD0064">
        <w:rPr>
          <w:sz w:val="24"/>
        </w:rPr>
        <w:t>6</w:t>
      </w:r>
      <w:r>
        <w:rPr>
          <w:sz w:val="24"/>
        </w:rPr>
        <w:t>.</w:t>
      </w:r>
    </w:p>
    <w:p w14:paraId="29A0FDA2" w14:textId="77777777" w:rsidR="005620A8" w:rsidRDefault="005620A8" w:rsidP="005620A8">
      <w:pPr>
        <w:jc w:val="both"/>
        <w:rPr>
          <w:sz w:val="24"/>
        </w:rPr>
      </w:pPr>
    </w:p>
    <w:p w14:paraId="202F0B7E" w14:textId="77777777" w:rsidR="005620A8" w:rsidRDefault="005620A8" w:rsidP="005620A8">
      <w:pPr>
        <w:jc w:val="both"/>
        <w:rPr>
          <w:sz w:val="24"/>
        </w:rPr>
      </w:pPr>
    </w:p>
    <w:p w14:paraId="47D899DE" w14:textId="4AF7DFFA" w:rsidR="00B41A2A" w:rsidRDefault="00B41A2A" w:rsidP="00B41A2A">
      <w:pPr>
        <w:ind w:left="2832" w:firstLine="3"/>
        <w:jc w:val="right"/>
        <w:rPr>
          <w:sz w:val="24"/>
        </w:rPr>
      </w:pPr>
      <w:r>
        <w:rPr>
          <w:sz w:val="24"/>
        </w:rPr>
        <w:t>CONCEDE PRÊMIO POR ASSIDUIDADE A</w:t>
      </w:r>
      <w:r w:rsidR="00687DD4">
        <w:rPr>
          <w:sz w:val="24"/>
        </w:rPr>
        <w:t>O</w:t>
      </w:r>
    </w:p>
    <w:p w14:paraId="5B93C339" w14:textId="114597A0" w:rsidR="00B41A2A" w:rsidRDefault="00B41A2A" w:rsidP="00B41A2A">
      <w:pPr>
        <w:jc w:val="right"/>
      </w:pPr>
      <w:r>
        <w:rPr>
          <w:sz w:val="24"/>
        </w:rPr>
        <w:t xml:space="preserve">                    </w:t>
      </w:r>
      <w:r w:rsidR="002504B8">
        <w:rPr>
          <w:sz w:val="24"/>
        </w:rPr>
        <w:t xml:space="preserve">                          </w:t>
      </w:r>
      <w:r>
        <w:rPr>
          <w:sz w:val="24"/>
        </w:rPr>
        <w:t>SERVIDOR</w:t>
      </w:r>
      <w:r w:rsidR="002504B8">
        <w:rPr>
          <w:sz w:val="24"/>
        </w:rPr>
        <w:t xml:space="preserve"> PÚBLIC</w:t>
      </w:r>
      <w:r w:rsidR="00687DD4">
        <w:rPr>
          <w:sz w:val="24"/>
        </w:rPr>
        <w:t>O</w:t>
      </w:r>
      <w:r>
        <w:rPr>
          <w:sz w:val="24"/>
        </w:rPr>
        <w:t xml:space="preserve"> MUNICIPAL.</w:t>
      </w:r>
    </w:p>
    <w:p w14:paraId="1955A00F" w14:textId="30188617" w:rsidR="00497B9F" w:rsidRDefault="00B41A2A" w:rsidP="00072B09">
      <w:pPr>
        <w:pStyle w:val="NormalWeb"/>
        <w:spacing w:after="0"/>
        <w:jc w:val="both"/>
      </w:pPr>
      <w:r>
        <w:t xml:space="preserve">                                </w:t>
      </w:r>
      <w:r w:rsidR="004C43E0">
        <w:t xml:space="preserve">       </w:t>
      </w:r>
      <w:r>
        <w:t xml:space="preserve">        </w:t>
      </w:r>
      <w:r w:rsidR="007276E1" w:rsidRPr="007276E1">
        <w:t>LOURENÇO DOMINGOS MORO, Prefeito Municipal</w:t>
      </w:r>
      <w:r w:rsidR="004B7D1A">
        <w:t xml:space="preserve"> </w:t>
      </w:r>
      <w:r w:rsidR="007276E1" w:rsidRPr="007276E1">
        <w:t>de Faxinal do Soturno</w:t>
      </w:r>
      <w:r>
        <w:t>, Estado do Rio Grande do Sul, no uso das atribuições que lhe confere a Lei Orgânica do Município, CO</w:t>
      </w:r>
      <w:r w:rsidR="008F4F47">
        <w:t>NCEDE PRÊMIO POR ASSIDUIDADE, a</w:t>
      </w:r>
      <w:r w:rsidR="00687DD4">
        <w:t>o</w:t>
      </w:r>
      <w:r>
        <w:t xml:space="preserve"> Servidor </w:t>
      </w:r>
      <w:r w:rsidR="002504B8">
        <w:t>Públic</w:t>
      </w:r>
      <w:r w:rsidR="00687DD4">
        <w:t>o</w:t>
      </w:r>
      <w:r>
        <w:t xml:space="preserve"> Municipal </w:t>
      </w:r>
      <w:r w:rsidR="00687DD4">
        <w:t>ROBSON FABIO DE OLIVEIRA LOPES</w:t>
      </w:r>
      <w:r>
        <w:t>, correspondente a uma L</w:t>
      </w:r>
      <w:r w:rsidR="002504B8">
        <w:t>icença remunerada de</w:t>
      </w:r>
      <w:r w:rsidR="00575B84">
        <w:t xml:space="preserve"> </w:t>
      </w:r>
      <w:r w:rsidR="00687DD4">
        <w:t>quatorze</w:t>
      </w:r>
      <w:r w:rsidR="002504B8">
        <w:t xml:space="preserve"> (</w:t>
      </w:r>
      <w:r w:rsidR="00687DD4">
        <w:t>14</w:t>
      </w:r>
      <w:r>
        <w:t>) dias, re</w:t>
      </w:r>
      <w:r w:rsidR="002504B8">
        <w:t xml:space="preserve">ferente ao período aquisitivo </w:t>
      </w:r>
      <w:r w:rsidR="00687DD4">
        <w:rPr>
          <w:color w:val="000000" w:themeColor="text1"/>
        </w:rPr>
        <w:t>03</w:t>
      </w:r>
      <w:r w:rsidR="00FF3926" w:rsidRPr="00AA41DF">
        <w:rPr>
          <w:color w:val="000000" w:themeColor="text1"/>
        </w:rPr>
        <w:t>/</w:t>
      </w:r>
      <w:r w:rsidR="00687DD4">
        <w:rPr>
          <w:color w:val="000000" w:themeColor="text1"/>
        </w:rPr>
        <w:t>05</w:t>
      </w:r>
      <w:r w:rsidR="00FF3926" w:rsidRPr="00AA41DF">
        <w:rPr>
          <w:color w:val="000000" w:themeColor="text1"/>
        </w:rPr>
        <w:t>/20</w:t>
      </w:r>
      <w:r w:rsidR="00687DD4">
        <w:rPr>
          <w:color w:val="000000" w:themeColor="text1"/>
        </w:rPr>
        <w:t>21</w:t>
      </w:r>
      <w:r w:rsidR="00FF3926" w:rsidRPr="00AA41DF">
        <w:rPr>
          <w:color w:val="000000" w:themeColor="text1"/>
        </w:rPr>
        <w:t xml:space="preserve"> a </w:t>
      </w:r>
      <w:r w:rsidR="00687DD4">
        <w:rPr>
          <w:color w:val="000000" w:themeColor="text1"/>
        </w:rPr>
        <w:t>02</w:t>
      </w:r>
      <w:r w:rsidR="00FF3926" w:rsidRPr="00AA41DF">
        <w:rPr>
          <w:color w:val="000000" w:themeColor="text1"/>
        </w:rPr>
        <w:t>/</w:t>
      </w:r>
      <w:r w:rsidR="00687DD4">
        <w:rPr>
          <w:color w:val="000000" w:themeColor="text1"/>
        </w:rPr>
        <w:t>05</w:t>
      </w:r>
      <w:r w:rsidR="00FF3926" w:rsidRPr="00AA41DF">
        <w:rPr>
          <w:color w:val="000000" w:themeColor="text1"/>
        </w:rPr>
        <w:t>/20</w:t>
      </w:r>
      <w:r w:rsidR="00687DD4">
        <w:rPr>
          <w:color w:val="000000" w:themeColor="text1"/>
        </w:rPr>
        <w:t>26</w:t>
      </w:r>
      <w:r w:rsidRPr="00AA41DF">
        <w:rPr>
          <w:color w:val="000000" w:themeColor="text1"/>
        </w:rPr>
        <w:t xml:space="preserve"> </w:t>
      </w:r>
      <w:r>
        <w:t xml:space="preserve">durante o período de </w:t>
      </w:r>
      <w:r w:rsidR="00687DD4">
        <w:t>08</w:t>
      </w:r>
      <w:r w:rsidR="00B91CC5">
        <w:t>/</w:t>
      </w:r>
      <w:r w:rsidR="00A1076E">
        <w:t>0</w:t>
      </w:r>
      <w:r w:rsidR="00687DD4">
        <w:t>9</w:t>
      </w:r>
      <w:r w:rsidR="00B91CC5">
        <w:t>/202</w:t>
      </w:r>
      <w:r w:rsidR="00A1076E">
        <w:t xml:space="preserve">6 </w:t>
      </w:r>
      <w:r>
        <w:t xml:space="preserve">a </w:t>
      </w:r>
      <w:r w:rsidR="00687DD4">
        <w:t>21</w:t>
      </w:r>
      <w:r>
        <w:t>/</w:t>
      </w:r>
      <w:r w:rsidR="003A37EB">
        <w:t>0</w:t>
      </w:r>
      <w:r w:rsidR="0089532C">
        <w:t>9</w:t>
      </w:r>
      <w:r>
        <w:t>/202</w:t>
      </w:r>
      <w:r w:rsidR="00D425EA">
        <w:t>6</w:t>
      </w:r>
      <w:r>
        <w:t xml:space="preserve">, </w:t>
      </w:r>
      <w:r w:rsidR="001A5136">
        <w:t>conforme art. 75 da Lei Municipal nº 2</w:t>
      </w:r>
      <w:r w:rsidR="00215330">
        <w:t>.</w:t>
      </w:r>
      <w:r w:rsidR="001A5136">
        <w:t xml:space="preserve">799/2023, </w:t>
      </w:r>
      <w:r w:rsidR="001A5136" w:rsidRPr="00F81C8E">
        <w:t>§</w:t>
      </w:r>
      <w:r w:rsidR="001A5136">
        <w:t xml:space="preserve"> 1º e</w:t>
      </w:r>
      <w:r w:rsidR="00E011D1">
        <w:t xml:space="preserve"> §</w:t>
      </w:r>
      <w:r w:rsidR="001A5136">
        <w:t xml:space="preserve"> 2º</w:t>
      </w:r>
      <w:r w:rsidR="00634EA2">
        <w:t xml:space="preserve"> e Portaria </w:t>
      </w:r>
      <w:r w:rsidR="00687DD4">
        <w:t>308</w:t>
      </w:r>
      <w:r w:rsidR="0089532C">
        <w:t>/2026</w:t>
      </w:r>
      <w:r w:rsidR="00687DD4">
        <w:t>.</w:t>
      </w:r>
    </w:p>
    <w:p w14:paraId="6832D2B2" w14:textId="7E66E522" w:rsidR="00053586" w:rsidRPr="00CA3FFC" w:rsidRDefault="000B0386" w:rsidP="0005358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2B09" w:rsidRPr="00072B09">
        <w:rPr>
          <w:sz w:val="24"/>
          <w:szCs w:val="24"/>
        </w:rPr>
        <w:t xml:space="preserve">           </w:t>
      </w:r>
      <w:r w:rsidR="00053586" w:rsidRPr="00CA3FFC">
        <w:rPr>
          <w:sz w:val="24"/>
          <w:szCs w:val="24"/>
        </w:rPr>
        <w:t xml:space="preserve">GABINETE DO SENHOR PREFEITO MUNICIPAL DE FAXINAL DO SOTURNO, </w:t>
      </w:r>
      <w:r w:rsidR="00053586">
        <w:rPr>
          <w:sz w:val="24"/>
          <w:szCs w:val="24"/>
        </w:rPr>
        <w:t xml:space="preserve">AOS </w:t>
      </w:r>
      <w:r w:rsidR="00687DD4">
        <w:rPr>
          <w:sz w:val="24"/>
          <w:szCs w:val="24"/>
        </w:rPr>
        <w:t>DEZOITO</w:t>
      </w:r>
      <w:r w:rsidR="00053586">
        <w:rPr>
          <w:sz w:val="24"/>
          <w:szCs w:val="24"/>
        </w:rPr>
        <w:t xml:space="preserve"> </w:t>
      </w:r>
      <w:r w:rsidR="00053586" w:rsidRPr="00CA3FFC">
        <w:rPr>
          <w:sz w:val="24"/>
          <w:szCs w:val="24"/>
        </w:rPr>
        <w:t>(</w:t>
      </w:r>
      <w:r w:rsidR="00687DD4">
        <w:rPr>
          <w:sz w:val="24"/>
          <w:szCs w:val="24"/>
        </w:rPr>
        <w:t>18</w:t>
      </w:r>
      <w:r w:rsidR="00053586" w:rsidRPr="00CA3FFC">
        <w:rPr>
          <w:sz w:val="24"/>
          <w:szCs w:val="24"/>
        </w:rPr>
        <w:t>) DIA</w:t>
      </w:r>
      <w:r w:rsidR="00053586">
        <w:rPr>
          <w:sz w:val="24"/>
          <w:szCs w:val="24"/>
        </w:rPr>
        <w:t xml:space="preserve">S </w:t>
      </w:r>
      <w:r w:rsidR="00053586" w:rsidRPr="00CA3FFC">
        <w:rPr>
          <w:sz w:val="24"/>
          <w:szCs w:val="24"/>
        </w:rPr>
        <w:t xml:space="preserve">DO MÊS DE </w:t>
      </w:r>
      <w:r w:rsidR="0089532C">
        <w:rPr>
          <w:sz w:val="24"/>
          <w:szCs w:val="24"/>
        </w:rPr>
        <w:t>AGOSTO</w:t>
      </w:r>
      <w:r w:rsidR="00053586" w:rsidRPr="00CA3FFC">
        <w:rPr>
          <w:sz w:val="24"/>
          <w:szCs w:val="24"/>
        </w:rPr>
        <w:t xml:space="preserve"> DO ANO 202</w:t>
      </w:r>
      <w:r w:rsidR="00053586">
        <w:rPr>
          <w:sz w:val="24"/>
          <w:szCs w:val="24"/>
        </w:rPr>
        <w:t>6</w:t>
      </w:r>
      <w:r w:rsidR="00053586" w:rsidRPr="00CA3FFC">
        <w:rPr>
          <w:sz w:val="24"/>
          <w:szCs w:val="24"/>
        </w:rPr>
        <w:t>.</w:t>
      </w:r>
    </w:p>
    <w:p w14:paraId="00C9E6D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5CA94FFF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666EC293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22B7E02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98DEF3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751DE3D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9D1E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71B61987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71FE39FD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103991E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215F7A1" w14:textId="6D990586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687DD4">
        <w:rPr>
          <w:sz w:val="24"/>
          <w:szCs w:val="24"/>
        </w:rPr>
        <w:t>18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89532C">
        <w:rPr>
          <w:sz w:val="24"/>
          <w:szCs w:val="24"/>
        </w:rPr>
        <w:t>8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5FC9AC42" w14:textId="77777777" w:rsidR="00053586" w:rsidRDefault="00053586" w:rsidP="00053586">
      <w:pPr>
        <w:jc w:val="both"/>
        <w:rPr>
          <w:sz w:val="24"/>
          <w:szCs w:val="24"/>
        </w:rPr>
      </w:pPr>
    </w:p>
    <w:p w14:paraId="56E258D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476E30F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FF17DB5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EDUARDO GARLET PRESTES</w:t>
      </w:r>
    </w:p>
    <w:p w14:paraId="0E7058A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Secretário de Administração e </w:t>
      </w:r>
    </w:p>
    <w:p w14:paraId="0704E418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Gestão Financeira</w:t>
      </w:r>
    </w:p>
    <w:p w14:paraId="61AF2AC2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8083D9B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F3010B8" w14:textId="381F638D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687DD4">
        <w:rPr>
          <w:sz w:val="24"/>
          <w:szCs w:val="24"/>
        </w:rPr>
        <w:t>18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89532C">
        <w:rPr>
          <w:sz w:val="24"/>
          <w:szCs w:val="24"/>
        </w:rPr>
        <w:t>8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0D74BF87" w14:textId="41FE192B" w:rsidR="00422F7D" w:rsidRPr="000C5204" w:rsidRDefault="00422F7D" w:rsidP="00053586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810D3" w14:textId="77777777" w:rsidR="004C73DA" w:rsidRDefault="004C73DA" w:rsidP="003D2177">
      <w:r>
        <w:separator/>
      </w:r>
    </w:p>
  </w:endnote>
  <w:endnote w:type="continuationSeparator" w:id="0">
    <w:p w14:paraId="22B5DB6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70BC3" w14:textId="75E4F8F6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4E14C" w14:textId="77777777" w:rsidR="004C73DA" w:rsidRDefault="004C73DA" w:rsidP="003D2177">
      <w:r>
        <w:separator/>
      </w:r>
    </w:p>
  </w:footnote>
  <w:footnote w:type="continuationSeparator" w:id="0">
    <w:p w14:paraId="3B248B5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BB3F9" w14:textId="73988696" w:rsidR="001F4A1A" w:rsidRDefault="00687DD4" w:rsidP="00626FF5">
    <w:pPr>
      <w:pStyle w:val="Cabealho"/>
      <w:tabs>
        <w:tab w:val="clear" w:pos="4252"/>
        <w:tab w:val="clear" w:pos="8504"/>
        <w:tab w:val="left" w:pos="787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43361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626FF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43362"/>
    <o:shapelayout v:ext="edit">
      <o:idmap v:ext="edit" data="1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13939"/>
    <w:rsid w:val="00053586"/>
    <w:rsid w:val="00057CCE"/>
    <w:rsid w:val="000614CF"/>
    <w:rsid w:val="00067182"/>
    <w:rsid w:val="00072B09"/>
    <w:rsid w:val="0007306A"/>
    <w:rsid w:val="00073DD3"/>
    <w:rsid w:val="00082297"/>
    <w:rsid w:val="000B0386"/>
    <w:rsid w:val="000C2579"/>
    <w:rsid w:val="000C5204"/>
    <w:rsid w:val="000D266E"/>
    <w:rsid w:val="000D3B33"/>
    <w:rsid w:val="000E1678"/>
    <w:rsid w:val="00105A94"/>
    <w:rsid w:val="00115B5D"/>
    <w:rsid w:val="00117545"/>
    <w:rsid w:val="00130EEF"/>
    <w:rsid w:val="001357D7"/>
    <w:rsid w:val="00147D90"/>
    <w:rsid w:val="0018580E"/>
    <w:rsid w:val="00190295"/>
    <w:rsid w:val="001A5136"/>
    <w:rsid w:val="001A5297"/>
    <w:rsid w:val="001A692B"/>
    <w:rsid w:val="001A6AF9"/>
    <w:rsid w:val="001B7A11"/>
    <w:rsid w:val="001C3729"/>
    <w:rsid w:val="001D2A05"/>
    <w:rsid w:val="001D4F00"/>
    <w:rsid w:val="001E208D"/>
    <w:rsid w:val="001F1347"/>
    <w:rsid w:val="001F3504"/>
    <w:rsid w:val="001F4A1A"/>
    <w:rsid w:val="00201861"/>
    <w:rsid w:val="002022A1"/>
    <w:rsid w:val="00215330"/>
    <w:rsid w:val="002312AF"/>
    <w:rsid w:val="002504B8"/>
    <w:rsid w:val="002528F8"/>
    <w:rsid w:val="00265F40"/>
    <w:rsid w:val="00274AB5"/>
    <w:rsid w:val="0028712E"/>
    <w:rsid w:val="002A20FA"/>
    <w:rsid w:val="002A2653"/>
    <w:rsid w:val="002B7037"/>
    <w:rsid w:val="002F3C6A"/>
    <w:rsid w:val="0030744D"/>
    <w:rsid w:val="003131A9"/>
    <w:rsid w:val="00336811"/>
    <w:rsid w:val="0034657A"/>
    <w:rsid w:val="00354F1B"/>
    <w:rsid w:val="00357A7F"/>
    <w:rsid w:val="00360574"/>
    <w:rsid w:val="00365E53"/>
    <w:rsid w:val="00386B24"/>
    <w:rsid w:val="00395EC5"/>
    <w:rsid w:val="003A37EB"/>
    <w:rsid w:val="003A41D5"/>
    <w:rsid w:val="003A7E7E"/>
    <w:rsid w:val="003C6DAD"/>
    <w:rsid w:val="003D2177"/>
    <w:rsid w:val="003D625B"/>
    <w:rsid w:val="003E1386"/>
    <w:rsid w:val="003E558A"/>
    <w:rsid w:val="003F03F4"/>
    <w:rsid w:val="003F6FD9"/>
    <w:rsid w:val="00415425"/>
    <w:rsid w:val="004222C1"/>
    <w:rsid w:val="00422F7D"/>
    <w:rsid w:val="00423D16"/>
    <w:rsid w:val="004468C4"/>
    <w:rsid w:val="00456AEB"/>
    <w:rsid w:val="00497B9F"/>
    <w:rsid w:val="004A647A"/>
    <w:rsid w:val="004A7971"/>
    <w:rsid w:val="004B7D1A"/>
    <w:rsid w:val="004C2990"/>
    <w:rsid w:val="004C43E0"/>
    <w:rsid w:val="004C73DA"/>
    <w:rsid w:val="004E27F6"/>
    <w:rsid w:val="004E555B"/>
    <w:rsid w:val="00522EDC"/>
    <w:rsid w:val="00535ABA"/>
    <w:rsid w:val="00540B80"/>
    <w:rsid w:val="005505F0"/>
    <w:rsid w:val="005544BB"/>
    <w:rsid w:val="00560960"/>
    <w:rsid w:val="005620A8"/>
    <w:rsid w:val="00571287"/>
    <w:rsid w:val="005722A9"/>
    <w:rsid w:val="005726A8"/>
    <w:rsid w:val="00575B84"/>
    <w:rsid w:val="005802F5"/>
    <w:rsid w:val="00582908"/>
    <w:rsid w:val="00582E2A"/>
    <w:rsid w:val="005831B9"/>
    <w:rsid w:val="0059145F"/>
    <w:rsid w:val="0059707B"/>
    <w:rsid w:val="005B098B"/>
    <w:rsid w:val="005B606B"/>
    <w:rsid w:val="005C2391"/>
    <w:rsid w:val="005C72D8"/>
    <w:rsid w:val="005E03FC"/>
    <w:rsid w:val="005F4D18"/>
    <w:rsid w:val="006231F0"/>
    <w:rsid w:val="00623B48"/>
    <w:rsid w:val="00626FF5"/>
    <w:rsid w:val="00634EA2"/>
    <w:rsid w:val="006631AF"/>
    <w:rsid w:val="006653F1"/>
    <w:rsid w:val="0067598B"/>
    <w:rsid w:val="00676FAB"/>
    <w:rsid w:val="006877BD"/>
    <w:rsid w:val="00687DD4"/>
    <w:rsid w:val="006976ED"/>
    <w:rsid w:val="006A5569"/>
    <w:rsid w:val="006B3B66"/>
    <w:rsid w:val="006B3E0A"/>
    <w:rsid w:val="006C3CC2"/>
    <w:rsid w:val="006E6F33"/>
    <w:rsid w:val="00724F24"/>
    <w:rsid w:val="00725A23"/>
    <w:rsid w:val="007276E1"/>
    <w:rsid w:val="007704E7"/>
    <w:rsid w:val="007859D1"/>
    <w:rsid w:val="00787C46"/>
    <w:rsid w:val="00791DAC"/>
    <w:rsid w:val="00797A2E"/>
    <w:rsid w:val="007A03C8"/>
    <w:rsid w:val="007E7DB4"/>
    <w:rsid w:val="007F41B5"/>
    <w:rsid w:val="00803E71"/>
    <w:rsid w:val="00826DB9"/>
    <w:rsid w:val="0085046D"/>
    <w:rsid w:val="00862C8D"/>
    <w:rsid w:val="00882A82"/>
    <w:rsid w:val="0089532C"/>
    <w:rsid w:val="00897E16"/>
    <w:rsid w:val="008A5B18"/>
    <w:rsid w:val="008B4A26"/>
    <w:rsid w:val="008C3AED"/>
    <w:rsid w:val="008D1F8B"/>
    <w:rsid w:val="008D2991"/>
    <w:rsid w:val="008F4F47"/>
    <w:rsid w:val="00906431"/>
    <w:rsid w:val="00907AA3"/>
    <w:rsid w:val="00914C77"/>
    <w:rsid w:val="00921578"/>
    <w:rsid w:val="0094220E"/>
    <w:rsid w:val="00945615"/>
    <w:rsid w:val="009569BA"/>
    <w:rsid w:val="00964341"/>
    <w:rsid w:val="00973BA2"/>
    <w:rsid w:val="00981EA9"/>
    <w:rsid w:val="00990AAC"/>
    <w:rsid w:val="009A25CC"/>
    <w:rsid w:val="009A2CDB"/>
    <w:rsid w:val="009A5500"/>
    <w:rsid w:val="009B0031"/>
    <w:rsid w:val="009B5158"/>
    <w:rsid w:val="009C38A6"/>
    <w:rsid w:val="009D5FB6"/>
    <w:rsid w:val="009D7513"/>
    <w:rsid w:val="009E13E1"/>
    <w:rsid w:val="009E5BDB"/>
    <w:rsid w:val="009F444F"/>
    <w:rsid w:val="009F5044"/>
    <w:rsid w:val="00A01B8A"/>
    <w:rsid w:val="00A02EBC"/>
    <w:rsid w:val="00A06AE0"/>
    <w:rsid w:val="00A1076E"/>
    <w:rsid w:val="00A33898"/>
    <w:rsid w:val="00A40078"/>
    <w:rsid w:val="00A423DA"/>
    <w:rsid w:val="00A43C8E"/>
    <w:rsid w:val="00A51B3C"/>
    <w:rsid w:val="00A569F0"/>
    <w:rsid w:val="00A72654"/>
    <w:rsid w:val="00A80000"/>
    <w:rsid w:val="00A90134"/>
    <w:rsid w:val="00A91A62"/>
    <w:rsid w:val="00A94F51"/>
    <w:rsid w:val="00AA41DF"/>
    <w:rsid w:val="00AB07D8"/>
    <w:rsid w:val="00AD0192"/>
    <w:rsid w:val="00AD1164"/>
    <w:rsid w:val="00AD39B0"/>
    <w:rsid w:val="00AD6324"/>
    <w:rsid w:val="00AD6F99"/>
    <w:rsid w:val="00AE5448"/>
    <w:rsid w:val="00AF0F7B"/>
    <w:rsid w:val="00B0213F"/>
    <w:rsid w:val="00B1088A"/>
    <w:rsid w:val="00B10FA4"/>
    <w:rsid w:val="00B41A2A"/>
    <w:rsid w:val="00B53D6F"/>
    <w:rsid w:val="00B57A44"/>
    <w:rsid w:val="00B66123"/>
    <w:rsid w:val="00B8071C"/>
    <w:rsid w:val="00B91CC5"/>
    <w:rsid w:val="00B94F6E"/>
    <w:rsid w:val="00BC56DB"/>
    <w:rsid w:val="00BC6B7E"/>
    <w:rsid w:val="00BD7E24"/>
    <w:rsid w:val="00BE3169"/>
    <w:rsid w:val="00C078AE"/>
    <w:rsid w:val="00C12095"/>
    <w:rsid w:val="00C33E15"/>
    <w:rsid w:val="00C3656E"/>
    <w:rsid w:val="00C61E1B"/>
    <w:rsid w:val="00C678E7"/>
    <w:rsid w:val="00C87A3E"/>
    <w:rsid w:val="00C9212D"/>
    <w:rsid w:val="00CA0502"/>
    <w:rsid w:val="00CA5E93"/>
    <w:rsid w:val="00CA7FC1"/>
    <w:rsid w:val="00CC43D8"/>
    <w:rsid w:val="00CD3967"/>
    <w:rsid w:val="00CD5EF9"/>
    <w:rsid w:val="00CE641C"/>
    <w:rsid w:val="00CF1706"/>
    <w:rsid w:val="00CF27A6"/>
    <w:rsid w:val="00D002EC"/>
    <w:rsid w:val="00D02598"/>
    <w:rsid w:val="00D075CD"/>
    <w:rsid w:val="00D37F81"/>
    <w:rsid w:val="00D425EA"/>
    <w:rsid w:val="00D45DDA"/>
    <w:rsid w:val="00D64309"/>
    <w:rsid w:val="00D64D2C"/>
    <w:rsid w:val="00D66F66"/>
    <w:rsid w:val="00D823BE"/>
    <w:rsid w:val="00D85180"/>
    <w:rsid w:val="00DC1396"/>
    <w:rsid w:val="00DD0064"/>
    <w:rsid w:val="00DD09AD"/>
    <w:rsid w:val="00E011D1"/>
    <w:rsid w:val="00E224F7"/>
    <w:rsid w:val="00E352D3"/>
    <w:rsid w:val="00E603BF"/>
    <w:rsid w:val="00E70C1B"/>
    <w:rsid w:val="00E778B9"/>
    <w:rsid w:val="00E86FE8"/>
    <w:rsid w:val="00E902C5"/>
    <w:rsid w:val="00EB7391"/>
    <w:rsid w:val="00EC2CFF"/>
    <w:rsid w:val="00EE5467"/>
    <w:rsid w:val="00EE54F1"/>
    <w:rsid w:val="00EF46CF"/>
    <w:rsid w:val="00F04052"/>
    <w:rsid w:val="00F147AD"/>
    <w:rsid w:val="00F3629B"/>
    <w:rsid w:val="00F6333C"/>
    <w:rsid w:val="00F678D5"/>
    <w:rsid w:val="00F82FA8"/>
    <w:rsid w:val="00F832C4"/>
    <w:rsid w:val="00F84A41"/>
    <w:rsid w:val="00F902CB"/>
    <w:rsid w:val="00FC6955"/>
    <w:rsid w:val="00FD0827"/>
    <w:rsid w:val="00FD2486"/>
    <w:rsid w:val="00FF007C"/>
    <w:rsid w:val="00FF3926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  <w14:docId w14:val="6B159232"/>
  <w15:docId w15:val="{E8D541DC-E260-418C-9AC3-218EC87D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1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1164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620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620A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88C84-2390-4513-BE30-F917C69B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Katiele Londero</cp:lastModifiedBy>
  <cp:revision>4</cp:revision>
  <cp:lastPrinted>2026-05-14T13:37:00Z</cp:lastPrinted>
  <dcterms:created xsi:type="dcterms:W3CDTF">2026-06-09T12:25:00Z</dcterms:created>
  <dcterms:modified xsi:type="dcterms:W3CDTF">2026-08-17T19:42:00Z</dcterms:modified>
</cp:coreProperties>
</file>