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90D6" w14:textId="77777777" w:rsidR="005505F0" w:rsidRDefault="005505F0" w:rsidP="000C5204">
      <w:pPr>
        <w:jc w:val="center"/>
        <w:rPr>
          <w:sz w:val="24"/>
          <w:szCs w:val="24"/>
        </w:rPr>
      </w:pPr>
    </w:p>
    <w:p w14:paraId="4DE168D6" w14:textId="77777777" w:rsidR="00D447D7" w:rsidRDefault="00D447D7" w:rsidP="000C5204">
      <w:pPr>
        <w:jc w:val="center"/>
        <w:rPr>
          <w:sz w:val="24"/>
          <w:szCs w:val="24"/>
        </w:rPr>
      </w:pPr>
    </w:p>
    <w:p w14:paraId="5B7FC6C3" w14:textId="77777777" w:rsidR="00D447D7" w:rsidRDefault="00D447D7" w:rsidP="000C5204">
      <w:pPr>
        <w:jc w:val="center"/>
        <w:rPr>
          <w:sz w:val="24"/>
          <w:szCs w:val="24"/>
        </w:rPr>
      </w:pPr>
    </w:p>
    <w:p w14:paraId="4FF90BB1" w14:textId="77777777" w:rsidR="00D447D7" w:rsidRDefault="00D447D7" w:rsidP="000C5204">
      <w:pPr>
        <w:jc w:val="center"/>
        <w:rPr>
          <w:sz w:val="24"/>
          <w:szCs w:val="24"/>
        </w:rPr>
      </w:pPr>
    </w:p>
    <w:p w14:paraId="204271E0" w14:textId="2D2CA549" w:rsidR="00D447D7" w:rsidRDefault="003D6251" w:rsidP="00D447D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DD2576">
        <w:rPr>
          <w:sz w:val="24"/>
          <w:szCs w:val="24"/>
        </w:rPr>
        <w:t>550</w:t>
      </w:r>
      <w:r w:rsidR="00640D68">
        <w:rPr>
          <w:sz w:val="24"/>
          <w:szCs w:val="24"/>
        </w:rPr>
        <w:t>/202</w:t>
      </w:r>
      <w:r w:rsidR="00B95F2B">
        <w:rPr>
          <w:sz w:val="24"/>
          <w:szCs w:val="24"/>
        </w:rPr>
        <w:t>6</w:t>
      </w:r>
      <w:r w:rsidR="00D447D7">
        <w:rPr>
          <w:sz w:val="24"/>
          <w:szCs w:val="24"/>
        </w:rPr>
        <w:t>.</w:t>
      </w:r>
    </w:p>
    <w:p w14:paraId="3017596B" w14:textId="77777777" w:rsidR="006A273A" w:rsidRDefault="006A273A" w:rsidP="00D447D7">
      <w:pPr>
        <w:jc w:val="center"/>
        <w:rPr>
          <w:sz w:val="24"/>
          <w:szCs w:val="24"/>
        </w:rPr>
      </w:pPr>
    </w:p>
    <w:p w14:paraId="0ACE3CCF" w14:textId="77777777" w:rsidR="00D447D7" w:rsidRDefault="00D447D7" w:rsidP="00D447D7">
      <w:pPr>
        <w:rPr>
          <w:sz w:val="24"/>
          <w:szCs w:val="24"/>
        </w:rPr>
      </w:pPr>
    </w:p>
    <w:p w14:paraId="06D4FFB7" w14:textId="77777777" w:rsidR="00606FE2" w:rsidRDefault="00606FE2" w:rsidP="00606FE2">
      <w:pPr>
        <w:ind w:left="2832" w:firstLine="3"/>
        <w:jc w:val="right"/>
        <w:rPr>
          <w:sz w:val="24"/>
        </w:rPr>
      </w:pPr>
      <w:r>
        <w:rPr>
          <w:sz w:val="24"/>
        </w:rPr>
        <w:t xml:space="preserve">“APLICA PENALIDADE DE ADVERTÊNCIA E RESSARCIMENTO AO ERARIO AO SERVIDOR </w:t>
      </w:r>
    </w:p>
    <w:p w14:paraId="3462CB0D" w14:textId="77777777" w:rsidR="00606FE2" w:rsidRDefault="00606FE2" w:rsidP="00606FE2">
      <w:pPr>
        <w:ind w:left="2832" w:firstLine="3"/>
        <w:jc w:val="right"/>
        <w:rPr>
          <w:sz w:val="24"/>
        </w:rPr>
      </w:pPr>
      <w:r>
        <w:rPr>
          <w:sz w:val="24"/>
        </w:rPr>
        <w:t>PÚBLICO MUNICIPAL”</w:t>
      </w:r>
    </w:p>
    <w:p w14:paraId="7A5DC956" w14:textId="77777777" w:rsidR="006A273A" w:rsidRDefault="006A273A" w:rsidP="00804EBC">
      <w:pPr>
        <w:pStyle w:val="Recuodecorpodetexto"/>
        <w:jc w:val="center"/>
      </w:pPr>
    </w:p>
    <w:p w14:paraId="2C1A41A7" w14:textId="676A7765" w:rsidR="00606FE2" w:rsidRPr="007D4BD5" w:rsidRDefault="008B60E7" w:rsidP="000A65EF">
      <w:pPr>
        <w:suppressAutoHyphens/>
        <w:spacing w:before="240"/>
        <w:ind w:firstLine="708"/>
        <w:jc w:val="both"/>
        <w:rPr>
          <w:sz w:val="24"/>
        </w:rPr>
      </w:pPr>
      <w:r>
        <w:rPr>
          <w:sz w:val="24"/>
        </w:rPr>
        <w:t xml:space="preserve">                             </w:t>
      </w:r>
      <w:r w:rsidR="0018468F" w:rsidRPr="0018468F">
        <w:rPr>
          <w:sz w:val="24"/>
        </w:rPr>
        <w:t>LOURENÇO DOMINGOS MORO</w:t>
      </w:r>
      <w:r w:rsidR="006A273A" w:rsidRPr="003E4B35">
        <w:rPr>
          <w:sz w:val="24"/>
          <w:szCs w:val="24"/>
        </w:rPr>
        <w:t>, Prefeito Municipal</w:t>
      </w:r>
      <w:r w:rsidR="005C6334">
        <w:rPr>
          <w:sz w:val="24"/>
          <w:szCs w:val="24"/>
        </w:rPr>
        <w:t xml:space="preserve"> de</w:t>
      </w:r>
      <w:r w:rsidR="006A273A" w:rsidRPr="003E4B35">
        <w:rPr>
          <w:sz w:val="24"/>
          <w:szCs w:val="24"/>
        </w:rPr>
        <w:t xml:space="preserve"> Faxinal do Soturno, Estado do Rio Grande do Sul, no uso das atribuições que lhe confere a Lei Orgânica do Município, </w:t>
      </w:r>
      <w:r w:rsidR="00606FE2">
        <w:rPr>
          <w:sz w:val="24"/>
        </w:rPr>
        <w:t>considerando o julgamento da Processo Administrativo Disciplinar nº. 0</w:t>
      </w:r>
      <w:r w:rsidR="00DD2576">
        <w:rPr>
          <w:sz w:val="24"/>
        </w:rPr>
        <w:t>5</w:t>
      </w:r>
      <w:r w:rsidR="00606FE2">
        <w:rPr>
          <w:sz w:val="24"/>
        </w:rPr>
        <w:t>/202</w:t>
      </w:r>
      <w:r w:rsidR="007D4BD5">
        <w:rPr>
          <w:sz w:val="24"/>
        </w:rPr>
        <w:t>6</w:t>
      </w:r>
      <w:r w:rsidR="00606FE2">
        <w:rPr>
          <w:sz w:val="24"/>
        </w:rPr>
        <w:t xml:space="preserve">, RESOLVE aplicar ao Servidor Público Municipal </w:t>
      </w:r>
      <w:r w:rsidR="00DD2576">
        <w:rPr>
          <w:sz w:val="24"/>
        </w:rPr>
        <w:t>GUILHERME SPAT BONACORSO</w:t>
      </w:r>
      <w:r w:rsidR="00606FE2">
        <w:rPr>
          <w:sz w:val="24"/>
        </w:rPr>
        <w:t>, a penalidade de Advertência nos termos do Artigo 113, I e III</w:t>
      </w:r>
      <w:r w:rsidR="000A65EF">
        <w:rPr>
          <w:sz w:val="24"/>
        </w:rPr>
        <w:t xml:space="preserve"> e Artigo 122, I </w:t>
      </w:r>
      <w:r w:rsidR="00606FE2">
        <w:rPr>
          <w:sz w:val="24"/>
        </w:rPr>
        <w:t xml:space="preserve">da Lei 2.799/2023 e o Ressarcimento ao erário, no valor de R$ </w:t>
      </w:r>
      <w:r w:rsidR="00AA2467">
        <w:rPr>
          <w:sz w:val="24"/>
        </w:rPr>
        <w:t>1</w:t>
      </w:r>
      <w:r w:rsidR="00BB5A0B">
        <w:rPr>
          <w:sz w:val="24"/>
        </w:rPr>
        <w:t>0</w:t>
      </w:r>
      <w:r w:rsidR="00DD2576">
        <w:rPr>
          <w:sz w:val="24"/>
        </w:rPr>
        <w:t>4</w:t>
      </w:r>
      <w:r w:rsidR="00606FE2">
        <w:rPr>
          <w:sz w:val="24"/>
        </w:rPr>
        <w:t>,</w:t>
      </w:r>
      <w:r w:rsidR="00DD2576">
        <w:rPr>
          <w:sz w:val="24"/>
        </w:rPr>
        <w:t>12</w:t>
      </w:r>
      <w:r w:rsidR="00AA2467">
        <w:rPr>
          <w:sz w:val="24"/>
        </w:rPr>
        <w:t>, corrigidos pelo IPCA.</w:t>
      </w:r>
    </w:p>
    <w:p w14:paraId="79F9DC81" w14:textId="00383124" w:rsidR="00965CE6" w:rsidRPr="00D002EC" w:rsidRDefault="00AD5740" w:rsidP="00965CE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447D7">
        <w:rPr>
          <w:sz w:val="24"/>
          <w:szCs w:val="24"/>
        </w:rPr>
        <w:tab/>
        <w:t xml:space="preserve">      </w:t>
      </w:r>
      <w:r w:rsidR="00A65B9B">
        <w:rPr>
          <w:sz w:val="24"/>
          <w:szCs w:val="24"/>
        </w:rPr>
        <w:t xml:space="preserve">       </w:t>
      </w:r>
      <w:r w:rsidR="002B2D87">
        <w:rPr>
          <w:sz w:val="24"/>
          <w:szCs w:val="24"/>
        </w:rPr>
        <w:t xml:space="preserve">   </w:t>
      </w:r>
      <w:r w:rsidR="00640D68">
        <w:rPr>
          <w:sz w:val="24"/>
          <w:szCs w:val="24"/>
        </w:rPr>
        <w:t xml:space="preserve"> </w:t>
      </w:r>
      <w:r w:rsidR="008B60E7">
        <w:rPr>
          <w:sz w:val="24"/>
          <w:szCs w:val="24"/>
        </w:rPr>
        <w:t xml:space="preserve"> </w:t>
      </w:r>
      <w:r w:rsidR="00965CE6" w:rsidRPr="00D002EC">
        <w:rPr>
          <w:sz w:val="24"/>
          <w:szCs w:val="24"/>
        </w:rPr>
        <w:t xml:space="preserve">GABINETE DO SENHOR PREFEITO MUNICIPAL DE FAXINAL DO SOTURNO, </w:t>
      </w:r>
      <w:r w:rsidR="00965CE6">
        <w:rPr>
          <w:sz w:val="24"/>
          <w:szCs w:val="24"/>
        </w:rPr>
        <w:t xml:space="preserve">AOS </w:t>
      </w:r>
      <w:r w:rsidR="00DD2576">
        <w:rPr>
          <w:sz w:val="24"/>
          <w:szCs w:val="24"/>
        </w:rPr>
        <w:t>QUATORZE</w:t>
      </w:r>
      <w:r w:rsidR="007D4BD5">
        <w:rPr>
          <w:sz w:val="24"/>
          <w:szCs w:val="24"/>
        </w:rPr>
        <w:t xml:space="preserve"> </w:t>
      </w:r>
      <w:r w:rsidR="00965CE6" w:rsidRPr="00D002EC">
        <w:rPr>
          <w:sz w:val="24"/>
          <w:szCs w:val="24"/>
        </w:rPr>
        <w:t>(</w:t>
      </w:r>
      <w:r w:rsidR="006B4B68">
        <w:rPr>
          <w:sz w:val="24"/>
          <w:szCs w:val="24"/>
        </w:rPr>
        <w:t>1</w:t>
      </w:r>
      <w:r w:rsidR="00DD2576">
        <w:rPr>
          <w:sz w:val="24"/>
          <w:szCs w:val="24"/>
        </w:rPr>
        <w:t>4</w:t>
      </w:r>
      <w:r w:rsidR="00965CE6" w:rsidRPr="00D002EC">
        <w:rPr>
          <w:sz w:val="24"/>
          <w:szCs w:val="24"/>
        </w:rPr>
        <w:t>) DIA</w:t>
      </w:r>
      <w:r w:rsidR="00965CE6">
        <w:rPr>
          <w:sz w:val="24"/>
          <w:szCs w:val="24"/>
        </w:rPr>
        <w:t>S</w:t>
      </w:r>
      <w:r w:rsidR="00965CE6" w:rsidRPr="00D002EC">
        <w:rPr>
          <w:sz w:val="24"/>
          <w:szCs w:val="24"/>
        </w:rPr>
        <w:t xml:space="preserve"> DO MÊS DE </w:t>
      </w:r>
      <w:r w:rsidR="00DD2576">
        <w:rPr>
          <w:sz w:val="24"/>
          <w:szCs w:val="24"/>
        </w:rPr>
        <w:t>SETEMBRO</w:t>
      </w:r>
      <w:r w:rsidR="00965CE6" w:rsidRPr="00D002EC">
        <w:rPr>
          <w:sz w:val="24"/>
          <w:szCs w:val="24"/>
        </w:rPr>
        <w:t xml:space="preserve"> DO ANO 202</w:t>
      </w:r>
      <w:r w:rsidR="007D4BD5">
        <w:rPr>
          <w:sz w:val="24"/>
          <w:szCs w:val="24"/>
        </w:rPr>
        <w:t>6</w:t>
      </w:r>
      <w:r w:rsidR="00965CE6" w:rsidRPr="00D002EC">
        <w:rPr>
          <w:sz w:val="24"/>
          <w:szCs w:val="24"/>
        </w:rPr>
        <w:t>.</w:t>
      </w:r>
    </w:p>
    <w:p w14:paraId="018D2891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1F5A0524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5B83EDF9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6F4D6220" w14:textId="7777777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ab/>
      </w:r>
      <w:r w:rsidRPr="00D002EC">
        <w:rPr>
          <w:sz w:val="24"/>
          <w:szCs w:val="24"/>
        </w:rPr>
        <w:tab/>
      </w:r>
      <w:r w:rsidRPr="00D002EC">
        <w:rPr>
          <w:sz w:val="24"/>
          <w:szCs w:val="24"/>
        </w:rPr>
        <w:tab/>
        <w:t xml:space="preserve">                                                 LOURENÇO DOMINGOS MORO                                                                              </w:t>
      </w:r>
    </w:p>
    <w:p w14:paraId="06BA671B" w14:textId="7777777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 xml:space="preserve">        </w:t>
      </w:r>
      <w:r w:rsidRPr="00D002EC">
        <w:rPr>
          <w:sz w:val="24"/>
          <w:szCs w:val="24"/>
        </w:rPr>
        <w:tab/>
        <w:t xml:space="preserve">                                                                                          Prefeito Municipal</w:t>
      </w:r>
    </w:p>
    <w:p w14:paraId="3812257D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2B350C78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2D2C2C30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12A80A0D" w14:textId="7777777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>Registre-se e Publique-se</w:t>
      </w:r>
    </w:p>
    <w:p w14:paraId="53965BAE" w14:textId="0C3C9E4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 xml:space="preserve">Em </w:t>
      </w:r>
      <w:r w:rsidR="006B4B68">
        <w:rPr>
          <w:sz w:val="24"/>
          <w:szCs w:val="24"/>
        </w:rPr>
        <w:t>1</w:t>
      </w:r>
      <w:r w:rsidR="00DD2576">
        <w:rPr>
          <w:sz w:val="24"/>
          <w:szCs w:val="24"/>
        </w:rPr>
        <w:t>4</w:t>
      </w:r>
      <w:r w:rsidRPr="00D002EC">
        <w:rPr>
          <w:sz w:val="24"/>
          <w:szCs w:val="24"/>
        </w:rPr>
        <w:t>-</w:t>
      </w:r>
      <w:r w:rsidR="007D4BD5">
        <w:rPr>
          <w:sz w:val="24"/>
          <w:szCs w:val="24"/>
        </w:rPr>
        <w:t>0</w:t>
      </w:r>
      <w:r w:rsidR="00DD2576">
        <w:rPr>
          <w:sz w:val="24"/>
          <w:szCs w:val="24"/>
        </w:rPr>
        <w:t>9</w:t>
      </w:r>
      <w:r w:rsidRPr="00D002EC">
        <w:rPr>
          <w:sz w:val="24"/>
          <w:szCs w:val="24"/>
        </w:rPr>
        <w:t>-202</w:t>
      </w:r>
      <w:r w:rsidR="007D4BD5">
        <w:rPr>
          <w:sz w:val="24"/>
          <w:szCs w:val="24"/>
        </w:rPr>
        <w:t>6</w:t>
      </w:r>
    </w:p>
    <w:p w14:paraId="4A47FC93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46B16F7D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200EF151" w14:textId="7777777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>EDUARDO GARLET PRESTES</w:t>
      </w:r>
    </w:p>
    <w:p w14:paraId="784C8145" w14:textId="7777777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 xml:space="preserve">Secretário de Administração e </w:t>
      </w:r>
    </w:p>
    <w:p w14:paraId="2A0833E5" w14:textId="7777777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>Gestão Financeira</w:t>
      </w:r>
    </w:p>
    <w:p w14:paraId="17BBAD8A" w14:textId="77777777" w:rsidR="00965CE6" w:rsidRPr="00D002EC" w:rsidRDefault="00965CE6" w:rsidP="00965CE6">
      <w:pPr>
        <w:jc w:val="both"/>
        <w:rPr>
          <w:sz w:val="24"/>
          <w:szCs w:val="24"/>
        </w:rPr>
      </w:pPr>
    </w:p>
    <w:p w14:paraId="15FD3657" w14:textId="77777777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>Publicado na imprensa oficial</w:t>
      </w:r>
    </w:p>
    <w:p w14:paraId="2E1A6BB7" w14:textId="1B8EB995" w:rsidR="00965CE6" w:rsidRPr="00D002EC" w:rsidRDefault="00965CE6" w:rsidP="00965CE6">
      <w:pPr>
        <w:jc w:val="both"/>
        <w:rPr>
          <w:sz w:val="24"/>
          <w:szCs w:val="24"/>
        </w:rPr>
      </w:pPr>
      <w:r w:rsidRPr="00D002EC">
        <w:rPr>
          <w:sz w:val="24"/>
          <w:szCs w:val="24"/>
        </w:rPr>
        <w:t xml:space="preserve">do Município em: </w:t>
      </w:r>
      <w:r w:rsidR="006B4B68">
        <w:rPr>
          <w:sz w:val="24"/>
          <w:szCs w:val="24"/>
        </w:rPr>
        <w:t>1</w:t>
      </w:r>
      <w:r w:rsidR="00DD2576">
        <w:rPr>
          <w:sz w:val="24"/>
          <w:szCs w:val="24"/>
        </w:rPr>
        <w:t>4</w:t>
      </w:r>
      <w:r w:rsidRPr="00D002EC">
        <w:rPr>
          <w:sz w:val="24"/>
          <w:szCs w:val="24"/>
        </w:rPr>
        <w:t>/</w:t>
      </w:r>
      <w:r w:rsidR="007D4BD5">
        <w:rPr>
          <w:sz w:val="24"/>
          <w:szCs w:val="24"/>
        </w:rPr>
        <w:t>0</w:t>
      </w:r>
      <w:r w:rsidR="00DD2576">
        <w:rPr>
          <w:sz w:val="24"/>
          <w:szCs w:val="24"/>
        </w:rPr>
        <w:t>9</w:t>
      </w:r>
      <w:r w:rsidRPr="00D002EC">
        <w:rPr>
          <w:sz w:val="24"/>
          <w:szCs w:val="24"/>
        </w:rPr>
        <w:t>/202</w:t>
      </w:r>
      <w:r w:rsidR="007D4BD5">
        <w:rPr>
          <w:sz w:val="24"/>
          <w:szCs w:val="24"/>
        </w:rPr>
        <w:t>6</w:t>
      </w:r>
      <w:r w:rsidRPr="00D002EC">
        <w:rPr>
          <w:sz w:val="24"/>
          <w:szCs w:val="24"/>
        </w:rPr>
        <w:t>.</w:t>
      </w:r>
    </w:p>
    <w:p w14:paraId="63D47A2C" w14:textId="46A32997" w:rsidR="00422F7D" w:rsidRPr="000C5204" w:rsidRDefault="00422F7D" w:rsidP="00965CE6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2152" w14:textId="77777777" w:rsidR="004C73DA" w:rsidRDefault="004C73DA" w:rsidP="003D2177">
      <w:r>
        <w:separator/>
      </w:r>
    </w:p>
  </w:endnote>
  <w:endnote w:type="continuationSeparator" w:id="0">
    <w:p w14:paraId="7FD3E85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4E56" w14:textId="04165E6D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6BA7" w14:textId="77777777" w:rsidR="004C73DA" w:rsidRDefault="004C73DA" w:rsidP="003D2177">
      <w:r>
        <w:separator/>
      </w:r>
    </w:p>
  </w:footnote>
  <w:footnote w:type="continuationSeparator" w:id="0">
    <w:p w14:paraId="42BCF21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9AB7" w14:textId="0B1C5851" w:rsidR="00606FE2" w:rsidRDefault="00DD2576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78177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78178"/>
    <o:shapelayout v:ext="edit">
      <o:idmap v:ext="edit" data="17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5327"/>
    <w:rsid w:val="00010972"/>
    <w:rsid w:val="00013D0E"/>
    <w:rsid w:val="00086CBE"/>
    <w:rsid w:val="000A0A5E"/>
    <w:rsid w:val="000A458E"/>
    <w:rsid w:val="000A62EC"/>
    <w:rsid w:val="000A65EF"/>
    <w:rsid w:val="000B17AF"/>
    <w:rsid w:val="000B2AB0"/>
    <w:rsid w:val="000C2579"/>
    <w:rsid w:val="000C5204"/>
    <w:rsid w:val="000E6489"/>
    <w:rsid w:val="000E7546"/>
    <w:rsid w:val="000F3332"/>
    <w:rsid w:val="0011464E"/>
    <w:rsid w:val="00125C85"/>
    <w:rsid w:val="001357D7"/>
    <w:rsid w:val="00144BFE"/>
    <w:rsid w:val="001567A4"/>
    <w:rsid w:val="001754A7"/>
    <w:rsid w:val="00175BC5"/>
    <w:rsid w:val="00182B92"/>
    <w:rsid w:val="00183094"/>
    <w:rsid w:val="0018468F"/>
    <w:rsid w:val="00190B02"/>
    <w:rsid w:val="001A692B"/>
    <w:rsid w:val="001B7A11"/>
    <w:rsid w:val="001C3729"/>
    <w:rsid w:val="001C5849"/>
    <w:rsid w:val="001D082A"/>
    <w:rsid w:val="001D720F"/>
    <w:rsid w:val="001F1347"/>
    <w:rsid w:val="001F3504"/>
    <w:rsid w:val="00201861"/>
    <w:rsid w:val="002022B0"/>
    <w:rsid w:val="00265F40"/>
    <w:rsid w:val="00275276"/>
    <w:rsid w:val="00277C7A"/>
    <w:rsid w:val="002A20FA"/>
    <w:rsid w:val="002A2653"/>
    <w:rsid w:val="002B2D87"/>
    <w:rsid w:val="002C0CFC"/>
    <w:rsid w:val="002F0655"/>
    <w:rsid w:val="0030744D"/>
    <w:rsid w:val="003131A9"/>
    <w:rsid w:val="003320A4"/>
    <w:rsid w:val="003851B6"/>
    <w:rsid w:val="003A36EF"/>
    <w:rsid w:val="003C232A"/>
    <w:rsid w:val="003C3C98"/>
    <w:rsid w:val="003C66C5"/>
    <w:rsid w:val="003D2177"/>
    <w:rsid w:val="003D6251"/>
    <w:rsid w:val="003E4B35"/>
    <w:rsid w:val="00422F7D"/>
    <w:rsid w:val="00423D16"/>
    <w:rsid w:val="004409AC"/>
    <w:rsid w:val="00453FD7"/>
    <w:rsid w:val="0047106C"/>
    <w:rsid w:val="00475F2E"/>
    <w:rsid w:val="004C0AA9"/>
    <w:rsid w:val="004C1137"/>
    <w:rsid w:val="004C73DA"/>
    <w:rsid w:val="004D6397"/>
    <w:rsid w:val="004E27F6"/>
    <w:rsid w:val="004E3F7E"/>
    <w:rsid w:val="004E555B"/>
    <w:rsid w:val="004F0165"/>
    <w:rsid w:val="004F4B2E"/>
    <w:rsid w:val="0050072F"/>
    <w:rsid w:val="005137D0"/>
    <w:rsid w:val="00535ABA"/>
    <w:rsid w:val="00540B80"/>
    <w:rsid w:val="005505F0"/>
    <w:rsid w:val="00560960"/>
    <w:rsid w:val="00586FDA"/>
    <w:rsid w:val="0058734F"/>
    <w:rsid w:val="00592192"/>
    <w:rsid w:val="005C6334"/>
    <w:rsid w:val="005E5F9A"/>
    <w:rsid w:val="005F4330"/>
    <w:rsid w:val="006024B4"/>
    <w:rsid w:val="006067DF"/>
    <w:rsid w:val="00606FE2"/>
    <w:rsid w:val="006231F0"/>
    <w:rsid w:val="00623B48"/>
    <w:rsid w:val="00624AA6"/>
    <w:rsid w:val="00627A60"/>
    <w:rsid w:val="006314A8"/>
    <w:rsid w:val="00640D68"/>
    <w:rsid w:val="006420C3"/>
    <w:rsid w:val="006976ED"/>
    <w:rsid w:val="006A273A"/>
    <w:rsid w:val="006A7E70"/>
    <w:rsid w:val="006B3B66"/>
    <w:rsid w:val="006B3E0A"/>
    <w:rsid w:val="006B4B68"/>
    <w:rsid w:val="006C1447"/>
    <w:rsid w:val="006E6898"/>
    <w:rsid w:val="00705AED"/>
    <w:rsid w:val="007117CE"/>
    <w:rsid w:val="00724F24"/>
    <w:rsid w:val="00782620"/>
    <w:rsid w:val="007C08B7"/>
    <w:rsid w:val="007D4BD5"/>
    <w:rsid w:val="007E7DB4"/>
    <w:rsid w:val="008032D8"/>
    <w:rsid w:val="00804EBC"/>
    <w:rsid w:val="008339B2"/>
    <w:rsid w:val="008400B0"/>
    <w:rsid w:val="00842584"/>
    <w:rsid w:val="008501F6"/>
    <w:rsid w:val="00853569"/>
    <w:rsid w:val="008848E5"/>
    <w:rsid w:val="008858B0"/>
    <w:rsid w:val="008B0934"/>
    <w:rsid w:val="008B60E7"/>
    <w:rsid w:val="008B6AF3"/>
    <w:rsid w:val="008D73EA"/>
    <w:rsid w:val="008E5BB1"/>
    <w:rsid w:val="008E6BF7"/>
    <w:rsid w:val="008F2267"/>
    <w:rsid w:val="00907AA3"/>
    <w:rsid w:val="0094220E"/>
    <w:rsid w:val="0094322D"/>
    <w:rsid w:val="00945615"/>
    <w:rsid w:val="00947748"/>
    <w:rsid w:val="00964341"/>
    <w:rsid w:val="00965CE6"/>
    <w:rsid w:val="009B0EF6"/>
    <w:rsid w:val="009C38A6"/>
    <w:rsid w:val="009D2096"/>
    <w:rsid w:val="009D587A"/>
    <w:rsid w:val="009D5FB6"/>
    <w:rsid w:val="009D717E"/>
    <w:rsid w:val="00A30CE8"/>
    <w:rsid w:val="00A51B3C"/>
    <w:rsid w:val="00A57FCA"/>
    <w:rsid w:val="00A65B9B"/>
    <w:rsid w:val="00A72654"/>
    <w:rsid w:val="00A80000"/>
    <w:rsid w:val="00A90134"/>
    <w:rsid w:val="00A90C08"/>
    <w:rsid w:val="00A94F51"/>
    <w:rsid w:val="00AA2467"/>
    <w:rsid w:val="00AD0192"/>
    <w:rsid w:val="00AD0ACB"/>
    <w:rsid w:val="00AD39B0"/>
    <w:rsid w:val="00AD40EE"/>
    <w:rsid w:val="00AD5740"/>
    <w:rsid w:val="00AE15F9"/>
    <w:rsid w:val="00AF08A8"/>
    <w:rsid w:val="00AF0F7B"/>
    <w:rsid w:val="00B335BE"/>
    <w:rsid w:val="00B3424B"/>
    <w:rsid w:val="00B41634"/>
    <w:rsid w:val="00B426B4"/>
    <w:rsid w:val="00B5460F"/>
    <w:rsid w:val="00B57A44"/>
    <w:rsid w:val="00B6036F"/>
    <w:rsid w:val="00B66123"/>
    <w:rsid w:val="00B744AE"/>
    <w:rsid w:val="00B75020"/>
    <w:rsid w:val="00B8071C"/>
    <w:rsid w:val="00B8264B"/>
    <w:rsid w:val="00B82CE0"/>
    <w:rsid w:val="00B93C7C"/>
    <w:rsid w:val="00B95F2B"/>
    <w:rsid w:val="00BA5A93"/>
    <w:rsid w:val="00BB5A0B"/>
    <w:rsid w:val="00BD6726"/>
    <w:rsid w:val="00C00ACF"/>
    <w:rsid w:val="00C025B2"/>
    <w:rsid w:val="00C06AE3"/>
    <w:rsid w:val="00C078AE"/>
    <w:rsid w:val="00C16D16"/>
    <w:rsid w:val="00C678E7"/>
    <w:rsid w:val="00C808E6"/>
    <w:rsid w:val="00C9212D"/>
    <w:rsid w:val="00CA5F29"/>
    <w:rsid w:val="00CB640F"/>
    <w:rsid w:val="00CC3F22"/>
    <w:rsid w:val="00CC43D8"/>
    <w:rsid w:val="00CD3967"/>
    <w:rsid w:val="00D02598"/>
    <w:rsid w:val="00D056BD"/>
    <w:rsid w:val="00D075CD"/>
    <w:rsid w:val="00D43553"/>
    <w:rsid w:val="00D447D7"/>
    <w:rsid w:val="00D45DDA"/>
    <w:rsid w:val="00D476EC"/>
    <w:rsid w:val="00D84728"/>
    <w:rsid w:val="00DA2E38"/>
    <w:rsid w:val="00DB69A5"/>
    <w:rsid w:val="00DC1396"/>
    <w:rsid w:val="00DD2576"/>
    <w:rsid w:val="00DD3876"/>
    <w:rsid w:val="00DE0474"/>
    <w:rsid w:val="00DE22F4"/>
    <w:rsid w:val="00E224F7"/>
    <w:rsid w:val="00E65D38"/>
    <w:rsid w:val="00E70C1B"/>
    <w:rsid w:val="00E85C26"/>
    <w:rsid w:val="00EA07AD"/>
    <w:rsid w:val="00EA119C"/>
    <w:rsid w:val="00EC2CFF"/>
    <w:rsid w:val="00EC772C"/>
    <w:rsid w:val="00EF3447"/>
    <w:rsid w:val="00F05647"/>
    <w:rsid w:val="00F330CD"/>
    <w:rsid w:val="00F454AF"/>
    <w:rsid w:val="00F5388A"/>
    <w:rsid w:val="00F6708B"/>
    <w:rsid w:val="00F73D7B"/>
    <w:rsid w:val="00F832C4"/>
    <w:rsid w:val="00FD0827"/>
    <w:rsid w:val="00FD2486"/>
    <w:rsid w:val="00FF01CB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  <w14:docId w14:val="1BD41284"/>
  <w15:docId w15:val="{10DDDF86-13E0-4B6D-8A37-0B97AA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5F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5F2E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A273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A273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059A-88B5-429A-9D06-71749BBF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9</cp:revision>
  <cp:lastPrinted>2025-03-20T16:45:00Z</cp:lastPrinted>
  <dcterms:created xsi:type="dcterms:W3CDTF">2025-10-29T19:28:00Z</dcterms:created>
  <dcterms:modified xsi:type="dcterms:W3CDTF">2026-09-14T11:56:00Z</dcterms:modified>
</cp:coreProperties>
</file>