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68D6" w14:textId="77777777" w:rsidR="00D447D7" w:rsidRDefault="00D447D7" w:rsidP="001F6EB6">
      <w:pPr>
        <w:rPr>
          <w:sz w:val="24"/>
          <w:szCs w:val="24"/>
        </w:rPr>
      </w:pPr>
    </w:p>
    <w:p w14:paraId="5B7FC6C3" w14:textId="77777777" w:rsidR="00D447D7" w:rsidRDefault="00D447D7" w:rsidP="000C5204">
      <w:pPr>
        <w:jc w:val="center"/>
        <w:rPr>
          <w:sz w:val="24"/>
          <w:szCs w:val="24"/>
        </w:rPr>
      </w:pPr>
    </w:p>
    <w:p w14:paraId="4FF90BB1" w14:textId="77777777" w:rsidR="00D447D7" w:rsidRDefault="00D447D7" w:rsidP="000C5204">
      <w:pPr>
        <w:jc w:val="center"/>
        <w:rPr>
          <w:sz w:val="24"/>
          <w:szCs w:val="24"/>
        </w:rPr>
      </w:pPr>
    </w:p>
    <w:p w14:paraId="204271E0" w14:textId="7FB51326" w:rsidR="00D447D7" w:rsidRDefault="003D6251" w:rsidP="00A951F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1F6EB6">
        <w:rPr>
          <w:sz w:val="24"/>
          <w:szCs w:val="24"/>
        </w:rPr>
        <w:t>5</w:t>
      </w:r>
      <w:r w:rsidR="00271ECA">
        <w:rPr>
          <w:sz w:val="24"/>
          <w:szCs w:val="24"/>
        </w:rPr>
        <w:t>71</w:t>
      </w:r>
      <w:r w:rsidR="00640D68">
        <w:rPr>
          <w:sz w:val="24"/>
          <w:szCs w:val="24"/>
        </w:rPr>
        <w:t>/202</w:t>
      </w:r>
      <w:r w:rsidR="00422EA0">
        <w:rPr>
          <w:sz w:val="24"/>
          <w:szCs w:val="24"/>
        </w:rPr>
        <w:t>6</w:t>
      </w:r>
      <w:r w:rsidR="00D447D7">
        <w:rPr>
          <w:sz w:val="24"/>
          <w:szCs w:val="24"/>
        </w:rPr>
        <w:t>.</w:t>
      </w:r>
    </w:p>
    <w:p w14:paraId="3017596B" w14:textId="77777777" w:rsidR="006A273A" w:rsidRDefault="006A273A" w:rsidP="00D447D7">
      <w:pPr>
        <w:jc w:val="center"/>
        <w:rPr>
          <w:sz w:val="24"/>
          <w:szCs w:val="24"/>
        </w:rPr>
      </w:pPr>
    </w:p>
    <w:p w14:paraId="0ACE3CCF" w14:textId="77777777" w:rsidR="00D447D7" w:rsidRDefault="00D447D7" w:rsidP="00D447D7">
      <w:pPr>
        <w:rPr>
          <w:sz w:val="24"/>
          <w:szCs w:val="24"/>
        </w:rPr>
      </w:pPr>
    </w:p>
    <w:p w14:paraId="24FF89FF" w14:textId="77777777" w:rsidR="006A273A" w:rsidRDefault="006A273A" w:rsidP="006A273A">
      <w:pPr>
        <w:pStyle w:val="Recuodecorpodetexto"/>
        <w:jc w:val="right"/>
        <w:rPr>
          <w:sz w:val="24"/>
        </w:rPr>
      </w:pPr>
      <w:r>
        <w:rPr>
          <w:sz w:val="24"/>
        </w:rPr>
        <w:t>NOMEIA SERVIDOR PÚBLICO MUNICIPAL.</w:t>
      </w:r>
    </w:p>
    <w:p w14:paraId="7A5DC956" w14:textId="77777777" w:rsidR="006A273A" w:rsidRDefault="006A273A" w:rsidP="006A273A">
      <w:pPr>
        <w:pStyle w:val="Recuodecorpodetexto"/>
        <w:jc w:val="right"/>
      </w:pPr>
    </w:p>
    <w:p w14:paraId="7B01CFF1" w14:textId="543D9DAC" w:rsidR="00640D68" w:rsidRPr="003E4B35" w:rsidRDefault="006A273A" w:rsidP="003E4B35">
      <w:pPr>
        <w:pStyle w:val="Corpodetexto"/>
        <w:jc w:val="both"/>
        <w:rPr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        </w:t>
      </w:r>
      <w:r w:rsidR="00F716EE" w:rsidRPr="00F716EE">
        <w:rPr>
          <w:bCs/>
          <w:sz w:val="24"/>
          <w:szCs w:val="24"/>
        </w:rPr>
        <w:t>LOURENÇO DOMINGOS MORO</w:t>
      </w:r>
      <w:r w:rsidR="00975411" w:rsidRPr="005A19BD">
        <w:rPr>
          <w:bCs/>
          <w:sz w:val="24"/>
          <w:szCs w:val="24"/>
        </w:rPr>
        <w:t>, Prefeito Municipal</w:t>
      </w:r>
      <w:r w:rsidR="00F716EE">
        <w:rPr>
          <w:bCs/>
          <w:sz w:val="24"/>
          <w:szCs w:val="24"/>
        </w:rPr>
        <w:t xml:space="preserve"> </w:t>
      </w:r>
      <w:r w:rsidR="005C6334">
        <w:rPr>
          <w:sz w:val="24"/>
          <w:szCs w:val="24"/>
        </w:rPr>
        <w:t>de</w:t>
      </w:r>
      <w:r w:rsidRPr="003E4B35">
        <w:rPr>
          <w:sz w:val="24"/>
          <w:szCs w:val="24"/>
        </w:rPr>
        <w:t xml:space="preserve"> Faxinal do Soturno, Estado do Rio Grande do Sul, no uso das atribuições que lhe confere a Lei Orgânica do Município, Nomeia </w:t>
      </w:r>
      <w:r w:rsidR="00A951FB">
        <w:rPr>
          <w:sz w:val="24"/>
          <w:szCs w:val="24"/>
        </w:rPr>
        <w:t>a</w:t>
      </w:r>
      <w:r w:rsidRPr="003E4B35">
        <w:rPr>
          <w:sz w:val="24"/>
          <w:szCs w:val="24"/>
        </w:rPr>
        <w:t xml:space="preserve"> senhor</w:t>
      </w:r>
      <w:r w:rsidR="00A951FB">
        <w:rPr>
          <w:sz w:val="24"/>
          <w:szCs w:val="24"/>
        </w:rPr>
        <w:t>a</w:t>
      </w:r>
      <w:r w:rsidR="002D6740">
        <w:rPr>
          <w:sz w:val="24"/>
          <w:szCs w:val="24"/>
        </w:rPr>
        <w:t xml:space="preserve"> </w:t>
      </w:r>
      <w:r w:rsidR="00271ECA">
        <w:rPr>
          <w:sz w:val="24"/>
          <w:szCs w:val="24"/>
        </w:rPr>
        <w:t>DELAINE MACHADO RODRIGUES</w:t>
      </w:r>
      <w:r w:rsidR="003B492A">
        <w:rPr>
          <w:sz w:val="24"/>
          <w:szCs w:val="24"/>
        </w:rPr>
        <w:t xml:space="preserve"> </w:t>
      </w:r>
      <w:r w:rsidRPr="003E4B35">
        <w:rPr>
          <w:sz w:val="24"/>
          <w:szCs w:val="24"/>
        </w:rPr>
        <w:t xml:space="preserve">para o cargo </w:t>
      </w:r>
      <w:r w:rsidR="003E4B35" w:rsidRPr="003E4B35">
        <w:rPr>
          <w:sz w:val="24"/>
          <w:szCs w:val="24"/>
        </w:rPr>
        <w:t xml:space="preserve">efetivo de </w:t>
      </w:r>
      <w:r w:rsidR="0018468F">
        <w:rPr>
          <w:sz w:val="24"/>
          <w:szCs w:val="24"/>
        </w:rPr>
        <w:t>Professor</w:t>
      </w:r>
      <w:r w:rsidR="003E4B35" w:rsidRPr="003E4B35">
        <w:rPr>
          <w:sz w:val="24"/>
          <w:szCs w:val="24"/>
        </w:rPr>
        <w:t xml:space="preserve">, </w:t>
      </w:r>
      <w:r w:rsidR="0018468F" w:rsidRPr="0018468F">
        <w:rPr>
          <w:sz w:val="24"/>
          <w:szCs w:val="24"/>
        </w:rPr>
        <w:t>conforme art. 30º da Lei Municipal nº 2.182/2013, carga horária de 20 horas semanais</w:t>
      </w:r>
      <w:r w:rsidR="003E4B35" w:rsidRPr="003E4B35">
        <w:rPr>
          <w:sz w:val="24"/>
          <w:szCs w:val="24"/>
        </w:rPr>
        <w:t>, Regime Jurídico Estatutário, Regime Previdenciário Próprio de Previdência Social, por ter sido aprovad</w:t>
      </w:r>
      <w:r w:rsidR="00A951FB">
        <w:rPr>
          <w:sz w:val="24"/>
          <w:szCs w:val="24"/>
        </w:rPr>
        <w:t>a</w:t>
      </w:r>
      <w:r w:rsidR="00A57FCA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em </w:t>
      </w:r>
      <w:r w:rsidR="00EB1E8F">
        <w:rPr>
          <w:sz w:val="24"/>
          <w:szCs w:val="24"/>
        </w:rPr>
        <w:t>2</w:t>
      </w:r>
      <w:r w:rsidR="00271ECA">
        <w:rPr>
          <w:sz w:val="24"/>
          <w:szCs w:val="24"/>
        </w:rPr>
        <w:t>7</w:t>
      </w:r>
      <w:r w:rsidR="009D717E">
        <w:rPr>
          <w:sz w:val="24"/>
          <w:szCs w:val="24"/>
        </w:rPr>
        <w:t xml:space="preserve">º lugar </w:t>
      </w:r>
      <w:r w:rsidR="00A57FCA">
        <w:rPr>
          <w:sz w:val="24"/>
          <w:szCs w:val="24"/>
        </w:rPr>
        <w:t>no</w:t>
      </w:r>
      <w:r w:rsidR="009D717E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>Concurso Público nº 01/20</w:t>
      </w:r>
      <w:r w:rsidR="00A57FCA">
        <w:rPr>
          <w:sz w:val="24"/>
          <w:szCs w:val="24"/>
        </w:rPr>
        <w:t>23</w:t>
      </w:r>
      <w:r w:rsidR="003E4B35" w:rsidRPr="003E4B35">
        <w:rPr>
          <w:sz w:val="24"/>
          <w:szCs w:val="24"/>
        </w:rPr>
        <w:t xml:space="preserve">, conforme edital que homologou o resultado final nº. </w:t>
      </w:r>
      <w:r w:rsidR="00A57FCA">
        <w:rPr>
          <w:sz w:val="24"/>
          <w:szCs w:val="24"/>
        </w:rPr>
        <w:t>02</w:t>
      </w:r>
      <w:r w:rsidR="003E4B35" w:rsidRPr="003E4B35">
        <w:rPr>
          <w:sz w:val="24"/>
          <w:szCs w:val="24"/>
        </w:rPr>
        <w:t>/202</w:t>
      </w:r>
      <w:r w:rsidR="00A57FCA">
        <w:rPr>
          <w:sz w:val="24"/>
          <w:szCs w:val="24"/>
        </w:rPr>
        <w:t>4</w:t>
      </w:r>
      <w:r w:rsidR="003E4B35" w:rsidRPr="003E4B35">
        <w:rPr>
          <w:sz w:val="24"/>
          <w:szCs w:val="24"/>
        </w:rPr>
        <w:t xml:space="preserve">, com </w:t>
      </w:r>
      <w:r w:rsidR="0018468F" w:rsidRPr="0018468F">
        <w:rPr>
          <w:sz w:val="24"/>
          <w:szCs w:val="24"/>
        </w:rPr>
        <w:t>vencimento do Cargo Nível I, Classe A</w:t>
      </w:r>
      <w:r w:rsidR="003E4B35" w:rsidRPr="003E4B35">
        <w:rPr>
          <w:sz w:val="24"/>
          <w:szCs w:val="24"/>
        </w:rPr>
        <w:t>,</w:t>
      </w:r>
      <w:r w:rsidR="00B93C7C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a contar do dia </w:t>
      </w:r>
      <w:r w:rsidR="00271ECA">
        <w:rPr>
          <w:sz w:val="24"/>
          <w:szCs w:val="24"/>
        </w:rPr>
        <w:t>22</w:t>
      </w:r>
      <w:r w:rsidR="001B0E3E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de </w:t>
      </w:r>
      <w:r w:rsidR="00EB1E8F">
        <w:rPr>
          <w:sz w:val="24"/>
          <w:szCs w:val="24"/>
        </w:rPr>
        <w:t>setembro</w:t>
      </w:r>
      <w:r w:rsidR="003E4B35" w:rsidRPr="003E4B35">
        <w:rPr>
          <w:sz w:val="24"/>
          <w:szCs w:val="24"/>
        </w:rPr>
        <w:t xml:space="preserve"> de 202</w:t>
      </w:r>
      <w:r w:rsidR="00FB7716">
        <w:rPr>
          <w:sz w:val="24"/>
          <w:szCs w:val="24"/>
        </w:rPr>
        <w:t>6</w:t>
      </w:r>
      <w:r w:rsidR="003E4B35" w:rsidRPr="003E4B35">
        <w:rPr>
          <w:sz w:val="24"/>
          <w:szCs w:val="24"/>
        </w:rPr>
        <w:t>.</w:t>
      </w:r>
    </w:p>
    <w:p w14:paraId="01069CC0" w14:textId="71BAFC20" w:rsidR="000536A0" w:rsidRPr="008A73A6" w:rsidRDefault="00AD5740" w:rsidP="000536A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</w:t>
      </w:r>
      <w:r w:rsidR="00A65B9B">
        <w:rPr>
          <w:sz w:val="24"/>
          <w:szCs w:val="24"/>
        </w:rPr>
        <w:t xml:space="preserve">       </w:t>
      </w:r>
      <w:r w:rsidR="002B2D87">
        <w:rPr>
          <w:sz w:val="24"/>
          <w:szCs w:val="24"/>
        </w:rPr>
        <w:t xml:space="preserve">   </w:t>
      </w:r>
      <w:r w:rsidR="00640D68">
        <w:rPr>
          <w:sz w:val="24"/>
          <w:szCs w:val="24"/>
        </w:rPr>
        <w:t xml:space="preserve"> </w:t>
      </w:r>
      <w:r w:rsidR="000536A0" w:rsidRPr="008A73A6">
        <w:rPr>
          <w:sz w:val="24"/>
          <w:szCs w:val="24"/>
        </w:rPr>
        <w:t xml:space="preserve">GABINETE DO SENHOR PREFEITO MUNICIPAL DE FAXINAL DO SOTURNO, AOS </w:t>
      </w:r>
      <w:r w:rsidR="00271ECA">
        <w:rPr>
          <w:sz w:val="24"/>
          <w:szCs w:val="24"/>
        </w:rPr>
        <w:t>VINTE E DOIS</w:t>
      </w:r>
      <w:r w:rsidR="000536A0" w:rsidRPr="008A73A6">
        <w:rPr>
          <w:sz w:val="24"/>
          <w:szCs w:val="24"/>
        </w:rPr>
        <w:t xml:space="preserve"> (</w:t>
      </w:r>
      <w:r w:rsidR="00271ECA">
        <w:rPr>
          <w:sz w:val="24"/>
          <w:szCs w:val="24"/>
        </w:rPr>
        <w:t>22</w:t>
      </w:r>
      <w:r w:rsidR="000536A0" w:rsidRPr="008A73A6">
        <w:rPr>
          <w:sz w:val="24"/>
          <w:szCs w:val="24"/>
        </w:rPr>
        <w:t xml:space="preserve">) DIAS DO MÊS DE </w:t>
      </w:r>
      <w:r w:rsidR="00EB1E8F">
        <w:rPr>
          <w:sz w:val="24"/>
          <w:szCs w:val="24"/>
        </w:rPr>
        <w:t>SETEMBRO</w:t>
      </w:r>
      <w:r w:rsidR="000536A0" w:rsidRPr="008A73A6">
        <w:rPr>
          <w:sz w:val="24"/>
          <w:szCs w:val="24"/>
        </w:rPr>
        <w:t xml:space="preserve"> DO ANO 202</w:t>
      </w:r>
      <w:r w:rsidR="000536A0">
        <w:rPr>
          <w:sz w:val="24"/>
          <w:szCs w:val="24"/>
        </w:rPr>
        <w:t>6</w:t>
      </w:r>
      <w:r w:rsidR="000536A0" w:rsidRPr="008A73A6">
        <w:rPr>
          <w:sz w:val="24"/>
          <w:szCs w:val="24"/>
        </w:rPr>
        <w:t>.</w:t>
      </w:r>
    </w:p>
    <w:p w14:paraId="75B829C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35284BD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65F2E05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3195EE0F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5FDA779C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5B2B846C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2F83FA87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752ED7F8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21203783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6BFE5E26" w14:textId="02D4781E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 w:rsidR="00271ECA">
        <w:rPr>
          <w:sz w:val="24"/>
          <w:szCs w:val="24"/>
        </w:rPr>
        <w:t>22</w:t>
      </w:r>
      <w:r w:rsidRPr="008A73A6">
        <w:rPr>
          <w:sz w:val="24"/>
          <w:szCs w:val="24"/>
        </w:rPr>
        <w:t>-0</w:t>
      </w:r>
      <w:r w:rsidR="00EB1E8F">
        <w:rPr>
          <w:sz w:val="24"/>
          <w:szCs w:val="24"/>
        </w:rPr>
        <w:t>9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186ED58A" w14:textId="77777777" w:rsidR="000536A0" w:rsidRDefault="000536A0" w:rsidP="000536A0">
      <w:pPr>
        <w:jc w:val="both"/>
        <w:rPr>
          <w:sz w:val="24"/>
          <w:szCs w:val="24"/>
        </w:rPr>
      </w:pPr>
    </w:p>
    <w:p w14:paraId="2A38219E" w14:textId="77777777" w:rsidR="001F6EB6" w:rsidRDefault="001F6EB6" w:rsidP="001F6EB6">
      <w:pPr>
        <w:jc w:val="both"/>
        <w:rPr>
          <w:sz w:val="24"/>
          <w:szCs w:val="24"/>
        </w:rPr>
      </w:pPr>
    </w:p>
    <w:p w14:paraId="24911BD1" w14:textId="77777777" w:rsidR="001F6EB6" w:rsidRDefault="001F6EB6" w:rsidP="001F6EB6">
      <w:pPr>
        <w:jc w:val="both"/>
        <w:rPr>
          <w:sz w:val="24"/>
          <w:szCs w:val="24"/>
        </w:rPr>
      </w:pPr>
    </w:p>
    <w:p w14:paraId="253634CE" w14:textId="60153FA9" w:rsidR="001F6EB6" w:rsidRPr="001F6EB6" w:rsidRDefault="001F6EB6" w:rsidP="001F6EB6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>EDUARDO GARLET PRESTES</w:t>
      </w:r>
    </w:p>
    <w:p w14:paraId="2B947E08" w14:textId="77777777" w:rsidR="001F6EB6" w:rsidRPr="001F6EB6" w:rsidRDefault="001F6EB6" w:rsidP="001F6EB6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 xml:space="preserve">Secretário de Administração e </w:t>
      </w:r>
    </w:p>
    <w:p w14:paraId="6F02BAD0" w14:textId="466E8177" w:rsidR="000536A0" w:rsidRPr="008A73A6" w:rsidRDefault="001F6EB6" w:rsidP="000536A0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>Gestão Financeira</w:t>
      </w:r>
    </w:p>
    <w:p w14:paraId="00A3AEDA" w14:textId="77777777" w:rsidR="001F6EB6" w:rsidRDefault="001F6EB6" w:rsidP="000536A0">
      <w:pPr>
        <w:jc w:val="both"/>
        <w:rPr>
          <w:sz w:val="24"/>
          <w:szCs w:val="24"/>
        </w:rPr>
      </w:pPr>
    </w:p>
    <w:p w14:paraId="56C5B9CB" w14:textId="6DE4E149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7A7580E0" w14:textId="43A6E241" w:rsidR="000536A0" w:rsidRPr="002E6C5E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do Município em</w:t>
      </w:r>
      <w:r>
        <w:rPr>
          <w:sz w:val="24"/>
          <w:szCs w:val="24"/>
        </w:rPr>
        <w:t xml:space="preserve">: </w:t>
      </w:r>
      <w:r w:rsidR="00271ECA">
        <w:rPr>
          <w:sz w:val="24"/>
          <w:szCs w:val="24"/>
        </w:rPr>
        <w:t>22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EB1E8F">
        <w:rPr>
          <w:sz w:val="24"/>
          <w:szCs w:val="24"/>
        </w:rPr>
        <w:t>9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63D47A2C" w14:textId="08DE134E" w:rsidR="00422F7D" w:rsidRPr="000C5204" w:rsidRDefault="00422F7D" w:rsidP="000536A0">
      <w:pPr>
        <w:pStyle w:val="Corpodetexto"/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2152" w14:textId="77777777" w:rsidR="004C73DA" w:rsidRDefault="004C73DA" w:rsidP="003D2177">
      <w:r>
        <w:separator/>
      </w:r>
    </w:p>
  </w:endnote>
  <w:endnote w:type="continuationSeparator" w:id="0">
    <w:p w14:paraId="7FD3E85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4E56" w14:textId="04165E6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6BA7" w14:textId="77777777" w:rsidR="004C73DA" w:rsidRDefault="004C73DA" w:rsidP="003D2177">
      <w:r>
        <w:separator/>
      </w:r>
    </w:p>
  </w:footnote>
  <w:footnote w:type="continuationSeparator" w:id="0">
    <w:p w14:paraId="42BCF21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3D7F" w14:textId="3959153E" w:rsidR="00975411" w:rsidRDefault="00271ECA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781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78178"/>
    <o:shapelayout v:ext="edit">
      <o:idmap v:ext="edit" data="1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5327"/>
    <w:rsid w:val="00010972"/>
    <w:rsid w:val="00013D0E"/>
    <w:rsid w:val="000536A0"/>
    <w:rsid w:val="00086CBE"/>
    <w:rsid w:val="00092E9C"/>
    <w:rsid w:val="000A0A5E"/>
    <w:rsid w:val="000A458E"/>
    <w:rsid w:val="000A62EC"/>
    <w:rsid w:val="000B17AF"/>
    <w:rsid w:val="000B2AB0"/>
    <w:rsid w:val="000C2579"/>
    <w:rsid w:val="000C5204"/>
    <w:rsid w:val="000E2D90"/>
    <w:rsid w:val="000E6489"/>
    <w:rsid w:val="000F3332"/>
    <w:rsid w:val="0011464E"/>
    <w:rsid w:val="00125C85"/>
    <w:rsid w:val="001357D7"/>
    <w:rsid w:val="00142052"/>
    <w:rsid w:val="00144BFE"/>
    <w:rsid w:val="001567A4"/>
    <w:rsid w:val="001754A7"/>
    <w:rsid w:val="00175BC5"/>
    <w:rsid w:val="00182B92"/>
    <w:rsid w:val="00183094"/>
    <w:rsid w:val="0018468F"/>
    <w:rsid w:val="00190B02"/>
    <w:rsid w:val="001A692B"/>
    <w:rsid w:val="001B0E3E"/>
    <w:rsid w:val="001B7A11"/>
    <w:rsid w:val="001C3729"/>
    <w:rsid w:val="001C5849"/>
    <w:rsid w:val="001D082A"/>
    <w:rsid w:val="001D720F"/>
    <w:rsid w:val="001F1347"/>
    <w:rsid w:val="001F3504"/>
    <w:rsid w:val="001F6EB6"/>
    <w:rsid w:val="00201861"/>
    <w:rsid w:val="002022B0"/>
    <w:rsid w:val="002207BB"/>
    <w:rsid w:val="00241EFF"/>
    <w:rsid w:val="00265F40"/>
    <w:rsid w:val="00271ECA"/>
    <w:rsid w:val="00275276"/>
    <w:rsid w:val="00277C7A"/>
    <w:rsid w:val="002A20FA"/>
    <w:rsid w:val="002A2653"/>
    <w:rsid w:val="002B2D87"/>
    <w:rsid w:val="002C0CFC"/>
    <w:rsid w:val="002D6740"/>
    <w:rsid w:val="002E76AC"/>
    <w:rsid w:val="002F0655"/>
    <w:rsid w:val="003054FB"/>
    <w:rsid w:val="0030744D"/>
    <w:rsid w:val="003131A9"/>
    <w:rsid w:val="003320A4"/>
    <w:rsid w:val="0037245D"/>
    <w:rsid w:val="003A36EF"/>
    <w:rsid w:val="003B492A"/>
    <w:rsid w:val="003C232A"/>
    <w:rsid w:val="003C3C98"/>
    <w:rsid w:val="003C66C5"/>
    <w:rsid w:val="003D2177"/>
    <w:rsid w:val="003D6251"/>
    <w:rsid w:val="003E4B35"/>
    <w:rsid w:val="00422EA0"/>
    <w:rsid w:val="00422F7D"/>
    <w:rsid w:val="00423D16"/>
    <w:rsid w:val="00444548"/>
    <w:rsid w:val="00453FD7"/>
    <w:rsid w:val="0047106C"/>
    <w:rsid w:val="00475F2E"/>
    <w:rsid w:val="00484438"/>
    <w:rsid w:val="004C73DA"/>
    <w:rsid w:val="004D6397"/>
    <w:rsid w:val="004E034A"/>
    <w:rsid w:val="004E27F6"/>
    <w:rsid w:val="004E3F7E"/>
    <w:rsid w:val="004E555B"/>
    <w:rsid w:val="004F0165"/>
    <w:rsid w:val="004F4B2E"/>
    <w:rsid w:val="0050072F"/>
    <w:rsid w:val="005117FE"/>
    <w:rsid w:val="00511A8F"/>
    <w:rsid w:val="005137D0"/>
    <w:rsid w:val="00527AA0"/>
    <w:rsid w:val="00535ABA"/>
    <w:rsid w:val="00540B80"/>
    <w:rsid w:val="005505F0"/>
    <w:rsid w:val="00560960"/>
    <w:rsid w:val="00586FDA"/>
    <w:rsid w:val="0058734F"/>
    <w:rsid w:val="00592192"/>
    <w:rsid w:val="005B3262"/>
    <w:rsid w:val="005C6334"/>
    <w:rsid w:val="005D1FC6"/>
    <w:rsid w:val="005F4330"/>
    <w:rsid w:val="006024B4"/>
    <w:rsid w:val="006067DF"/>
    <w:rsid w:val="006231F0"/>
    <w:rsid w:val="00623B48"/>
    <w:rsid w:val="00624AA6"/>
    <w:rsid w:val="00627A60"/>
    <w:rsid w:val="006314A8"/>
    <w:rsid w:val="00640D68"/>
    <w:rsid w:val="006420C3"/>
    <w:rsid w:val="00684E72"/>
    <w:rsid w:val="006976ED"/>
    <w:rsid w:val="006A273A"/>
    <w:rsid w:val="006A7E70"/>
    <w:rsid w:val="006B3B66"/>
    <w:rsid w:val="006B3E0A"/>
    <w:rsid w:val="006C1447"/>
    <w:rsid w:val="006E6898"/>
    <w:rsid w:val="00705AED"/>
    <w:rsid w:val="007117CE"/>
    <w:rsid w:val="00724F24"/>
    <w:rsid w:val="00772A58"/>
    <w:rsid w:val="00782620"/>
    <w:rsid w:val="007C08B7"/>
    <w:rsid w:val="007E7DB4"/>
    <w:rsid w:val="007E7F18"/>
    <w:rsid w:val="008032D8"/>
    <w:rsid w:val="008400B0"/>
    <w:rsid w:val="00842584"/>
    <w:rsid w:val="008501F6"/>
    <w:rsid w:val="00853569"/>
    <w:rsid w:val="008858B0"/>
    <w:rsid w:val="008B6AF3"/>
    <w:rsid w:val="008C05B7"/>
    <w:rsid w:val="008D73EA"/>
    <w:rsid w:val="008E5BB1"/>
    <w:rsid w:val="008E6092"/>
    <w:rsid w:val="008E6BF7"/>
    <w:rsid w:val="008F2267"/>
    <w:rsid w:val="00903625"/>
    <w:rsid w:val="00907AA3"/>
    <w:rsid w:val="0094220E"/>
    <w:rsid w:val="0094322D"/>
    <w:rsid w:val="00945615"/>
    <w:rsid w:val="00947748"/>
    <w:rsid w:val="00964341"/>
    <w:rsid w:val="00975411"/>
    <w:rsid w:val="009B0EF6"/>
    <w:rsid w:val="009C38A6"/>
    <w:rsid w:val="009D2096"/>
    <w:rsid w:val="009D587A"/>
    <w:rsid w:val="009D5FB6"/>
    <w:rsid w:val="009D717E"/>
    <w:rsid w:val="00A03388"/>
    <w:rsid w:val="00A30CE8"/>
    <w:rsid w:val="00A373C6"/>
    <w:rsid w:val="00A51B3C"/>
    <w:rsid w:val="00A5711C"/>
    <w:rsid w:val="00A57FCA"/>
    <w:rsid w:val="00A65B9B"/>
    <w:rsid w:val="00A72654"/>
    <w:rsid w:val="00A80000"/>
    <w:rsid w:val="00A90134"/>
    <w:rsid w:val="00A90C08"/>
    <w:rsid w:val="00A94F51"/>
    <w:rsid w:val="00A951FB"/>
    <w:rsid w:val="00A971CA"/>
    <w:rsid w:val="00AD0192"/>
    <w:rsid w:val="00AD0ACB"/>
    <w:rsid w:val="00AD39B0"/>
    <w:rsid w:val="00AD40EE"/>
    <w:rsid w:val="00AD5740"/>
    <w:rsid w:val="00AE15F9"/>
    <w:rsid w:val="00AF08A8"/>
    <w:rsid w:val="00AF0F7B"/>
    <w:rsid w:val="00AF1D14"/>
    <w:rsid w:val="00B335BE"/>
    <w:rsid w:val="00B3424B"/>
    <w:rsid w:val="00B41634"/>
    <w:rsid w:val="00B426B4"/>
    <w:rsid w:val="00B5460F"/>
    <w:rsid w:val="00B57A44"/>
    <w:rsid w:val="00B6036F"/>
    <w:rsid w:val="00B66123"/>
    <w:rsid w:val="00B744AE"/>
    <w:rsid w:val="00B75020"/>
    <w:rsid w:val="00B8071C"/>
    <w:rsid w:val="00B8264B"/>
    <w:rsid w:val="00B82CE0"/>
    <w:rsid w:val="00B93C7C"/>
    <w:rsid w:val="00BA5A93"/>
    <w:rsid w:val="00BD6726"/>
    <w:rsid w:val="00C00ACF"/>
    <w:rsid w:val="00C025B2"/>
    <w:rsid w:val="00C06AE3"/>
    <w:rsid w:val="00C078AE"/>
    <w:rsid w:val="00C10D5C"/>
    <w:rsid w:val="00C16D16"/>
    <w:rsid w:val="00C678E7"/>
    <w:rsid w:val="00C9212D"/>
    <w:rsid w:val="00CA5F29"/>
    <w:rsid w:val="00CB640F"/>
    <w:rsid w:val="00CC3F22"/>
    <w:rsid w:val="00CC43D8"/>
    <w:rsid w:val="00CD3967"/>
    <w:rsid w:val="00CF1D10"/>
    <w:rsid w:val="00D02598"/>
    <w:rsid w:val="00D056BD"/>
    <w:rsid w:val="00D075CD"/>
    <w:rsid w:val="00D43553"/>
    <w:rsid w:val="00D447D7"/>
    <w:rsid w:val="00D45DDA"/>
    <w:rsid w:val="00D476EC"/>
    <w:rsid w:val="00D84728"/>
    <w:rsid w:val="00D902DD"/>
    <w:rsid w:val="00DB3E8A"/>
    <w:rsid w:val="00DB69A5"/>
    <w:rsid w:val="00DC1396"/>
    <w:rsid w:val="00DD3876"/>
    <w:rsid w:val="00DD3A8C"/>
    <w:rsid w:val="00DE0474"/>
    <w:rsid w:val="00DE22F4"/>
    <w:rsid w:val="00DF395E"/>
    <w:rsid w:val="00E224F7"/>
    <w:rsid w:val="00E23188"/>
    <w:rsid w:val="00E65D38"/>
    <w:rsid w:val="00E70C1B"/>
    <w:rsid w:val="00E85C26"/>
    <w:rsid w:val="00EA07AD"/>
    <w:rsid w:val="00EA119C"/>
    <w:rsid w:val="00EB1E8F"/>
    <w:rsid w:val="00EC2CFF"/>
    <w:rsid w:val="00EC772C"/>
    <w:rsid w:val="00ED2350"/>
    <w:rsid w:val="00EE2302"/>
    <w:rsid w:val="00EE48B9"/>
    <w:rsid w:val="00F05647"/>
    <w:rsid w:val="00F32F30"/>
    <w:rsid w:val="00F330CD"/>
    <w:rsid w:val="00F431C2"/>
    <w:rsid w:val="00F454AF"/>
    <w:rsid w:val="00F5388A"/>
    <w:rsid w:val="00F6708B"/>
    <w:rsid w:val="00F716EE"/>
    <w:rsid w:val="00F73D7B"/>
    <w:rsid w:val="00F832C4"/>
    <w:rsid w:val="00F86728"/>
    <w:rsid w:val="00FB6932"/>
    <w:rsid w:val="00FB7716"/>
    <w:rsid w:val="00FD0827"/>
    <w:rsid w:val="00FD2486"/>
    <w:rsid w:val="00FF01CB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  <w14:docId w14:val="1BD41284"/>
  <w15:docId w15:val="{10DDDF86-13E0-4B6D-8A37-0B97AA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5F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F2E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A273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A273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059A-88B5-429A-9D06-71749BBF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4</cp:revision>
  <cp:lastPrinted>2026-01-28T18:27:00Z</cp:lastPrinted>
  <dcterms:created xsi:type="dcterms:W3CDTF">2026-08-07T18:59:00Z</dcterms:created>
  <dcterms:modified xsi:type="dcterms:W3CDTF">2026-09-21T18:27:00Z</dcterms:modified>
</cp:coreProperties>
</file>