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443E9C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CE3C66">
        <w:rPr>
          <w:sz w:val="24"/>
          <w:szCs w:val="24"/>
        </w:rPr>
        <w:t>26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75556B5F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AF47A9">
        <w:t>CRISTIANO RODRIGUES ALVES</w:t>
      </w:r>
      <w:r w:rsidR="00CE3C66">
        <w:t xml:space="preserve"> pelo período de sete (07) dias</w:t>
      </w:r>
      <w:r>
        <w:t>,</w:t>
      </w:r>
      <w:r w:rsidR="00CE3C66">
        <w:t xml:space="preserve"> a contar retroativamente de vinte (2</w:t>
      </w:r>
      <w:r w:rsidR="00ED4643">
        <w:t>0</w:t>
      </w:r>
      <w:r w:rsidR="00CE3C66">
        <w:t>) de junho de 2026,</w:t>
      </w:r>
      <w:r>
        <w:t xml:space="preserve">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doze </w:t>
      </w:r>
      <w:r w:rsidR="00CE3C66" w:rsidRPr="0037563F">
        <w:t>(</w:t>
      </w:r>
      <w:r w:rsidR="00CE3C66">
        <w:t>12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 Portaria</w:t>
      </w:r>
      <w:r w:rsidR="00CE3C66">
        <w:t xml:space="preserve"> 418/2026</w:t>
      </w:r>
      <w:r>
        <w:t xml:space="preserve"> e de acordo com o art. 91 da Lei Municipal nº 2799/2023.</w:t>
      </w:r>
    </w:p>
    <w:p w14:paraId="35CAC5B3" w14:textId="6FD4CD2B" w:rsidR="00935330" w:rsidRPr="00CA3FFC" w:rsidRDefault="0089405E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935330" w:rsidRPr="00CA3FFC">
        <w:rPr>
          <w:sz w:val="24"/>
          <w:szCs w:val="24"/>
        </w:rPr>
        <w:t xml:space="preserve">GABINETE DO SENHOR PREFEITO MUNICIPAL DE FAXINAL DO SOTURNO, AOS </w:t>
      </w:r>
      <w:r w:rsidR="00AF47A9">
        <w:rPr>
          <w:sz w:val="24"/>
          <w:szCs w:val="24"/>
        </w:rPr>
        <w:t xml:space="preserve">VINTE E </w:t>
      </w:r>
      <w:r w:rsidR="00CE3C66">
        <w:rPr>
          <w:sz w:val="24"/>
          <w:szCs w:val="24"/>
        </w:rPr>
        <w:t>NOVE</w:t>
      </w:r>
      <w:r w:rsidR="00935330" w:rsidRPr="00CA3FFC">
        <w:rPr>
          <w:sz w:val="24"/>
          <w:szCs w:val="24"/>
        </w:rPr>
        <w:t xml:space="preserve"> (</w:t>
      </w:r>
      <w:r w:rsidR="00AF47A9">
        <w:rPr>
          <w:sz w:val="24"/>
          <w:szCs w:val="24"/>
        </w:rPr>
        <w:t>2</w:t>
      </w:r>
      <w:r w:rsidR="00CE3C66">
        <w:rPr>
          <w:sz w:val="24"/>
          <w:szCs w:val="24"/>
        </w:rPr>
        <w:t>9</w:t>
      </w:r>
      <w:r w:rsidR="00935330" w:rsidRPr="00CA3FFC">
        <w:rPr>
          <w:sz w:val="24"/>
          <w:szCs w:val="24"/>
        </w:rPr>
        <w:t xml:space="preserve">) DIAS DO MÊS DE </w:t>
      </w:r>
      <w:r w:rsidR="00AF47A9">
        <w:rPr>
          <w:sz w:val="24"/>
          <w:szCs w:val="24"/>
        </w:rPr>
        <w:t>JUNHO</w:t>
      </w:r>
      <w:r w:rsidR="00935330" w:rsidRPr="00CA3FFC">
        <w:rPr>
          <w:sz w:val="24"/>
          <w:szCs w:val="24"/>
        </w:rPr>
        <w:t xml:space="preserve"> DO ANO 202</w:t>
      </w:r>
      <w:r w:rsidR="00935330">
        <w:rPr>
          <w:sz w:val="24"/>
          <w:szCs w:val="24"/>
        </w:rPr>
        <w:t>6</w:t>
      </w:r>
      <w:r w:rsidR="00935330" w:rsidRPr="00CA3FFC">
        <w:rPr>
          <w:sz w:val="24"/>
          <w:szCs w:val="24"/>
        </w:rPr>
        <w:t>.</w:t>
      </w:r>
    </w:p>
    <w:p w14:paraId="3F0F3912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460D479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6808D2E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CB4D3F6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10344B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13A898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DBA690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735C878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3FC889FB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B623BBA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9A045E" w14:textId="2CF55A7E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F47A9">
        <w:rPr>
          <w:sz w:val="24"/>
          <w:szCs w:val="24"/>
        </w:rPr>
        <w:t>2</w:t>
      </w:r>
      <w:r w:rsidR="00CE3C66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F47A9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9A67405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1BDD6E9" w14:textId="77777777" w:rsidR="00935330" w:rsidRDefault="00935330" w:rsidP="00935330">
      <w:pPr>
        <w:jc w:val="both"/>
        <w:rPr>
          <w:sz w:val="24"/>
          <w:szCs w:val="24"/>
        </w:rPr>
      </w:pPr>
    </w:p>
    <w:p w14:paraId="6AEA5C1E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BDCE2F0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3FADB4B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9BB985F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5CD163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7DC8027" w14:textId="3E77F4C1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F47A9">
        <w:rPr>
          <w:sz w:val="24"/>
          <w:szCs w:val="24"/>
        </w:rPr>
        <w:t>2</w:t>
      </w:r>
      <w:r w:rsidR="00CE3C66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F47A9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B04AFC3" w14:textId="112D54ED" w:rsidR="00F454AF" w:rsidRPr="00F454AF" w:rsidRDefault="00F454AF" w:rsidP="00935330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ED4643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3745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D4643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2024-06-03T13:57:00Z</cp:lastPrinted>
  <dcterms:created xsi:type="dcterms:W3CDTF">2026-06-29T15:49:00Z</dcterms:created>
  <dcterms:modified xsi:type="dcterms:W3CDTF">2026-07-07T14:56:00Z</dcterms:modified>
</cp:coreProperties>
</file>