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F2" w:rsidRDefault="002950F2" w:rsidP="002950F2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2950F2" w:rsidRDefault="002950F2" w:rsidP="002950F2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2950F2" w:rsidRDefault="002950F2" w:rsidP="002950F2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2950F2" w:rsidRDefault="002950F2" w:rsidP="002950F2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510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ANEXO V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N</w:t>
      </w:r>
      <w:r w:rsidRPr="0075106A">
        <w:rPr>
          <w:rFonts w:ascii="Times New Roman" w:eastAsia="Gulim" w:hAnsi="Times New Roman" w:cs="Times New Roman"/>
          <w:b/>
          <w:sz w:val="24"/>
          <w:szCs w:val="24"/>
          <w:lang w:eastAsia="pt-BR"/>
        </w:rPr>
        <w:t>º</w:t>
      </w:r>
      <w:r w:rsidRPr="00751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pt-BR"/>
        </w:rPr>
        <w:t>(MODELO DE DECLARAÇÃO)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DECLARAÇÃO QUE ATENDE AO INCISO V DO ART. 27 DA LEI N</w:t>
      </w:r>
      <w:r w:rsidRPr="0075106A">
        <w:rPr>
          <w:rFonts w:ascii="Times New Roman" w:eastAsia="Gulim" w:hAnsi="Times New Roman" w:cs="Times New Roman"/>
          <w:b/>
          <w:sz w:val="24"/>
          <w:szCs w:val="24"/>
          <w:lang w:eastAsia="pt-BR"/>
        </w:rPr>
        <w:t>º</w:t>
      </w:r>
      <w:r w:rsidRPr="00751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8.666/93 </w:t>
      </w:r>
    </w:p>
    <w:p w:rsidR="002950F2" w:rsidRPr="0075106A" w:rsidRDefault="002950F2" w:rsidP="002950F2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2950F2" w:rsidRPr="0075106A" w:rsidRDefault="002950F2" w:rsidP="002950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 (nome da empresa), com sede na ___________________________________ (endereço da empresa), CNPJ _________________, por seu representante legal infra-assinado, em atenção ao inciso V, do art. 27, da Lei n</w:t>
      </w:r>
      <w:r w:rsidRPr="0075106A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8.666/93, acrescido pela Lei n</w:t>
      </w:r>
      <w:r w:rsidRPr="0075106A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9.854, de 27 de outubro de 1999, declara, sob as penas da lei, que cumpre integralmente a norma contida no art. 7°, inciso XXXIII, da Constituição da República, ou seja,  que </w:t>
      </w:r>
      <w:r w:rsidRPr="007510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t-BR"/>
        </w:rPr>
        <w:t xml:space="preserve"> 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>não possui em seu quadro de pessoal, empregado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t-BR"/>
        </w:rPr>
        <w:t>(s)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 xml:space="preserve"> menor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pt-BR"/>
        </w:rPr>
        <w:t>(es)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 xml:space="preserve"> de 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t-BR"/>
        </w:rPr>
        <w:t>18 anos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 xml:space="preserve"> em trabalho noturno, perigoso ou insalubre e de 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t-BR"/>
        </w:rPr>
        <w:t>16 anos</w:t>
      </w:r>
      <w:r w:rsidRPr="0075106A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 xml:space="preserve"> em qualquer trabalho</w:t>
      </w: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exceto se aprendiz, a partir de </w:t>
      </w:r>
      <w:r w:rsidRPr="0075106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14 anos</w:t>
      </w: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950F2" w:rsidRPr="0075106A" w:rsidRDefault="002950F2" w:rsidP="002950F2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Responsável</w:t>
      </w:r>
    </w:p>
    <w:p w:rsidR="002950F2" w:rsidRPr="0075106A" w:rsidRDefault="002950F2" w:rsidP="002950F2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5106A">
        <w:rPr>
          <w:rFonts w:ascii="Times New Roman" w:eastAsia="Times New Roman" w:hAnsi="Times New Roman" w:cs="Times New Roman"/>
          <w:sz w:val="24"/>
          <w:szCs w:val="24"/>
          <w:lang w:eastAsia="pt-BR"/>
        </w:rPr>
        <w:t>Carimbo da Empresa</w:t>
      </w:r>
    </w:p>
    <w:p w:rsidR="00372D84" w:rsidRPr="0075106A" w:rsidRDefault="00372D84" w:rsidP="002950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2D84" w:rsidRPr="00751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F2"/>
    <w:rsid w:val="002950F2"/>
    <w:rsid w:val="00372D84"/>
    <w:rsid w:val="0075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E8108-7217-4379-91AB-AC830AE1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2</cp:revision>
  <dcterms:created xsi:type="dcterms:W3CDTF">2020-04-29T17:19:00Z</dcterms:created>
  <dcterms:modified xsi:type="dcterms:W3CDTF">2020-04-29T18:09:00Z</dcterms:modified>
</cp:coreProperties>
</file>