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Default="00C2220D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6384E" w:rsidRDefault="0066384E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6384E" w:rsidRDefault="0066384E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0C1E58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  II</w:t>
      </w: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Nº </w:t>
      </w:r>
      <w:r w:rsidR="00C86C50">
        <w:rPr>
          <w:rFonts w:ascii="Times New Roman" w:hAnsi="Times New Roman"/>
          <w:b/>
          <w:sz w:val="24"/>
          <w:szCs w:val="24"/>
          <w:lang w:eastAsia="ar-SA"/>
        </w:rPr>
        <w:t>____/2020</w:t>
      </w:r>
      <w:bookmarkStart w:id="0" w:name="_GoBack"/>
      <w:bookmarkEnd w:id="0"/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em cumprimento ao</w:t>
      </w: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proofErr w:type="gramStart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disposto</w:t>
      </w:r>
      <w:proofErr w:type="gramEnd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no inciso XXXIII  do artigo 7º da Constituição Federal</w:t>
      </w:r>
    </w:p>
    <w:p w:rsidR="00C2220D" w:rsidRPr="00E47C6A" w:rsidRDefault="00C2220D" w:rsidP="00C2220D">
      <w:pPr>
        <w:jc w:val="center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___________________________________________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_,  inscrito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CNPJ nº _________________________, por intermédio de seu representante  legal,  o(a) Sr(a). ________________________________________, portador(a) da Carteira de Identidade nº ________________________ e do CPF nº ________________________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_,  DECLARA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>, para fins do disposto no artigo 7º, XXXIII da CF/88, que não emprega menores de dezoito anos em trabalho noturno, perigoso ou insalubre e que não emprega menor de quatorze anos, salvo na condição de aprendiz.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Obs.</w:t>
      </w:r>
      <w:proofErr w:type="gramStart"/>
      <w:r w:rsidRPr="00E47C6A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E47C6A">
        <w:rPr>
          <w:rFonts w:ascii="Times New Roman" w:hAnsi="Times New Roman"/>
          <w:sz w:val="24"/>
          <w:szCs w:val="24"/>
        </w:rPr>
        <w:t>Caso empregue menor, a partir de 14 anos, na condição de aprendiz acrescer ressalva a esta declaração).</w:t>
      </w: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B155E" w:rsidRDefault="007B155E"/>
    <w:sectPr w:rsidR="007B155E" w:rsidSect="007B15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220D"/>
    <w:rsid w:val="000C1E58"/>
    <w:rsid w:val="00291A6F"/>
    <w:rsid w:val="003C38B3"/>
    <w:rsid w:val="0066384E"/>
    <w:rsid w:val="006A6761"/>
    <w:rsid w:val="007B155E"/>
    <w:rsid w:val="008A1484"/>
    <w:rsid w:val="008D7971"/>
    <w:rsid w:val="00A92CBF"/>
    <w:rsid w:val="00BB203C"/>
    <w:rsid w:val="00C2220D"/>
    <w:rsid w:val="00C660F4"/>
    <w:rsid w:val="00C86C50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AFC40-924B-453F-A965-06C08367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2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6C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C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11</cp:revision>
  <cp:lastPrinted>2020-07-08T14:19:00Z</cp:lastPrinted>
  <dcterms:created xsi:type="dcterms:W3CDTF">2014-10-01T19:50:00Z</dcterms:created>
  <dcterms:modified xsi:type="dcterms:W3CDTF">2020-07-08T14:19:00Z</dcterms:modified>
</cp:coreProperties>
</file>