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 xml:space="preserve">ANEXO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r w:rsidR="003C07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7B20">
        <w:rPr>
          <w:rFonts w:ascii="Times New Roman" w:hAnsi="Times New Roman" w:cs="Times New Roman"/>
          <w:b/>
          <w:sz w:val="24"/>
          <w:szCs w:val="24"/>
        </w:rPr>
        <w:t>VII</w:t>
      </w:r>
      <w:r w:rsidR="00421E47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</w:p>
    <w:p w:rsidR="00C06BC4" w:rsidRP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MUNICÍPIO DE FAXINAL DO SOTURNO</w:t>
      </w: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ÍNDICE</w:t>
      </w:r>
      <w:r w:rsidR="00081C28">
        <w:rPr>
          <w:rFonts w:ascii="Times New Roman" w:hAnsi="Times New Roman" w:cs="Times New Roman"/>
          <w:b/>
          <w:sz w:val="24"/>
          <w:szCs w:val="24"/>
        </w:rPr>
        <w:t>S C</w:t>
      </w:r>
      <w:r w:rsidR="00CF63EB">
        <w:rPr>
          <w:rFonts w:ascii="Times New Roman" w:hAnsi="Times New Roman" w:cs="Times New Roman"/>
          <w:b/>
          <w:sz w:val="24"/>
          <w:szCs w:val="24"/>
        </w:rPr>
        <w:t>ONTÁBEIS – PREGÃO PRESENCIAL:  2</w:t>
      </w:r>
      <w:r w:rsidR="00421E47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3C0711">
        <w:rPr>
          <w:rFonts w:ascii="Times New Roman" w:hAnsi="Times New Roman" w:cs="Times New Roman"/>
          <w:b/>
          <w:sz w:val="24"/>
          <w:szCs w:val="24"/>
        </w:rPr>
        <w:t>/2020</w:t>
      </w:r>
    </w:p>
    <w:p w:rsidR="009E6299" w:rsidRDefault="009E6299">
      <w:pPr>
        <w:pStyle w:val="Padro"/>
        <w:jc w:val="both"/>
      </w:pP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9E6299" w:rsidRDefault="009E6299">
      <w:pPr>
        <w:pStyle w:val="Padro"/>
        <w:jc w:val="both"/>
      </w:pPr>
    </w:p>
    <w:p w:rsidR="009E6299" w:rsidRDefault="009E6299">
      <w:pPr>
        <w:pStyle w:val="Padro"/>
        <w:jc w:val="both"/>
      </w:pPr>
    </w:p>
    <w:sectPr w:rsidR="009E6299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6299"/>
    <w:rsid w:val="00081C28"/>
    <w:rsid w:val="003C0711"/>
    <w:rsid w:val="00421E47"/>
    <w:rsid w:val="009E6299"/>
    <w:rsid w:val="00B47B20"/>
    <w:rsid w:val="00C06BC4"/>
    <w:rsid w:val="00C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96626-A085-4E46-BC76-30AE0EFA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273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Selvio</cp:lastModifiedBy>
  <cp:revision>8</cp:revision>
  <dcterms:created xsi:type="dcterms:W3CDTF">2018-08-09T13:41:00Z</dcterms:created>
  <dcterms:modified xsi:type="dcterms:W3CDTF">2020-07-22T18:34:00Z</dcterms:modified>
</cp:coreProperties>
</file>