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5D1" w:rsidRDefault="008A75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51C" w:rsidRDefault="002C45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65FAE" w:rsidRDefault="0084650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 VI</w:t>
      </w: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PREGÃO PRESENCIAL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Nº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665FAE" w:rsidRDefault="00846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ADMINISTRATICO Nº __________________</w:t>
      </w:r>
    </w:p>
    <w:p w:rsidR="00665FAE" w:rsidRDefault="00665F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 sob  o nº_____________________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Rua/Av._________________________ Bairro________________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ativa</w:t>
      </w:r>
      <w:proofErr w:type="gramEnd"/>
      <w:r>
        <w:rPr>
          <w:rFonts w:ascii="Times New Roman" w:hAnsi="Times New Roman" w:cs="Times New Roman"/>
          <w:sz w:val="24"/>
          <w:szCs w:val="24"/>
        </w:rPr>
        <w:t>; empregado de empresa pública ou empregado de empresa de  economia mista.</w:t>
      </w: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665FAE">
      <w:pPr>
        <w:rPr>
          <w:rFonts w:ascii="Times New Roman" w:hAnsi="Times New Roman" w:cs="Times New Roman"/>
          <w:sz w:val="24"/>
          <w:szCs w:val="24"/>
        </w:rPr>
      </w:pP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665FAE" w:rsidRDefault="00846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665FAE" w:rsidRDefault="00846506">
      <w:r>
        <w:rPr>
          <w:rFonts w:ascii="Times New Roman" w:hAnsi="Times New Roman" w:cs="Times New Roman"/>
          <w:sz w:val="24"/>
          <w:szCs w:val="24"/>
        </w:rPr>
        <w:t xml:space="preserve">               CI</w:t>
      </w:r>
    </w:p>
    <w:sectPr w:rsidR="00665FAE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5FAE"/>
    <w:rsid w:val="002C451C"/>
    <w:rsid w:val="00665FAE"/>
    <w:rsid w:val="00846506"/>
    <w:rsid w:val="008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9A3EF-5303-44F9-A747-1CF0C4B3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51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51C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7</cp:revision>
  <cp:lastPrinted>2020-02-20T19:36:00Z</cp:lastPrinted>
  <dcterms:created xsi:type="dcterms:W3CDTF">2017-08-03T17:43:00Z</dcterms:created>
  <dcterms:modified xsi:type="dcterms:W3CDTF">2020-02-20T19:36:00Z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