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45665" w14:textId="20A30386" w:rsidR="00970788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52E341F" w:rsidR="000C5204" w:rsidRPr="00E70838" w:rsidRDefault="000D3794" w:rsidP="000C5204">
      <w:pPr>
        <w:jc w:val="center"/>
        <w:rPr>
          <w:sz w:val="24"/>
          <w:szCs w:val="24"/>
        </w:rPr>
      </w:pPr>
      <w:r w:rsidRPr="00E70838">
        <w:rPr>
          <w:sz w:val="24"/>
          <w:szCs w:val="24"/>
        </w:rPr>
        <w:t xml:space="preserve">PORTARIA DEP. PESSOAL Nº </w:t>
      </w:r>
      <w:r w:rsidR="00BD3800">
        <w:rPr>
          <w:sz w:val="24"/>
          <w:szCs w:val="24"/>
        </w:rPr>
        <w:t>298</w:t>
      </w:r>
      <w:r w:rsidR="005713DC" w:rsidRPr="00E70838">
        <w:rPr>
          <w:sz w:val="24"/>
          <w:szCs w:val="24"/>
        </w:rPr>
        <w:t>/</w:t>
      </w:r>
      <w:r w:rsidR="00341A77" w:rsidRPr="00E70838">
        <w:rPr>
          <w:sz w:val="24"/>
          <w:szCs w:val="24"/>
        </w:rPr>
        <w:t>202</w:t>
      </w:r>
      <w:r w:rsidR="0014714C" w:rsidRPr="00E70838">
        <w:rPr>
          <w:sz w:val="24"/>
          <w:szCs w:val="24"/>
        </w:rPr>
        <w:t>6</w:t>
      </w:r>
      <w:r w:rsidR="000C5204" w:rsidRPr="00E70838">
        <w:rPr>
          <w:sz w:val="24"/>
          <w:szCs w:val="24"/>
        </w:rPr>
        <w:t>.</w:t>
      </w:r>
    </w:p>
    <w:p w14:paraId="653D7BD0" w14:textId="77777777" w:rsidR="000C5204" w:rsidRPr="00E70838" w:rsidRDefault="000C5204" w:rsidP="000C5204">
      <w:pPr>
        <w:rPr>
          <w:sz w:val="24"/>
          <w:szCs w:val="24"/>
        </w:rPr>
      </w:pPr>
    </w:p>
    <w:p w14:paraId="4EB83112" w14:textId="12C4473E" w:rsidR="004350F8" w:rsidRPr="00E70838" w:rsidRDefault="004350F8" w:rsidP="004350F8">
      <w:pPr>
        <w:spacing w:before="100" w:beforeAutospacing="1"/>
        <w:jc w:val="right"/>
        <w:rPr>
          <w:color w:val="000000"/>
          <w:sz w:val="24"/>
          <w:szCs w:val="24"/>
        </w:rPr>
      </w:pPr>
      <w:r w:rsidRPr="00E70838">
        <w:rPr>
          <w:color w:val="000000"/>
          <w:sz w:val="24"/>
          <w:szCs w:val="24"/>
        </w:rPr>
        <w:t>APOSENTA SERVIDOR</w:t>
      </w:r>
      <w:r w:rsidR="00E87D54" w:rsidRPr="00E70838">
        <w:rPr>
          <w:color w:val="000000"/>
          <w:sz w:val="24"/>
          <w:szCs w:val="24"/>
        </w:rPr>
        <w:t>A</w:t>
      </w:r>
      <w:r w:rsidRPr="00E70838">
        <w:rPr>
          <w:color w:val="000000"/>
          <w:sz w:val="24"/>
          <w:szCs w:val="24"/>
        </w:rPr>
        <w:t xml:space="preserve"> PÚBLIC</w:t>
      </w:r>
      <w:r w:rsidR="00E87D54" w:rsidRPr="00E70838">
        <w:rPr>
          <w:color w:val="000000"/>
          <w:sz w:val="24"/>
          <w:szCs w:val="24"/>
        </w:rPr>
        <w:t>A</w:t>
      </w:r>
      <w:r w:rsidRPr="00E70838">
        <w:rPr>
          <w:color w:val="000000"/>
          <w:sz w:val="24"/>
          <w:szCs w:val="24"/>
        </w:rPr>
        <w:t xml:space="preserve"> MUNICIPAL.</w:t>
      </w:r>
    </w:p>
    <w:p w14:paraId="0B3F6DD6" w14:textId="0148058B" w:rsidR="004350F8" w:rsidRPr="00E70838" w:rsidRDefault="00706511" w:rsidP="004350F8">
      <w:pPr>
        <w:ind w:left="3544" w:hanging="6"/>
        <w:rPr>
          <w:color w:val="000000"/>
          <w:sz w:val="24"/>
          <w:szCs w:val="24"/>
        </w:rPr>
      </w:pPr>
      <w:r w:rsidRPr="00E70838">
        <w:rPr>
          <w:color w:val="000000"/>
          <w:sz w:val="24"/>
          <w:szCs w:val="24"/>
        </w:rPr>
        <w:t xml:space="preserve"> </w:t>
      </w:r>
    </w:p>
    <w:p w14:paraId="7762D766" w14:textId="72BD84E9" w:rsidR="0014714C" w:rsidRPr="0014714C" w:rsidRDefault="000C5204" w:rsidP="0014714C">
      <w:pPr>
        <w:jc w:val="both"/>
        <w:rPr>
          <w:sz w:val="24"/>
          <w:szCs w:val="24"/>
        </w:rPr>
      </w:pPr>
      <w:r w:rsidRPr="00E70838">
        <w:rPr>
          <w:sz w:val="24"/>
          <w:szCs w:val="24"/>
        </w:rPr>
        <w:t xml:space="preserve">                                  </w:t>
      </w:r>
      <w:r w:rsidR="004D32E2" w:rsidRPr="00E70838">
        <w:rPr>
          <w:sz w:val="24"/>
          <w:szCs w:val="24"/>
        </w:rPr>
        <w:t xml:space="preserve">  </w:t>
      </w:r>
      <w:r w:rsidR="007571C6" w:rsidRPr="00E70838">
        <w:rPr>
          <w:sz w:val="24"/>
          <w:szCs w:val="24"/>
        </w:rPr>
        <w:t xml:space="preserve"> </w:t>
      </w:r>
      <w:r w:rsidR="004D32E2" w:rsidRPr="00E70838">
        <w:rPr>
          <w:sz w:val="24"/>
          <w:szCs w:val="24"/>
        </w:rPr>
        <w:t xml:space="preserve">   </w:t>
      </w:r>
      <w:r w:rsidR="0014714C" w:rsidRPr="00E70838">
        <w:rPr>
          <w:sz w:val="24"/>
          <w:szCs w:val="24"/>
        </w:rPr>
        <w:t xml:space="preserve">LOURENÇO DOMINGOS MORO, Prefeito Municipal de Faxinal do Soturno, Estado do Rio Grande do Sul, no uso </w:t>
      </w:r>
      <w:r w:rsidR="00F708A6" w:rsidRPr="00E70838">
        <w:rPr>
          <w:sz w:val="24"/>
          <w:szCs w:val="24"/>
        </w:rPr>
        <w:t xml:space="preserve">de suas </w:t>
      </w:r>
      <w:r w:rsidR="0014714C" w:rsidRPr="00E70838">
        <w:rPr>
          <w:sz w:val="24"/>
          <w:szCs w:val="24"/>
        </w:rPr>
        <w:t>das atribuições</w:t>
      </w:r>
      <w:r w:rsidR="00F708A6" w:rsidRPr="00E70838">
        <w:rPr>
          <w:sz w:val="24"/>
          <w:szCs w:val="24"/>
        </w:rPr>
        <w:t xml:space="preserve"> legais, e de conformidade com o que estabelece o artigo 92º, parágrafo único</w:t>
      </w:r>
      <w:r w:rsidR="007C53C1" w:rsidRPr="00E70838">
        <w:rPr>
          <w:sz w:val="24"/>
          <w:szCs w:val="24"/>
        </w:rPr>
        <w:t>,</w:t>
      </w:r>
      <w:r w:rsidR="00F708A6" w:rsidRPr="00E70838">
        <w:rPr>
          <w:sz w:val="24"/>
          <w:szCs w:val="24"/>
        </w:rPr>
        <w:t xml:space="preserve"> da LOM c/c com o</w:t>
      </w:r>
      <w:r w:rsidR="0014714C" w:rsidRPr="00E70838">
        <w:rPr>
          <w:sz w:val="24"/>
          <w:szCs w:val="24"/>
        </w:rPr>
        <w:t xml:space="preserve"> artigo </w:t>
      </w:r>
      <w:r w:rsidR="00726A2D" w:rsidRPr="00E70838">
        <w:rPr>
          <w:sz w:val="24"/>
          <w:szCs w:val="24"/>
        </w:rPr>
        <w:t>2</w:t>
      </w:r>
      <w:r w:rsidR="00E87D54" w:rsidRPr="00E70838">
        <w:rPr>
          <w:sz w:val="24"/>
          <w:szCs w:val="24"/>
        </w:rPr>
        <w:t>8</w:t>
      </w:r>
      <w:r w:rsidR="00726A2D" w:rsidRPr="00E70838">
        <w:rPr>
          <w:sz w:val="24"/>
          <w:szCs w:val="24"/>
        </w:rPr>
        <w:t>ª</w:t>
      </w:r>
      <w:r w:rsidR="00E87D54" w:rsidRPr="00E70838">
        <w:rPr>
          <w:sz w:val="24"/>
          <w:szCs w:val="24"/>
        </w:rPr>
        <w:t>, §2º</w:t>
      </w:r>
      <w:r w:rsidR="00F708A6" w:rsidRPr="00E70838">
        <w:rPr>
          <w:sz w:val="24"/>
          <w:szCs w:val="24"/>
        </w:rPr>
        <w:t xml:space="preserve"> e c/c artigo 33º da </w:t>
      </w:r>
      <w:r w:rsidR="00726A2D" w:rsidRPr="00E70838">
        <w:rPr>
          <w:sz w:val="24"/>
          <w:szCs w:val="24"/>
        </w:rPr>
        <w:t>Lei Complementar</w:t>
      </w:r>
      <w:r w:rsidR="0014714C" w:rsidRPr="00E70838">
        <w:rPr>
          <w:sz w:val="24"/>
          <w:szCs w:val="24"/>
        </w:rPr>
        <w:t xml:space="preserve"> nº. </w:t>
      </w:r>
      <w:r w:rsidR="00726A2D" w:rsidRPr="00E70838">
        <w:rPr>
          <w:sz w:val="24"/>
          <w:szCs w:val="24"/>
        </w:rPr>
        <w:t>001</w:t>
      </w:r>
      <w:r w:rsidR="0014714C" w:rsidRPr="00E70838">
        <w:rPr>
          <w:sz w:val="24"/>
          <w:szCs w:val="24"/>
        </w:rPr>
        <w:t>/20</w:t>
      </w:r>
      <w:r w:rsidR="00726A2D" w:rsidRPr="00E70838">
        <w:rPr>
          <w:sz w:val="24"/>
          <w:szCs w:val="24"/>
        </w:rPr>
        <w:t>26</w:t>
      </w:r>
      <w:r w:rsidR="00F708A6" w:rsidRPr="00E70838">
        <w:rPr>
          <w:sz w:val="24"/>
          <w:szCs w:val="24"/>
        </w:rPr>
        <w:t>, d</w:t>
      </w:r>
      <w:r w:rsidR="00726A2D" w:rsidRPr="00E70838">
        <w:rPr>
          <w:sz w:val="24"/>
          <w:szCs w:val="24"/>
        </w:rPr>
        <w:t>o Município de Faxinal do Soturno</w:t>
      </w:r>
      <w:r w:rsidR="0014714C" w:rsidRPr="00E70838">
        <w:rPr>
          <w:sz w:val="24"/>
          <w:szCs w:val="24"/>
        </w:rPr>
        <w:t>, CONCEDE APOSENTADORIA</w:t>
      </w:r>
      <w:r w:rsidR="00E87D54" w:rsidRPr="00E70838">
        <w:rPr>
          <w:sz w:val="24"/>
          <w:szCs w:val="24"/>
        </w:rPr>
        <w:t xml:space="preserve"> VOLUNTÁRIA</w:t>
      </w:r>
      <w:r w:rsidR="00485BC9">
        <w:rPr>
          <w:sz w:val="24"/>
          <w:szCs w:val="24"/>
        </w:rPr>
        <w:t xml:space="preserve"> DE PROFESSOR </w:t>
      </w:r>
      <w:r w:rsidR="0014714C" w:rsidRPr="00E70838">
        <w:rPr>
          <w:sz w:val="24"/>
          <w:szCs w:val="24"/>
        </w:rPr>
        <w:t xml:space="preserve">POR </w:t>
      </w:r>
      <w:r w:rsidR="00F708A6" w:rsidRPr="00E70838">
        <w:rPr>
          <w:sz w:val="24"/>
          <w:szCs w:val="24"/>
        </w:rPr>
        <w:t xml:space="preserve">IDADE E </w:t>
      </w:r>
      <w:r w:rsidR="0014714C" w:rsidRPr="00E70838">
        <w:rPr>
          <w:sz w:val="24"/>
          <w:szCs w:val="24"/>
        </w:rPr>
        <w:t>TEMPO DE CONTRIBUIÇÃO, a contar de</w:t>
      </w:r>
      <w:r w:rsidR="004200C0" w:rsidRPr="00E70838">
        <w:rPr>
          <w:sz w:val="24"/>
          <w:szCs w:val="24"/>
        </w:rPr>
        <w:t xml:space="preserve"> </w:t>
      </w:r>
      <w:r w:rsidR="00E70838" w:rsidRPr="00E70838">
        <w:rPr>
          <w:sz w:val="24"/>
          <w:szCs w:val="24"/>
        </w:rPr>
        <w:t>quatorze</w:t>
      </w:r>
      <w:r w:rsidR="0014714C" w:rsidRPr="00E70838">
        <w:rPr>
          <w:sz w:val="24"/>
          <w:szCs w:val="24"/>
        </w:rPr>
        <w:t xml:space="preserve"> (</w:t>
      </w:r>
      <w:r w:rsidR="00E70838" w:rsidRPr="00E70838">
        <w:rPr>
          <w:sz w:val="24"/>
          <w:szCs w:val="24"/>
        </w:rPr>
        <w:t>14</w:t>
      </w:r>
      <w:r w:rsidR="0014714C" w:rsidRPr="00E70838">
        <w:rPr>
          <w:sz w:val="24"/>
          <w:szCs w:val="24"/>
        </w:rPr>
        <w:t xml:space="preserve">) de </w:t>
      </w:r>
      <w:r w:rsidR="00E87D54" w:rsidRPr="00E70838">
        <w:rPr>
          <w:sz w:val="24"/>
          <w:szCs w:val="24"/>
        </w:rPr>
        <w:t>maio</w:t>
      </w:r>
      <w:r w:rsidR="0014714C" w:rsidRPr="00E70838">
        <w:rPr>
          <w:sz w:val="24"/>
          <w:szCs w:val="24"/>
        </w:rPr>
        <w:t xml:space="preserve"> de 202</w:t>
      </w:r>
      <w:r w:rsidR="007571C6" w:rsidRPr="00E70838">
        <w:rPr>
          <w:sz w:val="24"/>
          <w:szCs w:val="24"/>
        </w:rPr>
        <w:t>6</w:t>
      </w:r>
      <w:r w:rsidR="0014714C" w:rsidRPr="00E70838">
        <w:rPr>
          <w:sz w:val="24"/>
          <w:szCs w:val="24"/>
        </w:rPr>
        <w:t>, a Servidor</w:t>
      </w:r>
      <w:r w:rsidR="00F708A6" w:rsidRPr="00E70838">
        <w:rPr>
          <w:sz w:val="24"/>
          <w:szCs w:val="24"/>
        </w:rPr>
        <w:t>a</w:t>
      </w:r>
      <w:r w:rsidR="0014714C" w:rsidRPr="00E70838">
        <w:rPr>
          <w:sz w:val="24"/>
          <w:szCs w:val="24"/>
        </w:rPr>
        <w:t xml:space="preserve"> Públic</w:t>
      </w:r>
      <w:r w:rsidR="00F708A6" w:rsidRPr="00E70838">
        <w:rPr>
          <w:sz w:val="24"/>
          <w:szCs w:val="24"/>
        </w:rPr>
        <w:t>a</w:t>
      </w:r>
      <w:r w:rsidR="0014714C" w:rsidRPr="00B04935">
        <w:rPr>
          <w:sz w:val="24"/>
          <w:szCs w:val="24"/>
        </w:rPr>
        <w:t xml:space="preserve"> Municipal</w:t>
      </w:r>
      <w:r w:rsidR="00F708A6" w:rsidRPr="00B04935">
        <w:rPr>
          <w:sz w:val="24"/>
          <w:szCs w:val="24"/>
        </w:rPr>
        <w:t xml:space="preserve"> </w:t>
      </w:r>
      <w:r w:rsidR="00E70838">
        <w:rPr>
          <w:sz w:val="24"/>
          <w:szCs w:val="24"/>
        </w:rPr>
        <w:t>RUBIA MARIE SARI FELTRIN</w:t>
      </w:r>
      <w:r w:rsidR="0014714C" w:rsidRPr="00B04935">
        <w:rPr>
          <w:sz w:val="24"/>
          <w:szCs w:val="24"/>
        </w:rPr>
        <w:t xml:space="preserve">, CPF </w:t>
      </w:r>
      <w:r w:rsidR="00E70838">
        <w:rPr>
          <w:sz w:val="24"/>
          <w:szCs w:val="24"/>
        </w:rPr>
        <w:t>891.377.100-44</w:t>
      </w:r>
      <w:r w:rsidR="0014714C" w:rsidRPr="00B04935">
        <w:rPr>
          <w:sz w:val="24"/>
          <w:szCs w:val="24"/>
        </w:rPr>
        <w:t>, Cargo de</w:t>
      </w:r>
      <w:r w:rsidR="004200C0" w:rsidRPr="00B04935">
        <w:rPr>
          <w:sz w:val="24"/>
          <w:szCs w:val="24"/>
        </w:rPr>
        <w:t xml:space="preserve"> </w:t>
      </w:r>
      <w:r w:rsidR="007C53C1" w:rsidRPr="00B04935">
        <w:rPr>
          <w:sz w:val="24"/>
          <w:szCs w:val="24"/>
        </w:rPr>
        <w:t>professor</w:t>
      </w:r>
      <w:r w:rsidR="004200C0" w:rsidRPr="00B04935">
        <w:rPr>
          <w:sz w:val="24"/>
          <w:szCs w:val="24"/>
        </w:rPr>
        <w:t>,</w:t>
      </w:r>
      <w:r w:rsidR="0014714C" w:rsidRPr="00B04935">
        <w:rPr>
          <w:sz w:val="24"/>
          <w:szCs w:val="24"/>
        </w:rPr>
        <w:t xml:space="preserve"> </w:t>
      </w:r>
      <w:r w:rsidR="007C53C1" w:rsidRPr="00B04935">
        <w:rPr>
          <w:sz w:val="24"/>
          <w:szCs w:val="24"/>
        </w:rPr>
        <w:t xml:space="preserve">Nível </w:t>
      </w:r>
      <w:r w:rsidR="004E498D" w:rsidRPr="00B04935">
        <w:rPr>
          <w:sz w:val="24"/>
          <w:szCs w:val="24"/>
        </w:rPr>
        <w:t>2</w:t>
      </w:r>
      <w:r w:rsidR="004200C0" w:rsidRPr="00B04935">
        <w:rPr>
          <w:sz w:val="24"/>
          <w:szCs w:val="24"/>
        </w:rPr>
        <w:t xml:space="preserve">, </w:t>
      </w:r>
      <w:r w:rsidR="0014714C" w:rsidRPr="00B04935">
        <w:rPr>
          <w:sz w:val="24"/>
          <w:szCs w:val="24"/>
        </w:rPr>
        <w:t xml:space="preserve">Classe </w:t>
      </w:r>
      <w:r w:rsidR="00726A2D" w:rsidRPr="00B04935">
        <w:rPr>
          <w:sz w:val="24"/>
          <w:szCs w:val="24"/>
        </w:rPr>
        <w:t>E</w:t>
      </w:r>
      <w:r w:rsidR="0014714C" w:rsidRPr="00B04935">
        <w:rPr>
          <w:sz w:val="24"/>
          <w:szCs w:val="24"/>
        </w:rPr>
        <w:t xml:space="preserve">, matrícula nº. </w:t>
      </w:r>
      <w:r w:rsidR="00E70838">
        <w:rPr>
          <w:sz w:val="24"/>
          <w:szCs w:val="24"/>
        </w:rPr>
        <w:t>527-4</w:t>
      </w:r>
      <w:r w:rsidR="0014714C" w:rsidRPr="00B04935">
        <w:rPr>
          <w:sz w:val="24"/>
          <w:szCs w:val="24"/>
        </w:rPr>
        <w:t xml:space="preserve">, regime jurídico estatutário, carga horária de </w:t>
      </w:r>
      <w:r w:rsidR="007C53C1" w:rsidRPr="00B04935">
        <w:rPr>
          <w:sz w:val="24"/>
          <w:szCs w:val="24"/>
        </w:rPr>
        <w:t>2</w:t>
      </w:r>
      <w:r w:rsidR="0014714C" w:rsidRPr="00B04935">
        <w:rPr>
          <w:sz w:val="24"/>
          <w:szCs w:val="24"/>
        </w:rPr>
        <w:t xml:space="preserve">0 horas semanais, com proventos mensais e integrais, no valor de R$ </w:t>
      </w:r>
      <w:r w:rsidR="007C53C1" w:rsidRPr="00B04935">
        <w:rPr>
          <w:sz w:val="24"/>
          <w:szCs w:val="24"/>
        </w:rPr>
        <w:t>4.370,96</w:t>
      </w:r>
      <w:r w:rsidR="0014714C" w:rsidRPr="00B04935">
        <w:rPr>
          <w:sz w:val="24"/>
          <w:szCs w:val="24"/>
        </w:rPr>
        <w:t xml:space="preserve"> (</w:t>
      </w:r>
      <w:r w:rsidR="007C53C1" w:rsidRPr="00B04935">
        <w:rPr>
          <w:sz w:val="24"/>
          <w:szCs w:val="24"/>
        </w:rPr>
        <w:t>Quatro Mil Trezentos e Setenta Reais com Noventa e Seis</w:t>
      </w:r>
      <w:r w:rsidR="00726A2D" w:rsidRPr="00B04935">
        <w:rPr>
          <w:sz w:val="24"/>
          <w:szCs w:val="24"/>
        </w:rPr>
        <w:t xml:space="preserve"> </w:t>
      </w:r>
      <w:r w:rsidR="0014714C" w:rsidRPr="00B04935">
        <w:rPr>
          <w:sz w:val="24"/>
          <w:szCs w:val="24"/>
        </w:rPr>
        <w:t xml:space="preserve">Centavos), composto das seguintes vantagens: Vencimento básico do Cargo </w:t>
      </w:r>
      <w:r w:rsidR="007C53C1" w:rsidRPr="00B04935">
        <w:rPr>
          <w:sz w:val="24"/>
          <w:szCs w:val="24"/>
        </w:rPr>
        <w:t>professor</w:t>
      </w:r>
      <w:r w:rsidR="0014714C" w:rsidRPr="00B04935">
        <w:rPr>
          <w:sz w:val="24"/>
          <w:szCs w:val="24"/>
        </w:rPr>
        <w:t xml:space="preserve">, no valor de R$ </w:t>
      </w:r>
      <w:r w:rsidR="007C53C1" w:rsidRPr="00B04935">
        <w:rPr>
          <w:sz w:val="24"/>
          <w:szCs w:val="24"/>
        </w:rPr>
        <w:t>2.759,27</w:t>
      </w:r>
      <w:r w:rsidR="0014714C" w:rsidRPr="00B04935">
        <w:rPr>
          <w:sz w:val="24"/>
          <w:szCs w:val="24"/>
        </w:rPr>
        <w:t xml:space="preserve"> conforme artigo 3</w:t>
      </w:r>
      <w:r w:rsidR="004E498D" w:rsidRPr="00B04935">
        <w:rPr>
          <w:sz w:val="24"/>
          <w:szCs w:val="24"/>
        </w:rPr>
        <w:t>2</w:t>
      </w:r>
      <w:r w:rsidR="0014714C" w:rsidRPr="00B04935">
        <w:rPr>
          <w:sz w:val="24"/>
          <w:szCs w:val="24"/>
        </w:rPr>
        <w:t xml:space="preserve">º da Lei Municipal nº. </w:t>
      </w:r>
      <w:r w:rsidR="004E498D" w:rsidRPr="00B04935">
        <w:rPr>
          <w:sz w:val="24"/>
          <w:szCs w:val="24"/>
        </w:rPr>
        <w:t>2.182/2013</w:t>
      </w:r>
      <w:r w:rsidR="00726A2D" w:rsidRPr="00B04935">
        <w:rPr>
          <w:sz w:val="24"/>
          <w:szCs w:val="24"/>
        </w:rPr>
        <w:t xml:space="preserve">, </w:t>
      </w:r>
      <w:r w:rsidR="004E498D" w:rsidRPr="00B04935">
        <w:rPr>
          <w:sz w:val="24"/>
          <w:szCs w:val="24"/>
        </w:rPr>
        <w:t xml:space="preserve">Nível 2, no valor de R$ 120,95, </w:t>
      </w:r>
      <w:r w:rsidR="00726A2D" w:rsidRPr="00B04935">
        <w:rPr>
          <w:sz w:val="24"/>
          <w:szCs w:val="24"/>
        </w:rPr>
        <w:t>conforme artigo</w:t>
      </w:r>
      <w:r w:rsidR="004E498D" w:rsidRPr="00B04935">
        <w:rPr>
          <w:sz w:val="24"/>
          <w:szCs w:val="24"/>
        </w:rPr>
        <w:t xml:space="preserve"> 32</w:t>
      </w:r>
      <w:r w:rsidR="00726A2D" w:rsidRPr="00B04935">
        <w:rPr>
          <w:sz w:val="24"/>
          <w:szCs w:val="24"/>
        </w:rPr>
        <w:t xml:space="preserve">º da Lei Municipal nº. </w:t>
      </w:r>
      <w:r w:rsidR="004E498D" w:rsidRPr="00B04935">
        <w:rPr>
          <w:sz w:val="24"/>
          <w:szCs w:val="24"/>
        </w:rPr>
        <w:t>2.182/2013</w:t>
      </w:r>
      <w:r w:rsidR="00663894">
        <w:rPr>
          <w:sz w:val="24"/>
          <w:szCs w:val="24"/>
        </w:rPr>
        <w:t>, Classe E</w:t>
      </w:r>
      <w:r w:rsidR="00663894" w:rsidRPr="00B04935">
        <w:rPr>
          <w:sz w:val="24"/>
          <w:szCs w:val="24"/>
        </w:rPr>
        <w:t xml:space="preserve"> no valor de R$ </w:t>
      </w:r>
      <w:r w:rsidR="00663894">
        <w:rPr>
          <w:sz w:val="24"/>
          <w:szCs w:val="24"/>
        </w:rPr>
        <w:t>241,90</w:t>
      </w:r>
      <w:r w:rsidR="00663894" w:rsidRPr="00B04935">
        <w:rPr>
          <w:sz w:val="24"/>
          <w:szCs w:val="24"/>
        </w:rPr>
        <w:t>, conforme artigo 32º da Lei Municipal nº. 2.182/2013</w:t>
      </w:r>
      <w:r w:rsidR="00726A2D" w:rsidRPr="00B04935">
        <w:rPr>
          <w:sz w:val="24"/>
          <w:szCs w:val="24"/>
        </w:rPr>
        <w:t xml:space="preserve"> e</w:t>
      </w:r>
      <w:r w:rsidR="0014714C" w:rsidRPr="00B04935">
        <w:rPr>
          <w:sz w:val="24"/>
          <w:szCs w:val="24"/>
        </w:rPr>
        <w:t xml:space="preserve"> Adicional por Tempo de Serviço - </w:t>
      </w:r>
      <w:r w:rsidR="004E498D" w:rsidRPr="00B04935">
        <w:rPr>
          <w:sz w:val="24"/>
          <w:szCs w:val="24"/>
        </w:rPr>
        <w:t>40</w:t>
      </w:r>
      <w:r w:rsidR="0014714C" w:rsidRPr="00B04935">
        <w:rPr>
          <w:sz w:val="24"/>
          <w:szCs w:val="24"/>
        </w:rPr>
        <w:t xml:space="preserve"> % referente a </w:t>
      </w:r>
      <w:r w:rsidR="004E498D" w:rsidRPr="00B04935">
        <w:rPr>
          <w:sz w:val="24"/>
          <w:szCs w:val="24"/>
        </w:rPr>
        <w:t>oito</w:t>
      </w:r>
      <w:r w:rsidR="0014714C" w:rsidRPr="00B04935">
        <w:rPr>
          <w:sz w:val="24"/>
          <w:szCs w:val="24"/>
        </w:rPr>
        <w:t xml:space="preserve"> (</w:t>
      </w:r>
      <w:r w:rsidR="004E498D" w:rsidRPr="00B04935">
        <w:rPr>
          <w:sz w:val="24"/>
          <w:szCs w:val="24"/>
        </w:rPr>
        <w:t>08</w:t>
      </w:r>
      <w:r w:rsidR="0014714C" w:rsidRPr="00B04935">
        <w:rPr>
          <w:sz w:val="24"/>
          <w:szCs w:val="24"/>
        </w:rPr>
        <w:t xml:space="preserve">) Triênios, no valor de R$ </w:t>
      </w:r>
      <w:r w:rsidR="004E498D" w:rsidRPr="00B04935">
        <w:rPr>
          <w:sz w:val="24"/>
          <w:szCs w:val="24"/>
        </w:rPr>
        <w:t>1.248,84</w:t>
      </w:r>
      <w:r w:rsidR="0014714C" w:rsidRPr="00B04935">
        <w:rPr>
          <w:sz w:val="24"/>
          <w:szCs w:val="24"/>
        </w:rPr>
        <w:t>, conforme artigo 65º da Lei Municipal 2.799/2023, a ser custeada pelo Regime Próprio de Previdência Social – RPPS, e seu reajuste será efetivado pela paridade.</w:t>
      </w:r>
    </w:p>
    <w:p w14:paraId="12A66DB7" w14:textId="25EE57BF" w:rsidR="002B3E5B" w:rsidRPr="008C78C0" w:rsidRDefault="002B3E5B" w:rsidP="002B3E5B">
      <w:pPr>
        <w:jc w:val="both"/>
        <w:rPr>
          <w:color w:val="000000"/>
          <w:sz w:val="24"/>
          <w:szCs w:val="24"/>
        </w:rPr>
      </w:pPr>
    </w:p>
    <w:p w14:paraId="4323A8C8" w14:textId="6AFD7B38" w:rsidR="008E5F2F" w:rsidRPr="008C78C0" w:rsidRDefault="004D32E2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="00A519CD" w:rsidRPr="008C78C0">
        <w:rPr>
          <w:sz w:val="24"/>
          <w:szCs w:val="24"/>
        </w:rPr>
        <w:t xml:space="preserve"> </w:t>
      </w:r>
      <w:r w:rsidR="008E5F2F" w:rsidRPr="008C78C0">
        <w:rPr>
          <w:sz w:val="24"/>
          <w:szCs w:val="24"/>
        </w:rPr>
        <w:t xml:space="preserve">GABINETE DO SENHOR PREFEITO MUNICIPAL DE FAXINAL DO SOTURNO, AOS </w:t>
      </w:r>
      <w:r w:rsidR="00E70838">
        <w:rPr>
          <w:sz w:val="24"/>
          <w:szCs w:val="24"/>
        </w:rPr>
        <w:t>QUATORZE</w:t>
      </w:r>
      <w:r w:rsidR="004200C0">
        <w:rPr>
          <w:sz w:val="24"/>
          <w:szCs w:val="24"/>
        </w:rPr>
        <w:t xml:space="preserve"> </w:t>
      </w:r>
      <w:r w:rsidR="008E5F2F" w:rsidRPr="008C78C0">
        <w:rPr>
          <w:sz w:val="24"/>
          <w:szCs w:val="24"/>
        </w:rPr>
        <w:t>(</w:t>
      </w:r>
      <w:r w:rsidR="00E70838">
        <w:rPr>
          <w:sz w:val="24"/>
          <w:szCs w:val="24"/>
        </w:rPr>
        <w:t>14</w:t>
      </w:r>
      <w:r w:rsidR="008E5F2F" w:rsidRPr="008C78C0">
        <w:rPr>
          <w:sz w:val="24"/>
          <w:szCs w:val="24"/>
        </w:rPr>
        <w:t xml:space="preserve">) DIAS DO MÊS DE </w:t>
      </w:r>
      <w:r w:rsidR="00706511">
        <w:rPr>
          <w:sz w:val="24"/>
          <w:szCs w:val="24"/>
        </w:rPr>
        <w:t>MA</w:t>
      </w:r>
      <w:r w:rsidR="006B0B00">
        <w:rPr>
          <w:sz w:val="24"/>
          <w:szCs w:val="24"/>
        </w:rPr>
        <w:t>IO</w:t>
      </w:r>
      <w:r w:rsidR="008E5F2F" w:rsidRPr="008C78C0">
        <w:rPr>
          <w:sz w:val="24"/>
          <w:szCs w:val="24"/>
        </w:rPr>
        <w:t xml:space="preserve"> DO ANO 202</w:t>
      </w:r>
      <w:r w:rsidR="0014714C">
        <w:rPr>
          <w:sz w:val="24"/>
          <w:szCs w:val="24"/>
        </w:rPr>
        <w:t>6</w:t>
      </w:r>
      <w:r w:rsidR="008E5F2F" w:rsidRPr="008C78C0">
        <w:rPr>
          <w:sz w:val="24"/>
          <w:szCs w:val="24"/>
        </w:rPr>
        <w:t>.</w:t>
      </w:r>
    </w:p>
    <w:p w14:paraId="4A0EEAC1" w14:textId="77777777" w:rsidR="008E5F2F" w:rsidRPr="008C78C0" w:rsidRDefault="008E5F2F" w:rsidP="008E5F2F">
      <w:pPr>
        <w:jc w:val="both"/>
        <w:rPr>
          <w:sz w:val="24"/>
          <w:szCs w:val="24"/>
        </w:rPr>
      </w:pPr>
    </w:p>
    <w:p w14:paraId="3950CFBF" w14:textId="77777777" w:rsidR="008E5F2F" w:rsidRDefault="008E5F2F" w:rsidP="008E5F2F">
      <w:pPr>
        <w:jc w:val="both"/>
        <w:rPr>
          <w:sz w:val="24"/>
          <w:szCs w:val="24"/>
        </w:rPr>
      </w:pPr>
    </w:p>
    <w:p w14:paraId="138D4DEC" w14:textId="77777777" w:rsidR="00345374" w:rsidRPr="008C78C0" w:rsidRDefault="00345374" w:rsidP="008E5F2F">
      <w:pPr>
        <w:jc w:val="both"/>
        <w:rPr>
          <w:sz w:val="24"/>
          <w:szCs w:val="24"/>
        </w:rPr>
      </w:pPr>
    </w:p>
    <w:p w14:paraId="6C3E9FDC" w14:textId="77777777" w:rsidR="008E5F2F" w:rsidRPr="008C78C0" w:rsidRDefault="008E5F2F" w:rsidP="008E5F2F">
      <w:pPr>
        <w:jc w:val="both"/>
        <w:rPr>
          <w:sz w:val="24"/>
          <w:szCs w:val="24"/>
        </w:rPr>
      </w:pPr>
    </w:p>
    <w:p w14:paraId="3987B415" w14:textId="13B45001" w:rsidR="008E5F2F" w:rsidRPr="008C78C0" w:rsidRDefault="008E5F2F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  <w:t xml:space="preserve">                                         </w:t>
      </w:r>
      <w:r w:rsidR="00C72741">
        <w:rPr>
          <w:sz w:val="24"/>
          <w:szCs w:val="24"/>
        </w:rPr>
        <w:t xml:space="preserve"> </w:t>
      </w:r>
      <w:r w:rsidRPr="008C78C0">
        <w:rPr>
          <w:sz w:val="24"/>
          <w:szCs w:val="24"/>
        </w:rPr>
        <w:t xml:space="preserve">        LOURENÇO DOMINGOS MORO                                                                              </w:t>
      </w:r>
    </w:p>
    <w:p w14:paraId="26145888" w14:textId="77777777" w:rsidR="008E5F2F" w:rsidRDefault="008E5F2F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 xml:space="preserve">        </w:t>
      </w:r>
      <w:r w:rsidRPr="008C78C0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3A5DA0E" w14:textId="77777777" w:rsidR="008E5F2F" w:rsidRDefault="008E5F2F" w:rsidP="008E5F2F">
      <w:pPr>
        <w:jc w:val="both"/>
        <w:rPr>
          <w:sz w:val="24"/>
          <w:szCs w:val="24"/>
        </w:rPr>
      </w:pPr>
    </w:p>
    <w:p w14:paraId="3CAB2F6A" w14:textId="77777777" w:rsidR="008E5F2F" w:rsidRDefault="008E5F2F" w:rsidP="008E5F2F">
      <w:pPr>
        <w:jc w:val="both"/>
        <w:rPr>
          <w:sz w:val="24"/>
          <w:szCs w:val="24"/>
        </w:rPr>
      </w:pPr>
    </w:p>
    <w:p w14:paraId="0E46D7BE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ECF4C85" w14:textId="397DF023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70838">
        <w:rPr>
          <w:sz w:val="24"/>
          <w:szCs w:val="24"/>
        </w:rPr>
        <w:t>14</w:t>
      </w:r>
      <w:r>
        <w:rPr>
          <w:sz w:val="24"/>
          <w:szCs w:val="24"/>
        </w:rPr>
        <w:t>-0</w:t>
      </w:r>
      <w:r w:rsidR="006B0B00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14714C">
        <w:rPr>
          <w:sz w:val="24"/>
          <w:szCs w:val="24"/>
        </w:rPr>
        <w:t>6</w:t>
      </w:r>
    </w:p>
    <w:p w14:paraId="01B76283" w14:textId="77777777" w:rsidR="008E5F2F" w:rsidRDefault="008E5F2F" w:rsidP="008E5F2F">
      <w:pPr>
        <w:jc w:val="both"/>
        <w:rPr>
          <w:sz w:val="24"/>
          <w:szCs w:val="24"/>
        </w:rPr>
      </w:pPr>
    </w:p>
    <w:p w14:paraId="734AE70C" w14:textId="77777777" w:rsidR="008E5F2F" w:rsidRDefault="008E5F2F" w:rsidP="008E5F2F">
      <w:pPr>
        <w:jc w:val="both"/>
        <w:rPr>
          <w:sz w:val="24"/>
          <w:szCs w:val="24"/>
        </w:rPr>
      </w:pPr>
    </w:p>
    <w:p w14:paraId="1B8E9EB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96AA2EC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F92189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2884A87" w14:textId="77777777" w:rsidR="008E5F2F" w:rsidRDefault="008E5F2F" w:rsidP="008E5F2F">
      <w:pPr>
        <w:jc w:val="both"/>
        <w:rPr>
          <w:sz w:val="24"/>
          <w:szCs w:val="24"/>
        </w:rPr>
      </w:pPr>
    </w:p>
    <w:p w14:paraId="219FFB0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16D26AA" w14:textId="423ABE6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70838">
        <w:rPr>
          <w:sz w:val="24"/>
          <w:szCs w:val="24"/>
        </w:rPr>
        <w:t>14</w:t>
      </w:r>
      <w:r>
        <w:rPr>
          <w:sz w:val="24"/>
          <w:szCs w:val="24"/>
        </w:rPr>
        <w:t>/0</w:t>
      </w:r>
      <w:r w:rsidR="006B0B00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14714C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C921BA3" w14:textId="2370FE4F" w:rsidR="00422F7D" w:rsidRPr="000C5204" w:rsidRDefault="00422F7D" w:rsidP="008E5F2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485BC9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9AF"/>
    <w:rsid w:val="00003E83"/>
    <w:rsid w:val="000059FB"/>
    <w:rsid w:val="00013939"/>
    <w:rsid w:val="00014979"/>
    <w:rsid w:val="00024589"/>
    <w:rsid w:val="00025CD2"/>
    <w:rsid w:val="0003623B"/>
    <w:rsid w:val="00036639"/>
    <w:rsid w:val="000445D2"/>
    <w:rsid w:val="000525A1"/>
    <w:rsid w:val="00054E9C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24C6"/>
    <w:rsid w:val="000D3794"/>
    <w:rsid w:val="000F72A4"/>
    <w:rsid w:val="001034E4"/>
    <w:rsid w:val="001048E5"/>
    <w:rsid w:val="0010555D"/>
    <w:rsid w:val="00110120"/>
    <w:rsid w:val="00110E87"/>
    <w:rsid w:val="00123A2B"/>
    <w:rsid w:val="00125555"/>
    <w:rsid w:val="001357D7"/>
    <w:rsid w:val="0014714C"/>
    <w:rsid w:val="00157C6C"/>
    <w:rsid w:val="00163C65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C4DCE"/>
    <w:rsid w:val="001E1754"/>
    <w:rsid w:val="001F1347"/>
    <w:rsid w:val="001F3504"/>
    <w:rsid w:val="00201861"/>
    <w:rsid w:val="00201D68"/>
    <w:rsid w:val="0020241C"/>
    <w:rsid w:val="00222D70"/>
    <w:rsid w:val="0022406F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3E5B"/>
    <w:rsid w:val="002B6540"/>
    <w:rsid w:val="002B72B1"/>
    <w:rsid w:val="002C6333"/>
    <w:rsid w:val="002D0061"/>
    <w:rsid w:val="002D0B7B"/>
    <w:rsid w:val="002D2EBF"/>
    <w:rsid w:val="002D67A7"/>
    <w:rsid w:val="002D7449"/>
    <w:rsid w:val="002E0386"/>
    <w:rsid w:val="002F089C"/>
    <w:rsid w:val="0030744D"/>
    <w:rsid w:val="003131A9"/>
    <w:rsid w:val="0032558E"/>
    <w:rsid w:val="0032586D"/>
    <w:rsid w:val="00337BF0"/>
    <w:rsid w:val="00341A77"/>
    <w:rsid w:val="00345374"/>
    <w:rsid w:val="00352C21"/>
    <w:rsid w:val="003632A4"/>
    <w:rsid w:val="00373B24"/>
    <w:rsid w:val="0037563F"/>
    <w:rsid w:val="0038194E"/>
    <w:rsid w:val="0038488D"/>
    <w:rsid w:val="00395426"/>
    <w:rsid w:val="00395B8C"/>
    <w:rsid w:val="003A568E"/>
    <w:rsid w:val="003A7E7E"/>
    <w:rsid w:val="003B47B4"/>
    <w:rsid w:val="003B5C58"/>
    <w:rsid w:val="003C636F"/>
    <w:rsid w:val="003D2177"/>
    <w:rsid w:val="003E0F63"/>
    <w:rsid w:val="003F7280"/>
    <w:rsid w:val="004200C0"/>
    <w:rsid w:val="00422F1B"/>
    <w:rsid w:val="00422F7D"/>
    <w:rsid w:val="00423D16"/>
    <w:rsid w:val="0042531D"/>
    <w:rsid w:val="00431968"/>
    <w:rsid w:val="00433C02"/>
    <w:rsid w:val="004350F8"/>
    <w:rsid w:val="0045111D"/>
    <w:rsid w:val="00454677"/>
    <w:rsid w:val="0046607C"/>
    <w:rsid w:val="00481561"/>
    <w:rsid w:val="00481701"/>
    <w:rsid w:val="00485BC9"/>
    <w:rsid w:val="00493232"/>
    <w:rsid w:val="004A2A41"/>
    <w:rsid w:val="004C40AA"/>
    <w:rsid w:val="004C73DA"/>
    <w:rsid w:val="004D32E2"/>
    <w:rsid w:val="004D7E17"/>
    <w:rsid w:val="004E15A3"/>
    <w:rsid w:val="004E27F6"/>
    <w:rsid w:val="004E498D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713DC"/>
    <w:rsid w:val="00590D40"/>
    <w:rsid w:val="005A17E0"/>
    <w:rsid w:val="005A4699"/>
    <w:rsid w:val="005B0D3B"/>
    <w:rsid w:val="005B45D1"/>
    <w:rsid w:val="005C539C"/>
    <w:rsid w:val="005C544A"/>
    <w:rsid w:val="005E1DC3"/>
    <w:rsid w:val="005E2376"/>
    <w:rsid w:val="005E3FD7"/>
    <w:rsid w:val="005F28AA"/>
    <w:rsid w:val="006007F3"/>
    <w:rsid w:val="0060163F"/>
    <w:rsid w:val="006067DF"/>
    <w:rsid w:val="00606F49"/>
    <w:rsid w:val="00617122"/>
    <w:rsid w:val="0062011D"/>
    <w:rsid w:val="006231F0"/>
    <w:rsid w:val="00623B48"/>
    <w:rsid w:val="00627805"/>
    <w:rsid w:val="00630086"/>
    <w:rsid w:val="00633C4A"/>
    <w:rsid w:val="0063516E"/>
    <w:rsid w:val="00652B0F"/>
    <w:rsid w:val="00656E85"/>
    <w:rsid w:val="00662765"/>
    <w:rsid w:val="00663894"/>
    <w:rsid w:val="00671FF1"/>
    <w:rsid w:val="00673768"/>
    <w:rsid w:val="00674593"/>
    <w:rsid w:val="00676689"/>
    <w:rsid w:val="00695A71"/>
    <w:rsid w:val="006976ED"/>
    <w:rsid w:val="006A2532"/>
    <w:rsid w:val="006A7D67"/>
    <w:rsid w:val="006B0B00"/>
    <w:rsid w:val="006B3B66"/>
    <w:rsid w:val="006B3E0A"/>
    <w:rsid w:val="006D0BF3"/>
    <w:rsid w:val="006D7FA3"/>
    <w:rsid w:val="00705B13"/>
    <w:rsid w:val="00706511"/>
    <w:rsid w:val="00721535"/>
    <w:rsid w:val="00724F24"/>
    <w:rsid w:val="00725111"/>
    <w:rsid w:val="00726311"/>
    <w:rsid w:val="00726A2D"/>
    <w:rsid w:val="007314CE"/>
    <w:rsid w:val="00731F04"/>
    <w:rsid w:val="007345FB"/>
    <w:rsid w:val="0073491B"/>
    <w:rsid w:val="007369B7"/>
    <w:rsid w:val="0073724B"/>
    <w:rsid w:val="00751702"/>
    <w:rsid w:val="007571C6"/>
    <w:rsid w:val="007601C2"/>
    <w:rsid w:val="00762C54"/>
    <w:rsid w:val="00790905"/>
    <w:rsid w:val="007B298D"/>
    <w:rsid w:val="007C0C5F"/>
    <w:rsid w:val="007C17A8"/>
    <w:rsid w:val="007C53C1"/>
    <w:rsid w:val="007C7C38"/>
    <w:rsid w:val="007D2ED6"/>
    <w:rsid w:val="007E7DB4"/>
    <w:rsid w:val="00802242"/>
    <w:rsid w:val="008058F2"/>
    <w:rsid w:val="0081504D"/>
    <w:rsid w:val="00820A41"/>
    <w:rsid w:val="008212C9"/>
    <w:rsid w:val="00824769"/>
    <w:rsid w:val="00824D2A"/>
    <w:rsid w:val="00843B99"/>
    <w:rsid w:val="00845A8C"/>
    <w:rsid w:val="0084638F"/>
    <w:rsid w:val="00872937"/>
    <w:rsid w:val="00873C63"/>
    <w:rsid w:val="00876007"/>
    <w:rsid w:val="00891D89"/>
    <w:rsid w:val="008B7855"/>
    <w:rsid w:val="008C78C0"/>
    <w:rsid w:val="008D3980"/>
    <w:rsid w:val="008D4467"/>
    <w:rsid w:val="008D734F"/>
    <w:rsid w:val="008E5F2F"/>
    <w:rsid w:val="008F0611"/>
    <w:rsid w:val="008F3014"/>
    <w:rsid w:val="008F7FF8"/>
    <w:rsid w:val="00906541"/>
    <w:rsid w:val="00907AA3"/>
    <w:rsid w:val="00915F3D"/>
    <w:rsid w:val="0091779A"/>
    <w:rsid w:val="00926868"/>
    <w:rsid w:val="009414D1"/>
    <w:rsid w:val="0094220E"/>
    <w:rsid w:val="009434AD"/>
    <w:rsid w:val="00945615"/>
    <w:rsid w:val="0094629D"/>
    <w:rsid w:val="00946ABC"/>
    <w:rsid w:val="00954608"/>
    <w:rsid w:val="00963B02"/>
    <w:rsid w:val="00964341"/>
    <w:rsid w:val="00970788"/>
    <w:rsid w:val="00971D82"/>
    <w:rsid w:val="00973D71"/>
    <w:rsid w:val="009839E4"/>
    <w:rsid w:val="00994478"/>
    <w:rsid w:val="009A292D"/>
    <w:rsid w:val="009A41BF"/>
    <w:rsid w:val="009B15B3"/>
    <w:rsid w:val="009C38A6"/>
    <w:rsid w:val="009D1741"/>
    <w:rsid w:val="009D53D3"/>
    <w:rsid w:val="009D5FB6"/>
    <w:rsid w:val="009E45A5"/>
    <w:rsid w:val="00A02981"/>
    <w:rsid w:val="00A132C5"/>
    <w:rsid w:val="00A27C28"/>
    <w:rsid w:val="00A5035A"/>
    <w:rsid w:val="00A519CD"/>
    <w:rsid w:val="00A51B3C"/>
    <w:rsid w:val="00A52A23"/>
    <w:rsid w:val="00A53FDC"/>
    <w:rsid w:val="00A559E4"/>
    <w:rsid w:val="00A616EA"/>
    <w:rsid w:val="00A72654"/>
    <w:rsid w:val="00A72E39"/>
    <w:rsid w:val="00A73BA5"/>
    <w:rsid w:val="00A80000"/>
    <w:rsid w:val="00A87E46"/>
    <w:rsid w:val="00A90134"/>
    <w:rsid w:val="00A94F51"/>
    <w:rsid w:val="00AA3084"/>
    <w:rsid w:val="00AA3534"/>
    <w:rsid w:val="00AB308D"/>
    <w:rsid w:val="00AD0192"/>
    <w:rsid w:val="00AD2AA2"/>
    <w:rsid w:val="00AD39B0"/>
    <w:rsid w:val="00AD444E"/>
    <w:rsid w:val="00AE1742"/>
    <w:rsid w:val="00AF0F7B"/>
    <w:rsid w:val="00AF3658"/>
    <w:rsid w:val="00B04935"/>
    <w:rsid w:val="00B07D90"/>
    <w:rsid w:val="00B22C73"/>
    <w:rsid w:val="00B24F2A"/>
    <w:rsid w:val="00B25F4E"/>
    <w:rsid w:val="00B260C8"/>
    <w:rsid w:val="00B33005"/>
    <w:rsid w:val="00B52E18"/>
    <w:rsid w:val="00B5397A"/>
    <w:rsid w:val="00B56BA7"/>
    <w:rsid w:val="00B57A44"/>
    <w:rsid w:val="00B66123"/>
    <w:rsid w:val="00B72D26"/>
    <w:rsid w:val="00B8071C"/>
    <w:rsid w:val="00B81BE4"/>
    <w:rsid w:val="00B92527"/>
    <w:rsid w:val="00BB3B7B"/>
    <w:rsid w:val="00BC15B7"/>
    <w:rsid w:val="00BD3800"/>
    <w:rsid w:val="00BD4029"/>
    <w:rsid w:val="00BD70D8"/>
    <w:rsid w:val="00C05B82"/>
    <w:rsid w:val="00C078AE"/>
    <w:rsid w:val="00C10040"/>
    <w:rsid w:val="00C123E3"/>
    <w:rsid w:val="00C15AF7"/>
    <w:rsid w:val="00C15FE1"/>
    <w:rsid w:val="00C16696"/>
    <w:rsid w:val="00C16F1C"/>
    <w:rsid w:val="00C268C9"/>
    <w:rsid w:val="00C33332"/>
    <w:rsid w:val="00C57C2F"/>
    <w:rsid w:val="00C678E7"/>
    <w:rsid w:val="00C70AE6"/>
    <w:rsid w:val="00C72741"/>
    <w:rsid w:val="00C737B9"/>
    <w:rsid w:val="00C9088A"/>
    <w:rsid w:val="00C9212D"/>
    <w:rsid w:val="00C943A1"/>
    <w:rsid w:val="00C9789F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4358"/>
    <w:rsid w:val="00D552F2"/>
    <w:rsid w:val="00D84FB6"/>
    <w:rsid w:val="00D92133"/>
    <w:rsid w:val="00D9722E"/>
    <w:rsid w:val="00DA55CF"/>
    <w:rsid w:val="00DB39AD"/>
    <w:rsid w:val="00DC1396"/>
    <w:rsid w:val="00DC2BC2"/>
    <w:rsid w:val="00DD2662"/>
    <w:rsid w:val="00DD339B"/>
    <w:rsid w:val="00DF5D39"/>
    <w:rsid w:val="00DF655F"/>
    <w:rsid w:val="00E01615"/>
    <w:rsid w:val="00E11CA7"/>
    <w:rsid w:val="00E224F7"/>
    <w:rsid w:val="00E26A78"/>
    <w:rsid w:val="00E26D91"/>
    <w:rsid w:val="00E27CF3"/>
    <w:rsid w:val="00E367C8"/>
    <w:rsid w:val="00E57032"/>
    <w:rsid w:val="00E632E4"/>
    <w:rsid w:val="00E70838"/>
    <w:rsid w:val="00E70C1B"/>
    <w:rsid w:val="00E70D74"/>
    <w:rsid w:val="00E845BB"/>
    <w:rsid w:val="00E87D54"/>
    <w:rsid w:val="00E918F4"/>
    <w:rsid w:val="00EC2CFF"/>
    <w:rsid w:val="00ED25FD"/>
    <w:rsid w:val="00ED680C"/>
    <w:rsid w:val="00EE4115"/>
    <w:rsid w:val="00F16912"/>
    <w:rsid w:val="00F25EE3"/>
    <w:rsid w:val="00F362C5"/>
    <w:rsid w:val="00F4110B"/>
    <w:rsid w:val="00F55AED"/>
    <w:rsid w:val="00F708A6"/>
    <w:rsid w:val="00F8307D"/>
    <w:rsid w:val="00F832C4"/>
    <w:rsid w:val="00F84259"/>
    <w:rsid w:val="00F96B6F"/>
    <w:rsid w:val="00FA2C93"/>
    <w:rsid w:val="00FA6AFF"/>
    <w:rsid w:val="00FB66E2"/>
    <w:rsid w:val="00FC7DAE"/>
    <w:rsid w:val="00FD0827"/>
    <w:rsid w:val="00FD2486"/>
    <w:rsid w:val="00FD5725"/>
    <w:rsid w:val="00FD784A"/>
    <w:rsid w:val="00FF306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6</cp:revision>
  <cp:lastPrinted>2026-05-06T17:07:00Z</cp:lastPrinted>
  <dcterms:created xsi:type="dcterms:W3CDTF">2026-05-08T18:38:00Z</dcterms:created>
  <dcterms:modified xsi:type="dcterms:W3CDTF">2026-07-01T13:05:00Z</dcterms:modified>
</cp:coreProperties>
</file>