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DC5" w:rsidRPr="00D07252" w:rsidRDefault="00AB1DC5" w:rsidP="00AB1DC5">
      <w:pPr>
        <w:jc w:val="center"/>
        <w:rPr>
          <w:rFonts w:ascii="Arial" w:hAnsi="Arial" w:cs="Arial"/>
          <w:b/>
          <w:sz w:val="24"/>
          <w:szCs w:val="24"/>
        </w:rPr>
      </w:pPr>
      <w:r w:rsidRPr="00D07252">
        <w:rPr>
          <w:rFonts w:ascii="Arial" w:hAnsi="Arial" w:cs="Arial"/>
          <w:b/>
          <w:sz w:val="24"/>
          <w:szCs w:val="24"/>
        </w:rPr>
        <w:t>Projetos Habilitados para concorrer ao Prêmio</w:t>
      </w:r>
    </w:p>
    <w:p w:rsidR="00B82546" w:rsidRPr="00D07252" w:rsidRDefault="00AB1DC5" w:rsidP="00AB1DC5">
      <w:pPr>
        <w:jc w:val="center"/>
        <w:rPr>
          <w:rFonts w:ascii="Arial" w:hAnsi="Arial" w:cs="Arial"/>
          <w:b/>
          <w:sz w:val="24"/>
          <w:szCs w:val="24"/>
        </w:rPr>
      </w:pPr>
      <w:r w:rsidRPr="00D07252">
        <w:rPr>
          <w:rFonts w:ascii="Arial" w:hAnsi="Arial" w:cs="Arial"/>
          <w:b/>
          <w:sz w:val="24"/>
          <w:szCs w:val="24"/>
        </w:rPr>
        <w:t>“FAXINAL PELA CULTURA”</w:t>
      </w:r>
    </w:p>
    <w:p w:rsidR="00AB1DC5" w:rsidRPr="00D07252" w:rsidRDefault="008B32F7" w:rsidP="00AB1DC5">
      <w:pPr>
        <w:jc w:val="center"/>
        <w:rPr>
          <w:rFonts w:ascii="Arial" w:hAnsi="Arial" w:cs="Arial"/>
          <w:b/>
          <w:sz w:val="24"/>
          <w:szCs w:val="24"/>
        </w:rPr>
      </w:pPr>
      <w:r w:rsidRPr="00D07252">
        <w:rPr>
          <w:rFonts w:ascii="Arial" w:hAnsi="Arial" w:cs="Arial"/>
          <w:b/>
          <w:sz w:val="24"/>
          <w:szCs w:val="24"/>
        </w:rPr>
        <w:t>Edital Nº 001/2020</w:t>
      </w:r>
    </w:p>
    <w:p w:rsidR="00AB1DC5" w:rsidRPr="00D07252" w:rsidRDefault="00AB1DC5" w:rsidP="00AB1DC5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8897" w:type="dxa"/>
        <w:tblLook w:val="04A0" w:firstRow="1" w:lastRow="0" w:firstColumn="1" w:lastColumn="0" w:noHBand="0" w:noVBand="1"/>
      </w:tblPr>
      <w:tblGrid>
        <w:gridCol w:w="4928"/>
        <w:gridCol w:w="2268"/>
        <w:gridCol w:w="1701"/>
      </w:tblGrid>
      <w:tr w:rsidR="005D64A6" w:rsidRPr="00D07252" w:rsidTr="00D07252">
        <w:tc>
          <w:tcPr>
            <w:tcW w:w="4928" w:type="dxa"/>
          </w:tcPr>
          <w:p w:rsidR="005D64A6" w:rsidRPr="00D07252" w:rsidRDefault="005D64A6" w:rsidP="00D07252">
            <w:r w:rsidRPr="00D07252">
              <w:t>PROPONENTE</w:t>
            </w:r>
          </w:p>
        </w:tc>
        <w:tc>
          <w:tcPr>
            <w:tcW w:w="2268" w:type="dxa"/>
          </w:tcPr>
          <w:p w:rsidR="005D64A6" w:rsidRPr="00D07252" w:rsidRDefault="005D64A6" w:rsidP="00D07252">
            <w:r w:rsidRPr="00D07252">
              <w:t>ÁREA</w:t>
            </w:r>
          </w:p>
        </w:tc>
        <w:tc>
          <w:tcPr>
            <w:tcW w:w="1701" w:type="dxa"/>
          </w:tcPr>
          <w:p w:rsidR="005D64A6" w:rsidRPr="00D07252" w:rsidRDefault="005D64A6" w:rsidP="00D07252">
            <w:r w:rsidRPr="00D07252">
              <w:t>SITUAÇÃO</w:t>
            </w:r>
          </w:p>
        </w:tc>
      </w:tr>
      <w:tr w:rsidR="005D64A6" w:rsidRPr="00D07252" w:rsidTr="00D07252">
        <w:tc>
          <w:tcPr>
            <w:tcW w:w="4928" w:type="dxa"/>
          </w:tcPr>
          <w:p w:rsidR="005D64A6" w:rsidRPr="00D07252" w:rsidRDefault="005D64A6" w:rsidP="00D07252">
            <w:r w:rsidRPr="00D07252">
              <w:t xml:space="preserve">Gabriela </w:t>
            </w:r>
            <w:proofErr w:type="spellStart"/>
            <w:r w:rsidRPr="00D07252">
              <w:t>Fantoni</w:t>
            </w:r>
            <w:proofErr w:type="spellEnd"/>
            <w:r w:rsidRPr="00D07252">
              <w:t xml:space="preserve"> </w:t>
            </w:r>
            <w:proofErr w:type="spellStart"/>
            <w:r w:rsidRPr="00D07252">
              <w:t>Soberon</w:t>
            </w:r>
            <w:proofErr w:type="spellEnd"/>
          </w:p>
        </w:tc>
        <w:tc>
          <w:tcPr>
            <w:tcW w:w="2268" w:type="dxa"/>
          </w:tcPr>
          <w:p w:rsidR="005D64A6" w:rsidRPr="00D07252" w:rsidRDefault="005D64A6" w:rsidP="00D07252">
            <w:r w:rsidRPr="00D07252">
              <w:t>Artesanato</w:t>
            </w:r>
          </w:p>
        </w:tc>
        <w:tc>
          <w:tcPr>
            <w:tcW w:w="1701" w:type="dxa"/>
          </w:tcPr>
          <w:p w:rsidR="005D64A6" w:rsidRPr="00D07252" w:rsidRDefault="005D64A6" w:rsidP="00D07252">
            <w:r w:rsidRPr="00D07252">
              <w:t>Habilitado</w:t>
            </w:r>
          </w:p>
        </w:tc>
      </w:tr>
      <w:tr w:rsidR="005D64A6" w:rsidRPr="00D07252" w:rsidTr="00D07252">
        <w:tc>
          <w:tcPr>
            <w:tcW w:w="4928" w:type="dxa"/>
          </w:tcPr>
          <w:p w:rsidR="005D64A6" w:rsidRPr="00D07252" w:rsidRDefault="005D64A6" w:rsidP="00D07252">
            <w:r w:rsidRPr="00D07252">
              <w:t>Sociedade Cultural e Artística Santa Cecília</w:t>
            </w:r>
          </w:p>
        </w:tc>
        <w:tc>
          <w:tcPr>
            <w:tcW w:w="2268" w:type="dxa"/>
          </w:tcPr>
          <w:p w:rsidR="005D64A6" w:rsidRPr="00D07252" w:rsidRDefault="005D64A6" w:rsidP="00D07252">
            <w:r w:rsidRPr="00D07252">
              <w:t>Música</w:t>
            </w:r>
          </w:p>
        </w:tc>
        <w:tc>
          <w:tcPr>
            <w:tcW w:w="1701" w:type="dxa"/>
          </w:tcPr>
          <w:p w:rsidR="005D64A6" w:rsidRPr="00D07252" w:rsidRDefault="005D64A6" w:rsidP="00D07252">
            <w:r w:rsidRPr="00D07252">
              <w:t>Habilitado</w:t>
            </w:r>
          </w:p>
        </w:tc>
      </w:tr>
      <w:tr w:rsidR="005D64A6" w:rsidRPr="00D07252" w:rsidTr="00D07252">
        <w:tc>
          <w:tcPr>
            <w:tcW w:w="4928" w:type="dxa"/>
          </w:tcPr>
          <w:p w:rsidR="005D64A6" w:rsidRPr="00D07252" w:rsidRDefault="005D64A6" w:rsidP="00D07252">
            <w:r w:rsidRPr="00D07252">
              <w:t xml:space="preserve">Michael </w:t>
            </w:r>
            <w:proofErr w:type="spellStart"/>
            <w:r w:rsidRPr="00D07252">
              <w:t>Fragomeni</w:t>
            </w:r>
            <w:proofErr w:type="spellEnd"/>
            <w:r w:rsidRPr="00D07252">
              <w:t xml:space="preserve"> Penna</w:t>
            </w:r>
          </w:p>
        </w:tc>
        <w:tc>
          <w:tcPr>
            <w:tcW w:w="2268" w:type="dxa"/>
          </w:tcPr>
          <w:p w:rsidR="005D64A6" w:rsidRPr="00D07252" w:rsidRDefault="005D64A6" w:rsidP="00D07252">
            <w:r w:rsidRPr="00D07252">
              <w:t>Música</w:t>
            </w:r>
          </w:p>
        </w:tc>
        <w:tc>
          <w:tcPr>
            <w:tcW w:w="1701" w:type="dxa"/>
          </w:tcPr>
          <w:p w:rsidR="005D64A6" w:rsidRPr="00D07252" w:rsidRDefault="005D64A6" w:rsidP="00D07252">
            <w:r w:rsidRPr="00D07252">
              <w:t>Habilitado</w:t>
            </w:r>
          </w:p>
        </w:tc>
      </w:tr>
      <w:tr w:rsidR="005D64A6" w:rsidRPr="00D07252" w:rsidTr="00D07252">
        <w:tc>
          <w:tcPr>
            <w:tcW w:w="4928" w:type="dxa"/>
          </w:tcPr>
          <w:p w:rsidR="005D64A6" w:rsidRPr="00D07252" w:rsidRDefault="005D64A6" w:rsidP="00D07252">
            <w:proofErr w:type="spellStart"/>
            <w:r w:rsidRPr="00D07252">
              <w:t>Società</w:t>
            </w:r>
            <w:proofErr w:type="spellEnd"/>
            <w:r w:rsidRPr="00D07252">
              <w:t xml:space="preserve"> </w:t>
            </w:r>
            <w:proofErr w:type="spellStart"/>
            <w:r w:rsidRPr="00D07252">
              <w:t>Culturale</w:t>
            </w:r>
            <w:proofErr w:type="spellEnd"/>
            <w:r w:rsidRPr="00D07252">
              <w:t xml:space="preserve"> Italiana </w:t>
            </w:r>
            <w:proofErr w:type="spellStart"/>
            <w:r w:rsidRPr="00D07252">
              <w:t>di</w:t>
            </w:r>
            <w:proofErr w:type="spellEnd"/>
            <w:r w:rsidRPr="00D07252">
              <w:t xml:space="preserve"> Faxinal do Soturno</w:t>
            </w:r>
          </w:p>
        </w:tc>
        <w:tc>
          <w:tcPr>
            <w:tcW w:w="2268" w:type="dxa"/>
          </w:tcPr>
          <w:p w:rsidR="005D64A6" w:rsidRPr="00D07252" w:rsidRDefault="005D64A6" w:rsidP="00D07252">
            <w:r w:rsidRPr="00D07252">
              <w:t>Culturas Populares</w:t>
            </w:r>
          </w:p>
        </w:tc>
        <w:tc>
          <w:tcPr>
            <w:tcW w:w="1701" w:type="dxa"/>
          </w:tcPr>
          <w:p w:rsidR="005D64A6" w:rsidRPr="00D07252" w:rsidRDefault="005D64A6" w:rsidP="00D07252">
            <w:r w:rsidRPr="00D07252">
              <w:t>Habilitado</w:t>
            </w:r>
          </w:p>
        </w:tc>
      </w:tr>
      <w:tr w:rsidR="005D64A6" w:rsidRPr="00D07252" w:rsidTr="00D07252">
        <w:tc>
          <w:tcPr>
            <w:tcW w:w="4928" w:type="dxa"/>
          </w:tcPr>
          <w:p w:rsidR="005D64A6" w:rsidRPr="00D07252" w:rsidRDefault="005D64A6" w:rsidP="00D07252">
            <w:r w:rsidRPr="00D07252">
              <w:t xml:space="preserve">Márcia Cristina </w:t>
            </w:r>
            <w:proofErr w:type="spellStart"/>
            <w:r w:rsidRPr="00D07252">
              <w:t>Dalmolin</w:t>
            </w:r>
            <w:proofErr w:type="spellEnd"/>
          </w:p>
        </w:tc>
        <w:tc>
          <w:tcPr>
            <w:tcW w:w="2268" w:type="dxa"/>
          </w:tcPr>
          <w:p w:rsidR="005D64A6" w:rsidRPr="00D07252" w:rsidRDefault="005D64A6" w:rsidP="00D07252">
            <w:r w:rsidRPr="00D07252">
              <w:t>Artes Plásticas</w:t>
            </w:r>
          </w:p>
        </w:tc>
        <w:tc>
          <w:tcPr>
            <w:tcW w:w="1701" w:type="dxa"/>
          </w:tcPr>
          <w:p w:rsidR="005D64A6" w:rsidRPr="00D07252" w:rsidRDefault="005D64A6" w:rsidP="00D07252">
            <w:r w:rsidRPr="00D07252">
              <w:t>Habilitado</w:t>
            </w:r>
          </w:p>
        </w:tc>
      </w:tr>
      <w:tr w:rsidR="005D64A6" w:rsidRPr="00D07252" w:rsidTr="00D07252">
        <w:tc>
          <w:tcPr>
            <w:tcW w:w="4928" w:type="dxa"/>
          </w:tcPr>
          <w:p w:rsidR="005D64A6" w:rsidRPr="00D07252" w:rsidRDefault="00113D0E" w:rsidP="00D07252">
            <w:r w:rsidRPr="00D07252">
              <w:t xml:space="preserve">Fundação </w:t>
            </w:r>
            <w:proofErr w:type="spellStart"/>
            <w:r w:rsidRPr="00D07252">
              <w:t>Angelo</w:t>
            </w:r>
            <w:proofErr w:type="spellEnd"/>
            <w:r w:rsidRPr="00D07252">
              <w:t xml:space="preserve"> </w:t>
            </w:r>
            <w:proofErr w:type="spellStart"/>
            <w:r w:rsidRPr="00D07252">
              <w:t>Bozzetto</w:t>
            </w:r>
            <w:proofErr w:type="spellEnd"/>
          </w:p>
        </w:tc>
        <w:tc>
          <w:tcPr>
            <w:tcW w:w="2268" w:type="dxa"/>
          </w:tcPr>
          <w:p w:rsidR="005D64A6" w:rsidRPr="00D07252" w:rsidRDefault="00113D0E" w:rsidP="00D07252">
            <w:r w:rsidRPr="00D07252">
              <w:t>Dança</w:t>
            </w:r>
          </w:p>
        </w:tc>
        <w:tc>
          <w:tcPr>
            <w:tcW w:w="1701" w:type="dxa"/>
          </w:tcPr>
          <w:p w:rsidR="005D64A6" w:rsidRPr="00D07252" w:rsidRDefault="00113D0E" w:rsidP="00D07252">
            <w:r w:rsidRPr="00D07252">
              <w:t>Habilitado</w:t>
            </w:r>
          </w:p>
        </w:tc>
      </w:tr>
      <w:tr w:rsidR="005D64A6" w:rsidRPr="00D07252" w:rsidTr="00D07252">
        <w:tc>
          <w:tcPr>
            <w:tcW w:w="4928" w:type="dxa"/>
          </w:tcPr>
          <w:p w:rsidR="005D64A6" w:rsidRPr="00D07252" w:rsidRDefault="00113D0E" w:rsidP="00D07252">
            <w:proofErr w:type="spellStart"/>
            <w:r w:rsidRPr="00D07252">
              <w:t>Maritê</w:t>
            </w:r>
            <w:proofErr w:type="spellEnd"/>
            <w:r w:rsidRPr="00D07252">
              <w:t xml:space="preserve"> de Fátima Giuli</w:t>
            </w:r>
            <w:r w:rsidR="00727B95" w:rsidRPr="00D07252">
              <w:t>ani da Costa</w:t>
            </w:r>
          </w:p>
        </w:tc>
        <w:tc>
          <w:tcPr>
            <w:tcW w:w="2268" w:type="dxa"/>
          </w:tcPr>
          <w:p w:rsidR="005D64A6" w:rsidRPr="00D07252" w:rsidRDefault="00727B95" w:rsidP="00D07252">
            <w:r w:rsidRPr="00D07252">
              <w:t>Dança</w:t>
            </w:r>
          </w:p>
        </w:tc>
        <w:tc>
          <w:tcPr>
            <w:tcW w:w="1701" w:type="dxa"/>
          </w:tcPr>
          <w:p w:rsidR="005D64A6" w:rsidRPr="00D07252" w:rsidRDefault="00727B95" w:rsidP="00D07252">
            <w:r w:rsidRPr="00D07252">
              <w:t>Habilitado</w:t>
            </w:r>
          </w:p>
        </w:tc>
      </w:tr>
      <w:tr w:rsidR="005D64A6" w:rsidRPr="00D07252" w:rsidTr="00D07252">
        <w:tc>
          <w:tcPr>
            <w:tcW w:w="4928" w:type="dxa"/>
          </w:tcPr>
          <w:p w:rsidR="005D64A6" w:rsidRPr="00D07252" w:rsidRDefault="00727B95" w:rsidP="00D07252">
            <w:r w:rsidRPr="00D07252">
              <w:t>Centro de Tradições Gaúchas Coração do Rio Grande</w:t>
            </w:r>
          </w:p>
        </w:tc>
        <w:tc>
          <w:tcPr>
            <w:tcW w:w="2268" w:type="dxa"/>
          </w:tcPr>
          <w:p w:rsidR="005D64A6" w:rsidRPr="00D07252" w:rsidRDefault="00727B95" w:rsidP="00D07252">
            <w:r w:rsidRPr="00D07252">
              <w:t>Culturas Populares</w:t>
            </w:r>
          </w:p>
        </w:tc>
        <w:tc>
          <w:tcPr>
            <w:tcW w:w="1701" w:type="dxa"/>
          </w:tcPr>
          <w:p w:rsidR="005D64A6" w:rsidRPr="00D07252" w:rsidRDefault="00727B95" w:rsidP="00D07252">
            <w:r w:rsidRPr="00D07252">
              <w:t>Habilitado</w:t>
            </w:r>
          </w:p>
        </w:tc>
      </w:tr>
      <w:tr w:rsidR="005D64A6" w:rsidRPr="00D07252" w:rsidTr="00D07252">
        <w:tc>
          <w:tcPr>
            <w:tcW w:w="4928" w:type="dxa"/>
          </w:tcPr>
          <w:p w:rsidR="005D64A6" w:rsidRPr="00D07252" w:rsidRDefault="00727B95" w:rsidP="00D07252">
            <w:r w:rsidRPr="00D07252">
              <w:t xml:space="preserve">Cristina </w:t>
            </w:r>
            <w:proofErr w:type="spellStart"/>
            <w:r w:rsidRPr="00D07252">
              <w:t>Gabbi</w:t>
            </w:r>
            <w:proofErr w:type="spellEnd"/>
            <w:r w:rsidRPr="00D07252">
              <w:t xml:space="preserve"> da Rosa</w:t>
            </w:r>
          </w:p>
        </w:tc>
        <w:tc>
          <w:tcPr>
            <w:tcW w:w="2268" w:type="dxa"/>
          </w:tcPr>
          <w:p w:rsidR="005D64A6" w:rsidRPr="00D07252" w:rsidRDefault="00727B95" w:rsidP="00D07252">
            <w:r w:rsidRPr="00D07252">
              <w:t>Artes Plásticas</w:t>
            </w:r>
          </w:p>
        </w:tc>
        <w:tc>
          <w:tcPr>
            <w:tcW w:w="1701" w:type="dxa"/>
          </w:tcPr>
          <w:p w:rsidR="005D64A6" w:rsidRPr="00D07252" w:rsidRDefault="00727B95" w:rsidP="00D07252">
            <w:r w:rsidRPr="00D07252">
              <w:t>Habilitado</w:t>
            </w:r>
          </w:p>
        </w:tc>
      </w:tr>
      <w:tr w:rsidR="005D64A6" w:rsidRPr="00D07252" w:rsidTr="00D07252">
        <w:tc>
          <w:tcPr>
            <w:tcW w:w="4928" w:type="dxa"/>
          </w:tcPr>
          <w:p w:rsidR="005D64A6" w:rsidRPr="00D07252" w:rsidRDefault="00727B95" w:rsidP="00D07252">
            <w:r w:rsidRPr="00D07252">
              <w:t xml:space="preserve">Elsa Maria </w:t>
            </w:r>
            <w:proofErr w:type="spellStart"/>
            <w:r w:rsidRPr="00D07252">
              <w:t>Stefanello</w:t>
            </w:r>
            <w:proofErr w:type="spellEnd"/>
            <w:r w:rsidRPr="00D07252">
              <w:t xml:space="preserve"> </w:t>
            </w:r>
            <w:proofErr w:type="spellStart"/>
            <w:r w:rsidRPr="00D07252">
              <w:t>Vizzotto</w:t>
            </w:r>
            <w:proofErr w:type="spellEnd"/>
          </w:p>
        </w:tc>
        <w:tc>
          <w:tcPr>
            <w:tcW w:w="2268" w:type="dxa"/>
          </w:tcPr>
          <w:p w:rsidR="005D64A6" w:rsidRPr="00D07252" w:rsidRDefault="00727B95" w:rsidP="00D07252">
            <w:r w:rsidRPr="00D07252">
              <w:t>Artesanato</w:t>
            </w:r>
          </w:p>
        </w:tc>
        <w:tc>
          <w:tcPr>
            <w:tcW w:w="1701" w:type="dxa"/>
          </w:tcPr>
          <w:p w:rsidR="005D64A6" w:rsidRPr="00D07252" w:rsidRDefault="00727B95" w:rsidP="00D07252">
            <w:r w:rsidRPr="00D07252">
              <w:t>Habilitado</w:t>
            </w:r>
          </w:p>
        </w:tc>
      </w:tr>
      <w:tr w:rsidR="005D64A6" w:rsidRPr="00D07252" w:rsidTr="00D07252">
        <w:tc>
          <w:tcPr>
            <w:tcW w:w="4928" w:type="dxa"/>
          </w:tcPr>
          <w:p w:rsidR="005D64A6" w:rsidRPr="00D07252" w:rsidRDefault="00727B95" w:rsidP="00D07252">
            <w:r w:rsidRPr="00D07252">
              <w:t>Associação dos Artesãos de Faxinal do Soturno</w:t>
            </w:r>
          </w:p>
        </w:tc>
        <w:tc>
          <w:tcPr>
            <w:tcW w:w="2268" w:type="dxa"/>
          </w:tcPr>
          <w:p w:rsidR="005D64A6" w:rsidRPr="00D07252" w:rsidRDefault="00727B95" w:rsidP="00D07252">
            <w:r w:rsidRPr="00D07252">
              <w:t>Artesanato</w:t>
            </w:r>
          </w:p>
        </w:tc>
        <w:tc>
          <w:tcPr>
            <w:tcW w:w="1701" w:type="dxa"/>
          </w:tcPr>
          <w:p w:rsidR="005D64A6" w:rsidRPr="00D07252" w:rsidRDefault="00727B95" w:rsidP="00D07252">
            <w:r w:rsidRPr="00D07252">
              <w:t>Habilitado</w:t>
            </w:r>
          </w:p>
        </w:tc>
      </w:tr>
      <w:tr w:rsidR="005D64A6" w:rsidRPr="00D07252" w:rsidTr="00D07252">
        <w:tc>
          <w:tcPr>
            <w:tcW w:w="4928" w:type="dxa"/>
          </w:tcPr>
          <w:p w:rsidR="005D64A6" w:rsidRPr="00D07252" w:rsidRDefault="00727B95" w:rsidP="00D07252">
            <w:r w:rsidRPr="00D07252">
              <w:t xml:space="preserve">Terezinha de Fátima Ferreira </w:t>
            </w:r>
            <w:proofErr w:type="spellStart"/>
            <w:r w:rsidRPr="00D07252">
              <w:t>Vedóia</w:t>
            </w:r>
            <w:proofErr w:type="spellEnd"/>
          </w:p>
        </w:tc>
        <w:tc>
          <w:tcPr>
            <w:tcW w:w="2268" w:type="dxa"/>
          </w:tcPr>
          <w:p w:rsidR="005D64A6" w:rsidRPr="00D07252" w:rsidRDefault="00727B95" w:rsidP="00D07252">
            <w:r w:rsidRPr="00D07252">
              <w:t>Artesanato</w:t>
            </w:r>
          </w:p>
        </w:tc>
        <w:tc>
          <w:tcPr>
            <w:tcW w:w="1701" w:type="dxa"/>
          </w:tcPr>
          <w:p w:rsidR="005D64A6" w:rsidRPr="00D07252" w:rsidRDefault="00727B95" w:rsidP="00D07252">
            <w:r w:rsidRPr="00D07252">
              <w:t>Habilitado</w:t>
            </w:r>
          </w:p>
        </w:tc>
      </w:tr>
      <w:tr w:rsidR="005D64A6" w:rsidRPr="00D07252" w:rsidTr="00D07252">
        <w:tc>
          <w:tcPr>
            <w:tcW w:w="4928" w:type="dxa"/>
          </w:tcPr>
          <w:p w:rsidR="005D64A6" w:rsidRPr="00D07252" w:rsidRDefault="00B23FDB" w:rsidP="00D07252">
            <w:r w:rsidRPr="00D07252">
              <w:t>João Luiz Nolte Martins</w:t>
            </w:r>
          </w:p>
        </w:tc>
        <w:tc>
          <w:tcPr>
            <w:tcW w:w="2268" w:type="dxa"/>
          </w:tcPr>
          <w:p w:rsidR="005D64A6" w:rsidRPr="00D07252" w:rsidRDefault="00B23FDB" w:rsidP="00D07252">
            <w:r w:rsidRPr="00D07252">
              <w:t>Música</w:t>
            </w:r>
          </w:p>
        </w:tc>
        <w:tc>
          <w:tcPr>
            <w:tcW w:w="1701" w:type="dxa"/>
          </w:tcPr>
          <w:p w:rsidR="005D64A6" w:rsidRPr="00D07252" w:rsidRDefault="00B23FDB" w:rsidP="00D07252">
            <w:r w:rsidRPr="00D07252">
              <w:t>Habilitado</w:t>
            </w:r>
          </w:p>
        </w:tc>
      </w:tr>
      <w:tr w:rsidR="005D64A6" w:rsidRPr="00D07252" w:rsidTr="00D07252">
        <w:tc>
          <w:tcPr>
            <w:tcW w:w="4928" w:type="dxa"/>
          </w:tcPr>
          <w:p w:rsidR="005D64A6" w:rsidRPr="00D07252" w:rsidRDefault="00B23FDB" w:rsidP="00D07252">
            <w:r w:rsidRPr="00D07252">
              <w:t xml:space="preserve">Juliana </w:t>
            </w:r>
            <w:proofErr w:type="spellStart"/>
            <w:r w:rsidRPr="00D07252">
              <w:t>Dalmolin</w:t>
            </w:r>
            <w:proofErr w:type="spellEnd"/>
            <w:r w:rsidRPr="00D07252">
              <w:t xml:space="preserve"> </w:t>
            </w:r>
            <w:proofErr w:type="spellStart"/>
            <w:r w:rsidRPr="00D07252">
              <w:t>Spanevello</w:t>
            </w:r>
            <w:proofErr w:type="spellEnd"/>
          </w:p>
        </w:tc>
        <w:tc>
          <w:tcPr>
            <w:tcW w:w="2268" w:type="dxa"/>
          </w:tcPr>
          <w:p w:rsidR="005D64A6" w:rsidRPr="00D07252" w:rsidRDefault="00B23FDB" w:rsidP="00D07252">
            <w:r w:rsidRPr="00D07252">
              <w:t>Música</w:t>
            </w:r>
          </w:p>
        </w:tc>
        <w:tc>
          <w:tcPr>
            <w:tcW w:w="1701" w:type="dxa"/>
          </w:tcPr>
          <w:p w:rsidR="005D64A6" w:rsidRPr="00D07252" w:rsidRDefault="00B23FDB" w:rsidP="00D07252">
            <w:r w:rsidRPr="00D07252">
              <w:t>Habilitado</w:t>
            </w:r>
          </w:p>
        </w:tc>
      </w:tr>
      <w:tr w:rsidR="005D64A6" w:rsidRPr="00D07252" w:rsidTr="00D07252">
        <w:tc>
          <w:tcPr>
            <w:tcW w:w="4928" w:type="dxa"/>
          </w:tcPr>
          <w:p w:rsidR="005D64A6" w:rsidRPr="00D07252" w:rsidRDefault="00B23FDB" w:rsidP="00D07252">
            <w:r w:rsidRPr="00D07252">
              <w:t xml:space="preserve">Zuleica Maria </w:t>
            </w:r>
            <w:proofErr w:type="spellStart"/>
            <w:r w:rsidRPr="00D07252">
              <w:t>Dalmolin</w:t>
            </w:r>
            <w:proofErr w:type="spellEnd"/>
            <w:r w:rsidRPr="00D07252">
              <w:t xml:space="preserve"> </w:t>
            </w:r>
            <w:proofErr w:type="spellStart"/>
            <w:r w:rsidRPr="00D07252">
              <w:t>Spanevello</w:t>
            </w:r>
            <w:proofErr w:type="spellEnd"/>
          </w:p>
        </w:tc>
        <w:tc>
          <w:tcPr>
            <w:tcW w:w="2268" w:type="dxa"/>
          </w:tcPr>
          <w:p w:rsidR="005D64A6" w:rsidRPr="00D07252" w:rsidRDefault="00B23FDB" w:rsidP="00D07252">
            <w:r w:rsidRPr="00D07252">
              <w:t>Artesanato</w:t>
            </w:r>
          </w:p>
        </w:tc>
        <w:tc>
          <w:tcPr>
            <w:tcW w:w="1701" w:type="dxa"/>
          </w:tcPr>
          <w:p w:rsidR="005D64A6" w:rsidRPr="00D07252" w:rsidRDefault="00B23FDB" w:rsidP="00D07252">
            <w:r w:rsidRPr="00D07252">
              <w:t>Habilitado</w:t>
            </w:r>
          </w:p>
        </w:tc>
      </w:tr>
      <w:tr w:rsidR="005D64A6" w:rsidRPr="00D07252" w:rsidTr="00D07252">
        <w:tc>
          <w:tcPr>
            <w:tcW w:w="4928" w:type="dxa"/>
          </w:tcPr>
          <w:p w:rsidR="005D64A6" w:rsidRPr="00D07252" w:rsidRDefault="00E37A1A" w:rsidP="00D07252">
            <w:r w:rsidRPr="00D07252">
              <w:t>Helena Leal</w:t>
            </w:r>
          </w:p>
        </w:tc>
        <w:tc>
          <w:tcPr>
            <w:tcW w:w="2268" w:type="dxa"/>
          </w:tcPr>
          <w:p w:rsidR="005D64A6" w:rsidRPr="00D07252" w:rsidRDefault="00E37A1A" w:rsidP="00D07252">
            <w:r w:rsidRPr="00D07252">
              <w:t>Artes Plásticas</w:t>
            </w:r>
          </w:p>
        </w:tc>
        <w:tc>
          <w:tcPr>
            <w:tcW w:w="1701" w:type="dxa"/>
          </w:tcPr>
          <w:p w:rsidR="005D64A6" w:rsidRPr="00D07252" w:rsidRDefault="00E37A1A" w:rsidP="00D07252">
            <w:r w:rsidRPr="00D07252">
              <w:t>Habilitado</w:t>
            </w:r>
          </w:p>
        </w:tc>
      </w:tr>
    </w:tbl>
    <w:p w:rsidR="00AB1DC5" w:rsidRPr="00D07252" w:rsidRDefault="00AB1DC5" w:rsidP="00AB1DC5">
      <w:pPr>
        <w:jc w:val="center"/>
        <w:rPr>
          <w:rFonts w:ascii="Arial" w:hAnsi="Arial" w:cs="Arial"/>
        </w:rPr>
      </w:pPr>
    </w:p>
    <w:p w:rsidR="008B32F7" w:rsidRPr="00D07252" w:rsidRDefault="008B32F7" w:rsidP="00AB1DC5">
      <w:pPr>
        <w:jc w:val="center"/>
        <w:rPr>
          <w:rFonts w:ascii="Arial" w:hAnsi="Arial" w:cs="Arial"/>
        </w:rPr>
      </w:pPr>
    </w:p>
    <w:p w:rsidR="00695C5D" w:rsidRPr="00D07252" w:rsidRDefault="00695C5D" w:rsidP="00AB1DC5">
      <w:pPr>
        <w:jc w:val="center"/>
        <w:rPr>
          <w:rFonts w:ascii="Arial" w:hAnsi="Arial" w:cs="Arial"/>
          <w:b/>
          <w:sz w:val="24"/>
          <w:szCs w:val="24"/>
        </w:rPr>
      </w:pPr>
      <w:r w:rsidRPr="00D07252">
        <w:rPr>
          <w:rFonts w:ascii="Arial" w:hAnsi="Arial" w:cs="Arial"/>
          <w:b/>
          <w:sz w:val="24"/>
          <w:szCs w:val="24"/>
        </w:rPr>
        <w:t>Espaços culturais inscritos no edital de chamamento público</w:t>
      </w:r>
    </w:p>
    <w:p w:rsidR="008B32F7" w:rsidRPr="00D07252" w:rsidRDefault="00695C5D" w:rsidP="00AB1DC5">
      <w:pPr>
        <w:jc w:val="center"/>
        <w:rPr>
          <w:rFonts w:ascii="Arial" w:hAnsi="Arial" w:cs="Arial"/>
          <w:b/>
          <w:sz w:val="24"/>
          <w:szCs w:val="24"/>
        </w:rPr>
      </w:pPr>
      <w:r w:rsidRPr="00D07252">
        <w:rPr>
          <w:rFonts w:ascii="Arial" w:hAnsi="Arial" w:cs="Arial"/>
          <w:b/>
          <w:sz w:val="24"/>
          <w:szCs w:val="24"/>
        </w:rPr>
        <w:t xml:space="preserve"> </w:t>
      </w:r>
      <w:r w:rsidR="00D07252">
        <w:rPr>
          <w:rFonts w:ascii="Arial" w:hAnsi="Arial" w:cs="Arial"/>
          <w:b/>
          <w:sz w:val="24"/>
          <w:szCs w:val="24"/>
        </w:rPr>
        <w:t>“</w:t>
      </w:r>
      <w:r w:rsidRPr="00D07252">
        <w:rPr>
          <w:rFonts w:ascii="Arial" w:hAnsi="Arial" w:cs="Arial"/>
          <w:b/>
          <w:sz w:val="24"/>
          <w:szCs w:val="24"/>
        </w:rPr>
        <w:t>Aldir Blanc”</w:t>
      </w:r>
    </w:p>
    <w:p w:rsidR="00D07252" w:rsidRDefault="00D07252" w:rsidP="00AB1DC5">
      <w:pPr>
        <w:jc w:val="center"/>
        <w:rPr>
          <w:rFonts w:ascii="Arial" w:hAnsi="Arial" w:cs="Arial"/>
          <w:b/>
          <w:sz w:val="24"/>
          <w:szCs w:val="24"/>
        </w:rPr>
      </w:pPr>
      <w:r w:rsidRPr="00D07252">
        <w:rPr>
          <w:rFonts w:ascii="Arial" w:hAnsi="Arial" w:cs="Arial"/>
          <w:b/>
          <w:sz w:val="24"/>
          <w:szCs w:val="24"/>
        </w:rPr>
        <w:t>Edital Nº 001/SECULT/2020</w:t>
      </w:r>
    </w:p>
    <w:p w:rsidR="00D07252" w:rsidRDefault="00D07252" w:rsidP="00AB1DC5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85"/>
        <w:gridCol w:w="2677"/>
        <w:gridCol w:w="2882"/>
      </w:tblGrid>
      <w:tr w:rsidR="00D07252" w:rsidTr="00D07252">
        <w:tc>
          <w:tcPr>
            <w:tcW w:w="3085" w:type="dxa"/>
          </w:tcPr>
          <w:p w:rsidR="00D07252" w:rsidRPr="00D07252" w:rsidRDefault="00D07252" w:rsidP="00D07252">
            <w:r>
              <w:t>ESPAÇO CULTURAL/EMPRESA</w:t>
            </w:r>
          </w:p>
        </w:tc>
        <w:tc>
          <w:tcPr>
            <w:tcW w:w="2677" w:type="dxa"/>
          </w:tcPr>
          <w:p w:rsidR="00D07252" w:rsidRPr="00D07252" w:rsidRDefault="00D07252" w:rsidP="00D07252">
            <w:r>
              <w:t>ÁREA</w:t>
            </w:r>
          </w:p>
        </w:tc>
        <w:tc>
          <w:tcPr>
            <w:tcW w:w="2882" w:type="dxa"/>
          </w:tcPr>
          <w:p w:rsidR="00D07252" w:rsidRPr="00D07252" w:rsidRDefault="00D07252" w:rsidP="00D07252">
            <w:r w:rsidRPr="00D07252">
              <w:t>SITUAÇÃO</w:t>
            </w:r>
          </w:p>
        </w:tc>
      </w:tr>
      <w:tr w:rsidR="00D07252" w:rsidTr="00D07252">
        <w:tc>
          <w:tcPr>
            <w:tcW w:w="3085" w:type="dxa"/>
          </w:tcPr>
          <w:p w:rsidR="00D07252" w:rsidRPr="00D07252" w:rsidRDefault="00D07252" w:rsidP="00D07252">
            <w:proofErr w:type="spellStart"/>
            <w:r w:rsidRPr="00D07252">
              <w:t>Kasarão</w:t>
            </w:r>
            <w:proofErr w:type="spellEnd"/>
            <w:r w:rsidRPr="00D07252">
              <w:t xml:space="preserve"> Beats Danceteria</w:t>
            </w:r>
          </w:p>
        </w:tc>
        <w:tc>
          <w:tcPr>
            <w:tcW w:w="2677" w:type="dxa"/>
          </w:tcPr>
          <w:p w:rsidR="00D07252" w:rsidRPr="00D07252" w:rsidRDefault="00D07252" w:rsidP="00D07252">
            <w:r>
              <w:t>Entretenimento</w:t>
            </w:r>
          </w:p>
        </w:tc>
        <w:tc>
          <w:tcPr>
            <w:tcW w:w="2882" w:type="dxa"/>
          </w:tcPr>
          <w:p w:rsidR="00D07252" w:rsidRPr="00D07252" w:rsidRDefault="00D07252" w:rsidP="00D07252">
            <w:r w:rsidRPr="00D07252">
              <w:t>Habilitado</w:t>
            </w:r>
          </w:p>
        </w:tc>
      </w:tr>
    </w:tbl>
    <w:p w:rsidR="00D07252" w:rsidRPr="00D07252" w:rsidRDefault="00D07252" w:rsidP="00AB1DC5">
      <w:pPr>
        <w:jc w:val="center"/>
        <w:rPr>
          <w:rFonts w:ascii="Arial" w:hAnsi="Arial" w:cs="Arial"/>
          <w:b/>
          <w:sz w:val="24"/>
          <w:szCs w:val="24"/>
        </w:rPr>
      </w:pPr>
    </w:p>
    <w:sectPr w:rsidR="00D07252" w:rsidRPr="00D072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DC5"/>
    <w:rsid w:val="000C6253"/>
    <w:rsid w:val="00113D0E"/>
    <w:rsid w:val="005D64A6"/>
    <w:rsid w:val="00695C5D"/>
    <w:rsid w:val="00727B95"/>
    <w:rsid w:val="008B32F7"/>
    <w:rsid w:val="00AB1DC5"/>
    <w:rsid w:val="00B23FDB"/>
    <w:rsid w:val="00B82546"/>
    <w:rsid w:val="00D07252"/>
    <w:rsid w:val="00E3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B1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B1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Simone</dc:creator>
  <cp:lastModifiedBy>Simone</cp:lastModifiedBy>
  <cp:revision>5</cp:revision>
  <dcterms:created xsi:type="dcterms:W3CDTF">2020-11-26T19:15:00Z</dcterms:created>
  <dcterms:modified xsi:type="dcterms:W3CDTF">2020-11-27T12:47:00Z</dcterms:modified>
</cp:coreProperties>
</file>