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70CBD" w14:textId="77777777" w:rsidR="00254610" w:rsidRDefault="005106E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Panorama dos Casos Positivos de Covid-19 de Faxinal do Soturno:</w:t>
      </w:r>
    </w:p>
    <w:tbl>
      <w:tblPr>
        <w:tblStyle w:val="Tabelacomgrade"/>
        <w:tblW w:w="8827" w:type="dxa"/>
        <w:tblInd w:w="-210" w:type="dxa"/>
        <w:tblCellMar>
          <w:left w:w="-5" w:type="dxa"/>
        </w:tblCellMar>
        <w:tblLook w:val="04A0" w:firstRow="1" w:lastRow="0" w:firstColumn="1" w:lastColumn="0" w:noHBand="0" w:noVBand="1"/>
      </w:tblPr>
      <w:tblGrid>
        <w:gridCol w:w="665"/>
        <w:gridCol w:w="1011"/>
        <w:gridCol w:w="653"/>
        <w:gridCol w:w="753"/>
        <w:gridCol w:w="3062"/>
        <w:gridCol w:w="1403"/>
        <w:gridCol w:w="1280"/>
      </w:tblGrid>
      <w:tr w:rsidR="00254610" w14:paraId="6C2F7DFE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67E06E0C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CASO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7EAB5D3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724E35F8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SEXO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3D794E86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IDADE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71C64604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5E78F166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EXAME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60D1D043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CURADO?</w:t>
            </w:r>
          </w:p>
        </w:tc>
      </w:tr>
      <w:tr w:rsidR="00254610" w14:paraId="32EC56EF" w14:textId="77777777" w:rsidTr="008149E7">
        <w:trPr>
          <w:trHeight w:val="648"/>
        </w:trPr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501697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5236EAB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1FD85B0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A28295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1C7426F" w14:textId="77777777" w:rsidR="00254610" w:rsidRDefault="005106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TOSSE, CEFALÉIA, CANSAÇO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544C3C8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0BBB7E6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7B3D2B4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2FCFE6C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55D5B6A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02CD651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CABC1D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4389F45" w14:textId="77777777" w:rsidR="00254610" w:rsidRDefault="005106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FEBRE E DOR DE GARGANTA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B42C0B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1AE8954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2F8B635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8A744A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44012E1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7C51A1A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62B4B06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48E06D1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4C6912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30BB780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B5FAF84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A72C6E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60464A5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039FAA9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F5FAC9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46DA30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D1432E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3AF1052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CE50C98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0DD289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F6A968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271C731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0977CA8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53A0F448" w14:textId="30C4DAA4" w:rsidR="00254610" w:rsidRDefault="005106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</w:t>
            </w:r>
            <w:r w:rsidR="008149E7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A DE PALADAR E TOSSE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0C84F3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7F92C6E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1D8ECF1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A20EF1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1C82522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E9760F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20709F2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1B97765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1CA2A34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265F51F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98FEA71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6A069C7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1AAD3C9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02F9A7D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3EA8FE8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7438906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3909963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3FD4961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169B633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0121E05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0BA7798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32ED7A9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5B85F78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D76868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713779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10DF4BC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55C1419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2F7FBE3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52B1D95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0BECAF4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20C551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7E290C3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7C6E1B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73CEF36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BE61487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187BFC1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6782E59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23AF50B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7B7409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6C3498D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38D9849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0BBF9BB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  <w:p w14:paraId="50C4E084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610" w14:paraId="1A80968D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4AE3A1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1AF73CE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19E92F4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21C6C4A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6174088C" w14:textId="77777777" w:rsidR="00254610" w:rsidRDefault="005106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CABEÇA, DOR DE GARGANTA E FADIGA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3B78CBA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242AD6D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BAC227B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521C6BA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75AA3A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5B44600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6924049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25D1FDB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3FF009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68C57F2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70BE5D6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15B3B9A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AE6F86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79D3E64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5136E6D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4243DD31" w14:textId="77777777" w:rsidR="00254610" w:rsidRDefault="005106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GARGANTA LEVE, CEFALÉIA E CORIZA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4089750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745B20F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BE48A8F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4E7D41B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365011A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38C228A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0B9D971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7B9DE5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7094788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0AE12F6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96E5E3F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09A491B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0977572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256363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006A18A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13F5A4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76778A2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62FB9AC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6F3C9A4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4A22846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93F5F3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7F352A2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359F249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54A6EAC" w14:textId="77777777" w:rsidR="00254610" w:rsidRDefault="005106E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DOR NAS PERNAS, TOSSE SECA, TONTURA, MAL ESTAR, SENSAÇÃO DE </w:t>
            </w:r>
            <w:r>
              <w:rPr>
                <w:rFonts w:ascii="Times New Roman" w:hAnsi="Times New Roman" w:cs="Times New Roman"/>
              </w:rPr>
              <w:lastRenderedPageBreak/>
              <w:t>DESMAIO, FRAQUEZA E CALAFRIOS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384857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0E00FCE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ADC817F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618B859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4091237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1B0945E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DCB439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9ED238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9785E1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49BF4C3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00E168A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0860CDF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04CA34A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5C51CB4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8F0EF0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5E0F109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NO CORPO, CANSAÇO, RESSECAMENTO NA GARGANTA, TOSSE SECA, CALAFRIOS E CEFALÉIA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2FC9FB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3088ED8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928E134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07836E3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58283C2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1A97730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3F25113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C112E0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SECA, GOSTO AMARGO NA BOCA, BOCA SECA, PERDA DE PALADAR, PERDA DE OLFATO, FEBRE, DOR NO CORPO, LEVE DOR DE CABEÇA.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A1EFF3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62307C9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0958675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054901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372964B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A0921C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5B60FD8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2EBB72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MIALGIA, ARDÊNCIA NASAL, AGEUSIA, FADIGA, TOSSE E LOMBALGIA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17DF38F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6998A8E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7EFF49F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235401B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68D34AD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0CEBB14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8FD35C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505019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1C1ABFB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4939C2B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DE756C0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5B88413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1539CEF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65C4BAB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73C873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781BA59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 DE GARGANTA, TOSSE, DIFICULDADE RESPIRATÓRIA, CORIZA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57AD5C1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30B1BE8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B949507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1EF7DA7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58400F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5425A40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3125F0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2D4A27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CONGESTÃO NASAL, CORIZA E LEVE DOR DE GARGANTA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226A03B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581DD58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CFDE7D9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5E25D4E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6C64A37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6BDEE88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618AC7E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24249CF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CEFALÉIA, MIALGIA E VERTIGEM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2BA5E58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166432C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3273B47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53B42F9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4292CA2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14626EF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F48056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2903E3B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CEFALEIA E DOR NOS OLHOS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154385C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5A70C44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4126C33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0319D7F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117E7838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3BD6C840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39CD09CE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9FDF36A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SECA, DOR DE GARGANTA, CEFALÉIA, INAPETÊNCIA E MIALGIA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E6FD93C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53EDC7AF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56D93AB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1CDC26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3DA70BFC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C8388FB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6D2AD521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1F3F4BED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DOR NO TÓRAX E COSTAS, DIFICULDADE PARA RESPIRAR, TAQUIPNÉIA, LECE CEFALÉIA, DOR DE </w:t>
            </w:r>
            <w:r>
              <w:rPr>
                <w:rFonts w:ascii="Times New Roman" w:hAnsi="Times New Roman" w:cs="Times New Roman"/>
              </w:rPr>
              <w:lastRenderedPageBreak/>
              <w:t>GARGANTA E FEBRE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5A507D2A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PCR 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5CDEABB1" w14:textId="77777777" w:rsidR="00254610" w:rsidRDefault="005106E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E200EAC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37C6F65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66E44A2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5EFEAED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6B871A3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904B5B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PERDA DO PALADAR E OLFATO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04BB5D1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PCR PARTICULAR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22EECC4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015766D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EDFA38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490E04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4F9289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95E03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1C6CDBB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CORIZA</w:t>
            </w:r>
            <w:r>
              <w:rPr>
                <w:rFonts w:ascii="Times New Roman" w:hAnsi="Times New Roman" w:cs="Times New Roman"/>
                <w:color w:val="333333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OBSTRUÇÃO NASAL, TOSSE SECA, AGEUSIA E ANOSMIA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CF6A8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A36B6F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5F7EC3C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26CE7A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5700948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C4F511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9E5D85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21A928F2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CONGESTÃO NASAL E ESPIRROS.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71948D4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_DdeLink__4995_281063838"/>
            <w:bookmarkEnd w:id="0"/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6AFBB91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E5F5BC9" w14:textId="77777777" w:rsidTr="008149E7">
        <w:trPr>
          <w:trHeight w:val="1125"/>
        </w:trPr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232EAE0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50D6785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ED4685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5B4BD2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41C98DA9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CONGESTÃO NASAL, CEFALEIA E ESPIRROS.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C4C55F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478B198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9274DB4" w14:textId="77777777" w:rsidTr="008149E7">
        <w:trPr>
          <w:trHeight w:val="165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B50FEA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D45C48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890442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19299D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0242CD0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DESCONFORTO NA GARGANTA, FEBRE, DIARREIA E MIALGIA.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6D7F67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616F0F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12D4E8E" w14:textId="77777777" w:rsidTr="008149E7">
        <w:trPr>
          <w:trHeight w:val="165"/>
        </w:trPr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3DCFD0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7FE3111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5127CD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714BF87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0A885F41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AGEUSIA, DOR DE GARGANTA, DOR NA REGIÃO OCULAR, CORIZA NASAL, MIALGIA, ESPIRROS E TOSSE PRODUTIVA.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2CBAE8B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197DFBB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5398CCD" w14:textId="77777777" w:rsidTr="008149E7">
        <w:trPr>
          <w:trHeight w:val="165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2B593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0AF66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9B188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08770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CA9FFB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bookmarkStart w:id="1" w:name="__DdeLink__1046_1620726497"/>
            <w:r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bookmarkEnd w:id="1"/>
            <w:r>
              <w:rPr>
                <w:rFonts w:ascii="Times New Roman" w:hAnsi="Times New Roman" w:cs="Times New Roman"/>
                <w:color w:val="000000"/>
              </w:rPr>
              <w:t xml:space="preserve"> PELA MANHÃ.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683D9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10D14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EEAD81D" w14:textId="77777777" w:rsidTr="008149E7">
        <w:trPr>
          <w:trHeight w:val="165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BDB5F8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9ED7E3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70FBD3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1DB2B3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015D252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ANOSMIA, AGEUSIA E CONGESTÃO NASAL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INAPETENCIA E FADIGA.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32587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 PCR-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79EFA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2" w:name="__DdeLink__15125_36374816"/>
            <w:bookmarkEnd w:id="2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90601C0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1271CE9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330E583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85BBB2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0228B53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6EBBFEB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FEBRE, ANOSMIA, AGEUSIA, DOR DE GARGANTA, CORIZA/ CONGESTÃO NASAL, INAPETÊNCIA, FADIGA.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3D271A6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3" w:name="__DdeLink__6551_891429209"/>
            <w:r>
              <w:rPr>
                <w:rFonts w:ascii="Times New Roman" w:hAnsi="Times New Roman" w:cs="Times New Roman"/>
              </w:rPr>
              <w:t>RT-PCR -</w:t>
            </w:r>
            <w:bookmarkEnd w:id="3"/>
            <w:r>
              <w:rPr>
                <w:rFonts w:ascii="Times New Roman" w:hAnsi="Times New Roman" w:cs="Times New Roman"/>
              </w:rPr>
              <w:t xml:space="preserve">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202DD30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1144275" w14:textId="77777777" w:rsidTr="008149E7"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67DD16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D8490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76196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B9ADD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4E924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MIALGIA, CEFALEIA,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ANOSMIA E INDISPOSIÇÃO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34F909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RT-PCR - </w:t>
            </w:r>
            <w:r>
              <w:rPr>
                <w:rFonts w:ascii="Times New Roman" w:hAnsi="Times New Roman" w:cs="Times New Roman"/>
              </w:rPr>
              <w:lastRenderedPageBreak/>
              <w:t>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E6A5A3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SIM</w:t>
            </w:r>
          </w:p>
        </w:tc>
      </w:tr>
      <w:tr w:rsidR="00254610" w14:paraId="166B5AE8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1463EBE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EE200BA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F42A33B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A7CE919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50735AF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A326A2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E0DE733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610" w14:paraId="54BCBA0A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2F8B45C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0D00D8C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7489434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50E7C83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66F9183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TOSSE SECA, ANOSMIA, CEFALEIA E FADIGA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7D23945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58FF49B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D58BAE0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739FE6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E291E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046A3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D6BA04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4F013D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TOSSE SECA, SENSAÇÃO DE FEBRE, CEFALEIA E MIALGIA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35EF5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2C3E2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4" w:name="__DdeLink__1247_143499276"/>
            <w:bookmarkEnd w:id="4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3179B4F" w14:textId="77777777" w:rsidTr="008149E7"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060E5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623B0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7FB10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B6E41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59D11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TOSSE SECA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B79E8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4855F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933F563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BADFBB7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C9E8966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909F9CE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EC10F1B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F6D4C49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F145F50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B997540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610" w14:paraId="5EEFEBFE" w14:textId="77777777" w:rsidTr="008149E7"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59A85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9BCF2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65B6F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2938B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71782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 SECA, CONGESTÃO NASAL E CEFALEIA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1C634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19DAE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D3BBCB6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3D56D3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D38B78B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3E60FA2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F2A646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6E19EE6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899C4BA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E1D1858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610" w14:paraId="540008A5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7C37CA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1926AF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091F2EA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0C4E504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3369AA4D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77B719E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466962C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29EDAF9" w14:textId="77777777" w:rsidTr="008149E7"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058884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7183B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D778A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3C385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4B539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 SECA, SENSAÇÃO DE FEBRE, DIARREIA, DOR DE GARGANTA, CEFALEIA, CONGESTÃO NASAL, DISPNEIA, MIALGIAE FADIGA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ED3128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7AF89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C452E19" w14:textId="77777777" w:rsidTr="008149E7"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43457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6CBE8B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ABF7E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B51DB3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E54A53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</w:rPr>
              <w:t>SEM SINTOMAS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5280E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27DC8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4E88DD4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50627E3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834E8C8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0D33F23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329EC91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A65621F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E722B3B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CF16CD1" w14:textId="77777777" w:rsidR="00254610" w:rsidRDefault="002546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4610" w14:paraId="6F199ACC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895DA4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27E2BA1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4009F37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58CE511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7E0A651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SENSAÇÃO DE FEBRE, NÁUSEA, CEFALEIA, DOR OCULAR, RESPIRAÇÃO PROFUNDA, INAPETÊNCIA E MIALGIA.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6FD49C2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4A77C05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A11501B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445466D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74FB15B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5F7CB06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D88056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76444424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TOSSE SECA, ESPIRROS, CEFALEIA, MIALGIA, NÁUSEA, FEBRÍCULA, ANOSMIA E AGEUSIA</w:t>
            </w:r>
            <w:r>
              <w:rPr>
                <w:rFonts w:ascii="Times New Roman" w:hAnsi="Times New Roman" w:cs="Times New Roman"/>
                <w:shd w:val="clear" w:color="auto" w:fill="DDDDDD"/>
              </w:rPr>
              <w:t xml:space="preserve"> PARCIAL</w:t>
            </w:r>
          </w:p>
        </w:tc>
        <w:tc>
          <w:tcPr>
            <w:tcW w:w="1403" w:type="dxa"/>
            <w:shd w:val="clear" w:color="auto" w:fill="FFFFFF" w:themeFill="background1"/>
            <w:tcMar>
              <w:left w:w="-5" w:type="dxa"/>
            </w:tcMar>
          </w:tcPr>
          <w:p w14:paraId="33F6FF5B" w14:textId="77777777" w:rsidR="00254610" w:rsidRDefault="005106E7">
            <w:pPr>
              <w:shd w:val="clear" w:color="auto" w:fill="FFFF00"/>
              <w:spacing w:after="0" w:line="360" w:lineRule="auto"/>
              <w:jc w:val="center"/>
              <w:rPr>
                <w:rFonts w:ascii="Times New Roman" w:hAnsi="Times New Roman" w:cs="Times New Roman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shd w:val="clear" w:color="auto" w:fill="EEEEEE"/>
              </w:rPr>
              <w:t>RT-PCR-SUS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25AF1DA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B77EBC2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153AFDB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1325250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1309A66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74418DB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11E78113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  <w:b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FADIGA/DISPNEIA,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lastRenderedPageBreak/>
              <w:t>AGEUSIA, CEFALEIA E DOR EPIGÁSTRICA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794F81A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RT-PCR-SUS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7A2DD60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EE11F05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9C540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4FA51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47D77C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C6953B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FBCF9A2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LOMBALGIA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FC17C3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CC724F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C06946D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D6FEB1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99BB1B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4FEA9A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8C0420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2B16A13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TOSSE E DISPNEIA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B3F0D7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(HCSR)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CF4F27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ÓBITO</w:t>
            </w:r>
          </w:p>
        </w:tc>
      </w:tr>
      <w:tr w:rsidR="00254610" w14:paraId="5FCDF584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378E14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F6840A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D85464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CE5ABC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1FC65B5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AD6BE3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B4C791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80997F9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7B50AF7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6167E18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694524D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1CA3D3B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53FD7AAE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3E583A5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59C28F8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7C396C8" w14:textId="77777777" w:rsidTr="008149E7">
        <w:tc>
          <w:tcPr>
            <w:tcW w:w="1066" w:type="dxa"/>
            <w:shd w:val="clear" w:color="auto" w:fill="auto"/>
            <w:tcMar>
              <w:left w:w="-5" w:type="dxa"/>
            </w:tcMar>
          </w:tcPr>
          <w:p w14:paraId="4317E21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52º</w:t>
            </w:r>
          </w:p>
        </w:tc>
        <w:tc>
          <w:tcPr>
            <w:tcW w:w="610" w:type="dxa"/>
            <w:shd w:val="clear" w:color="auto" w:fill="auto"/>
            <w:tcMar>
              <w:left w:w="-5" w:type="dxa"/>
            </w:tcMar>
          </w:tcPr>
          <w:p w14:paraId="0649031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</w:t>
            </w:r>
          </w:p>
        </w:tc>
        <w:tc>
          <w:tcPr>
            <w:tcW w:w="653" w:type="dxa"/>
            <w:shd w:val="clear" w:color="auto" w:fill="auto"/>
            <w:tcMar>
              <w:left w:w="-5" w:type="dxa"/>
            </w:tcMar>
          </w:tcPr>
          <w:p w14:paraId="3A0768E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shd w:val="clear" w:color="auto" w:fill="auto"/>
            <w:tcMar>
              <w:left w:w="-5" w:type="dxa"/>
            </w:tcMar>
          </w:tcPr>
          <w:p w14:paraId="495176C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62" w:type="dxa"/>
            <w:shd w:val="clear" w:color="auto" w:fill="auto"/>
            <w:tcMar>
              <w:left w:w="-5" w:type="dxa"/>
            </w:tcMar>
          </w:tcPr>
          <w:p w14:paraId="5546CE51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NAUSEA E CEFALEIA</w:t>
            </w:r>
          </w:p>
        </w:tc>
        <w:tc>
          <w:tcPr>
            <w:tcW w:w="1403" w:type="dxa"/>
            <w:shd w:val="clear" w:color="auto" w:fill="auto"/>
            <w:tcMar>
              <w:left w:w="-5" w:type="dxa"/>
            </w:tcMar>
          </w:tcPr>
          <w:p w14:paraId="1865D65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shd w:val="clear" w:color="auto" w:fill="auto"/>
            <w:tcMar>
              <w:left w:w="-5" w:type="dxa"/>
            </w:tcMar>
          </w:tcPr>
          <w:p w14:paraId="15DC841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3CB76A21" w14:textId="77777777" w:rsidTr="008149E7"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57C543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DB8A35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F5F322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212B04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020FB3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TOSSE SECA, NÁUSEAS, ANOSMIA, AGEUSIA, CEFALEIA, CORIZA NASAL, INAPETÊNCIA E MIALGIA.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42139F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9B8AC5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06C2BD7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36F519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099493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39ADAD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6CB0AE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66D3539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CEFALEIA, CORIZA, CONGESTÃO NASAL, MIALGIA, ANOSMIA, AGEUSIA, NÁUSEAS, 1 EPISÓDIO DE DIARREIA, ARDÊNCIA EM REGIÃO NASAL E ESPIRROS.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69FC3A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_DdeLink__15528_167711712"/>
            <w:bookmarkEnd w:id="5"/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A22498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6" w:name="_GoBack6"/>
            <w:bookmarkEnd w:id="6"/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F5029EF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0DAC8D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457FC5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E78180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03DB10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9BC810E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FAFBC1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3CECB0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04F3ECA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1656D8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B26796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E0C3D3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694FD8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CCF3E19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58E09F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520399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05714DC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B287D6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B60F20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132C62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3E8691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6143D33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DIESCRETO INCOMODO NA GARGANTA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17C769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EDE470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DDED377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7C7FC6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E2C1739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C83CAEF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70D1BE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CF32D2D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irritação na garganta, febre não aferida, cefaleia, coriza e mialgia.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818F82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0F4E41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6C776FF8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863745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A730E0A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AEE66B5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6E6F5C2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56F02AC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color w:val="000000"/>
              </w:rPr>
              <w:t xml:space="preserve">osse seca, desconforto respiratório, anosmia e ageusia, mialgia, náuseas e 1 episódio de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diarreia.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EC6493D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7F4915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1DA9492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D0F68F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33BA155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1A8F12C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9392722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09F30D3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LOMBALGIA, VERTIGEM E TOSSE SECA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620D0A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3F1E49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E03310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82959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B1486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325D26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2C3F37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81F49B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ASSINTOMÁTICO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9186B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E930D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0724EC8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B7C7E5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20763D6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8DE43B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E797CF4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5BB8E75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754F50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1499F5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B679D7B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C450C6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FF9724E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FA2FE96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B0DC20B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D9FC15" w14:textId="77777777" w:rsidR="00254610" w:rsidRDefault="005106E7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VERTIGEM, CEFALEIA E CORIZA NASAL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AA8948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</w:t>
            </w:r>
          </w:p>
          <w:p w14:paraId="40571C9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8F1B2D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84FBFE2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1113F5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DB6D2C7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9C0F9BB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B3941D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E9EC253" w14:textId="351A600C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</w:rPr>
              <w:t>Náuseas, diarreia, dor abdominal, anosmia, ageusia, inapetência, mialgia, febre e cefaleia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B91A41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D50300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DD4AB67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681092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4A1FDF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9B59903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6BBCA41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D4AE200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Cefaleia, mialgia, dor epigástrica e inapetência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CCCF14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D51952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EE0D718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2C04FE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6C647AE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FB8B43C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BE719FF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BDD07F4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MIALGIA E FEBRE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986FDF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SWAB???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AC912B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2526521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2A885E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2645D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551144D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284C2B6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A2E99F4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ASSINTOMÁTICA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8D51DA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SOROLÓGICO 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E04F6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8BBA7DB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FE668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3AF093B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D01E6EA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D04679E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D07CC3F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anosmia parcial, ageusia, desconforto na garganta, cefaleia frontal, dor ocular e mialgia. 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F338167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5F81146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1BBC8A21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2237F4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6D7D231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0A76923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1791433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D0889A6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congestão nasal, coriza nasal, anosmia e ageusia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B9563B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bookmarkStart w:id="7" w:name="__DdeLink__3282_1257144207"/>
            <w:bookmarkEnd w:id="7"/>
            <w:r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D1F7AF2" w14:textId="77777777" w:rsidR="00254610" w:rsidRDefault="005106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B310BE4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B0BE34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21A61ED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92B79BE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3EA5428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AB3CBF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cefaleia, ardência na garganta, tosse seca, diminuição do paladar e olfato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74670C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antígeno-particular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460A89C" w14:textId="77777777" w:rsidR="00254610" w:rsidRDefault="005106E7">
            <w:p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424BE32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A1EB8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D5F27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C27C58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F2904A7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A4357D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Tosse produtiva, sensação de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febre, irritação na garganta, cefaleia, coriza nasal e 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DA4C67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RT-PCR - </w:t>
            </w:r>
            <w:r>
              <w:rPr>
                <w:rFonts w:ascii="Times New Roman" w:hAnsi="Times New Roman" w:cs="Times New Roman"/>
              </w:rPr>
              <w:lastRenderedPageBreak/>
              <w:t>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5DA235" w14:textId="77777777" w:rsidR="00254610" w:rsidRDefault="005106E7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SIM</w:t>
            </w:r>
          </w:p>
        </w:tc>
      </w:tr>
      <w:tr w:rsidR="00254610" w14:paraId="5CDD60EF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A1503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8F35D5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10FCC8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BE3451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E9A89E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Assintomático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F6A125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9100ED" w14:textId="77777777" w:rsidR="00254610" w:rsidRDefault="005106E7">
            <w:pPr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3794EAA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DC8CB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0E09F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A01966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FB3665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62A074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Mialgia, tosse produtiva/seca, fraqueza, coriza nasal e sudorese intensa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B23AD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88F704" w14:textId="77777777" w:rsidR="00254610" w:rsidRDefault="005106E7">
            <w:pPr>
              <w:jc w:val="center"/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7CD39F0C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CB8D0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EEF587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4E12BB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319634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5C35E9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Coriza, congestão nasal e febre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8D109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ANTÍGRNO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C1A495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254610" w14:paraId="427FD12B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89950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2746A0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CD1F20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2FCE8A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1372A6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Assintomática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122476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1B545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2B43843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883B9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63931B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0F5EED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B9AE6D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6536AE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tosse produtiva, febre, náusea, ageusia, cefaleia, inapetência e pirose.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EF9C0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42C60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2A670074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DF38E1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960813" w14:textId="77777777" w:rsidR="00254610" w:rsidRDefault="005106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C08FCD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598F93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E5EE05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Diarréia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ageusia, dor de garganta,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inapetência e 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DE8F3C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DD21D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5839D875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893E74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2DB996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359A58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6ED632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1C06CB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Dor de garganta, febre, mialgia e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. 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3D704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(Nova Palma)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0998D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5CBC917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31E49C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1C01ED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829EFE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1A2B19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F43A18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Tosse, </w:t>
            </w:r>
            <w:proofErr w:type="spellStart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, anosmia e leve </w:t>
            </w:r>
            <w:proofErr w:type="spellStart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dispnéia</w:t>
            </w:r>
            <w:proofErr w:type="spellEnd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 sem desconforto respiratório.   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6586A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DEBB00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06A022D1" w14:textId="77777777" w:rsidTr="008149E7">
        <w:trPr>
          <w:trHeight w:val="975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EE501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829EC7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1202C6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6012E8A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66317FC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Febre, calafrios e dor torácica. 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9BECB2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D453CF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5106E7" w14:paraId="7899B314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644DA5" w14:textId="77777777" w:rsidR="005106E7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0382BD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BB77A8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EA508F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214056" w14:textId="77777777" w:rsidR="005106E7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congestão nasal, anosmia e ageusia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0ADFA89" w14:textId="77777777" w:rsidR="005106E7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– SUS (HUSM)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7124B2" w14:textId="77777777" w:rsidR="005106E7" w:rsidRDefault="005106E7" w:rsidP="005106E7">
            <w:pPr>
              <w:jc w:val="center"/>
            </w:pPr>
            <w:r w:rsidRPr="00D72607">
              <w:t>SIM</w:t>
            </w:r>
          </w:p>
        </w:tc>
      </w:tr>
      <w:tr w:rsidR="005106E7" w14:paraId="16D03A7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77EE31" w14:textId="77777777" w:rsidR="005106E7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2F9A53F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451464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2C0423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A7B251" w14:textId="77777777" w:rsidR="005106E7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Febre, mialgia e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70B427" w14:textId="77777777" w:rsidR="005106E7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BC1722" w14:textId="77777777" w:rsidR="005106E7" w:rsidRDefault="005106E7" w:rsidP="005106E7">
            <w:pPr>
              <w:jc w:val="center"/>
            </w:pPr>
            <w:r w:rsidRPr="00D72607">
              <w:t>SIM</w:t>
            </w:r>
          </w:p>
        </w:tc>
      </w:tr>
      <w:tr w:rsidR="005106E7" w14:paraId="027D3ECA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5F82CE" w14:textId="77777777" w:rsidR="005106E7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29ECAE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69B2DE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FFB873" w14:textId="77777777" w:rsidR="005106E7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5410C2" w14:textId="77777777" w:rsidR="005106E7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Dor de garganta, mialgia,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anosmia, ageusia e </w:t>
            </w: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lastRenderedPageBreak/>
              <w:t>tosse.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13BB6B" w14:textId="77777777" w:rsidR="005106E7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09C2A7" w14:textId="77777777" w:rsidR="005106E7" w:rsidRDefault="005106E7" w:rsidP="005106E7">
            <w:pPr>
              <w:jc w:val="center"/>
            </w:pPr>
            <w:r w:rsidRPr="00D72607">
              <w:t>SIM</w:t>
            </w:r>
          </w:p>
        </w:tc>
      </w:tr>
      <w:tr w:rsidR="00254610" w14:paraId="14CE7B57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DE6EC0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54B8B68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2FBC1E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50B299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E08068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Mialgia, tosse seca,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anosmia, ageusia, fraqueza, inapetência 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e  mal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 estar.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AAF40A" w14:textId="77777777" w:rsidR="00254610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6110CE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254610" w14:paraId="4DCDE936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05E7D8A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402F52B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0844AE4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3E39BF41" w14:textId="77777777" w:rsidR="00254610" w:rsidRDefault="005106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86B03D1" w14:textId="77777777" w:rsidR="00254610" w:rsidRDefault="005106E7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Dor de garganta, mialgia, ageusia, anosmia e tosse seca esporadicamente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C7E55A5" w14:textId="77777777" w:rsidR="00254610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5A88A49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254610" w14:paraId="2DBA88B5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6F789C86" w14:textId="77777777" w:rsidR="00254610" w:rsidRDefault="005106E7">
            <w:pPr>
              <w:spacing w:after="0" w:line="360" w:lineRule="auto"/>
              <w:jc w:val="center"/>
            </w:pPr>
            <w:r>
              <w:t>86º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119ADB4" w14:textId="77777777" w:rsidR="00254610" w:rsidRDefault="005106E7">
            <w:pPr>
              <w:spacing w:after="0"/>
            </w:pPr>
            <w:r>
              <w:t>11.12.20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512990F4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2AAD42E" w14:textId="77777777" w:rsidR="00254610" w:rsidRDefault="005106E7">
            <w:pPr>
              <w:spacing w:after="0"/>
            </w:pPr>
            <w:r>
              <w:t>20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E9AD176" w14:textId="77777777" w:rsidR="00254610" w:rsidRDefault="005106E7">
            <w:pPr>
              <w:spacing w:after="160" w:line="360" w:lineRule="auto"/>
              <w:jc w:val="both"/>
            </w:pPr>
            <w:r>
              <w:t>Cefaleia, febre, mialgia, anosmia e ageusia.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462732A" w14:textId="77777777" w:rsidR="00254610" w:rsidRDefault="005106E7"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FE8B6D2" w14:textId="77777777" w:rsidR="00254610" w:rsidRDefault="005106E7">
            <w:pPr>
              <w:spacing w:after="0" w:line="360" w:lineRule="auto"/>
              <w:jc w:val="center"/>
            </w:pPr>
            <w:r>
              <w:t>SIM</w:t>
            </w:r>
          </w:p>
        </w:tc>
      </w:tr>
      <w:tr w:rsidR="00254610" w14:paraId="30696EBD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1B493D" w14:textId="77777777" w:rsidR="00254610" w:rsidRDefault="005106E7">
            <w:pPr>
              <w:spacing w:after="0" w:line="360" w:lineRule="auto"/>
              <w:jc w:val="center"/>
            </w:pPr>
            <w:r>
              <w:t>87º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D59FEB" w14:textId="77777777" w:rsidR="00254610" w:rsidRDefault="005106E7">
            <w:pPr>
              <w:spacing w:after="0"/>
            </w:pPr>
            <w:r>
              <w:t>14.12.20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64F6C1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5B11AC" w14:textId="77777777" w:rsidR="00254610" w:rsidRDefault="005106E7">
            <w:pPr>
              <w:spacing w:after="0"/>
            </w:pPr>
            <w:r>
              <w:t>33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7C1B8DD" w14:textId="77777777" w:rsidR="00254610" w:rsidRDefault="005106E7">
            <w:pPr>
              <w:spacing w:after="160" w:line="360" w:lineRule="auto"/>
              <w:jc w:val="both"/>
            </w:pPr>
            <w:r>
              <w:t>Dor de garganta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DDDFE21" w14:textId="77777777" w:rsidR="00254610" w:rsidRDefault="005106E7">
            <w:r>
              <w:rPr>
                <w:rFonts w:ascii="Times New Roman" w:hAnsi="Times New Roman" w:cs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6B1DF8" w14:textId="77777777" w:rsidR="00254610" w:rsidRDefault="005106E7">
            <w:pPr>
              <w:spacing w:after="0" w:line="360" w:lineRule="auto"/>
              <w:jc w:val="center"/>
            </w:pPr>
            <w:r>
              <w:t>SIM</w:t>
            </w:r>
          </w:p>
        </w:tc>
      </w:tr>
      <w:tr w:rsidR="00254610" w14:paraId="0BD02595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7CA129D" w14:textId="77777777" w:rsidR="00254610" w:rsidRDefault="005106E7">
            <w:pPr>
              <w:spacing w:after="0" w:line="360" w:lineRule="auto"/>
              <w:jc w:val="center"/>
            </w:pPr>
            <w:r>
              <w:t>88º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38F596" w14:textId="77777777" w:rsidR="00254610" w:rsidRDefault="005106E7">
            <w:pPr>
              <w:spacing w:after="0"/>
            </w:pPr>
            <w:r>
              <w:t>14.12.20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32728D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617D31" w14:textId="77777777" w:rsidR="00254610" w:rsidRDefault="005106E7">
            <w:pPr>
              <w:spacing w:after="0"/>
            </w:pPr>
            <w:r>
              <w:t>48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30C7ED8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diarréia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, ageusia, anosmia, mialgia, dor de garganta, tosse e inapetência.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6AE73C" w14:textId="77777777" w:rsidR="00254610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35963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</w:t>
            </w:r>
          </w:p>
        </w:tc>
      </w:tr>
      <w:tr w:rsidR="00254610" w14:paraId="418EF32B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3E784E" w14:textId="77777777" w:rsidR="00254610" w:rsidRDefault="005106E7">
            <w:pPr>
              <w:spacing w:after="0" w:line="360" w:lineRule="auto"/>
              <w:jc w:val="center"/>
            </w:pPr>
            <w:r>
              <w:t>89º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9A2480" w14:textId="77777777" w:rsidR="00254610" w:rsidRDefault="005106E7">
            <w:pPr>
              <w:spacing w:after="0"/>
            </w:pPr>
            <w:r>
              <w:t>14.12.20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770602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2E6DD1" w14:textId="77777777" w:rsidR="00254610" w:rsidRDefault="005106E7">
            <w:pPr>
              <w:spacing w:after="0"/>
            </w:pPr>
            <w:r>
              <w:t>84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37C4C3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Episódios de vomito, náusea, anosmia, ageusia, dor de garganta,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dispnéia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9F9F9"/>
              </w:rPr>
              <w:t>, inapetência e 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8464E1" w14:textId="77777777" w:rsidR="00254610" w:rsidRDefault="00510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1EBEEB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INTERNADA</w:t>
            </w:r>
          </w:p>
        </w:tc>
      </w:tr>
      <w:tr w:rsidR="00254610" w14:paraId="39D828A1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13A27F" w14:textId="77777777" w:rsidR="00254610" w:rsidRDefault="005106E7">
            <w:pPr>
              <w:spacing w:after="0" w:line="360" w:lineRule="auto"/>
              <w:jc w:val="center"/>
            </w:pPr>
            <w:r>
              <w:t>90º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04DAEDE" w14:textId="77777777" w:rsidR="00254610" w:rsidRDefault="005106E7">
            <w:pPr>
              <w:spacing w:after="0"/>
            </w:pPr>
            <w:r>
              <w:t>15.12.20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F3A2E1F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08534C" w14:textId="77777777" w:rsidR="00254610" w:rsidRDefault="005106E7">
            <w:pPr>
              <w:spacing w:after="0"/>
            </w:pPr>
            <w:r>
              <w:t>69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706400" w14:textId="77777777" w:rsidR="00254610" w:rsidRDefault="005106E7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</w:rPr>
              <w:t>Mialgia, sudorese e coriza nasal.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B9223A" w14:textId="77777777" w:rsidR="00254610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62D6D3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254610" w14:paraId="43F1B2F5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9B895F" w14:textId="77777777" w:rsidR="00254610" w:rsidRDefault="005106E7">
            <w:pPr>
              <w:spacing w:after="0" w:line="360" w:lineRule="auto"/>
              <w:jc w:val="center"/>
            </w:pPr>
            <w:r>
              <w:t>91º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F1D608" w14:textId="77777777" w:rsidR="00254610" w:rsidRDefault="005106E7">
            <w:pPr>
              <w:spacing w:after="0"/>
            </w:pPr>
            <w:r>
              <w:t>16.12.20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ACC68C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49DA4C" w14:textId="77777777" w:rsidR="00254610" w:rsidRDefault="005106E7">
            <w:pPr>
              <w:spacing w:after="0"/>
            </w:pPr>
            <w:r>
              <w:t>22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4895F6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Náusea, inapetência, coriza nasal, </w:t>
            </w:r>
            <w:proofErr w:type="spellStart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, diminuição do paladar, febre, tosse seca, </w:t>
            </w:r>
            <w:proofErr w:type="spellStart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diarréia</w:t>
            </w:r>
            <w:proofErr w:type="spellEnd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 e mialgia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3ADDE0D" w14:textId="77777777" w:rsidR="00254610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2C70D8" w14:textId="77777777" w:rsidR="00254610" w:rsidRDefault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254610" w14:paraId="26DB6395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6B4C74" w14:textId="77777777" w:rsidR="00254610" w:rsidRDefault="005106E7">
            <w:pPr>
              <w:spacing w:after="0" w:line="360" w:lineRule="auto"/>
              <w:jc w:val="center"/>
            </w:pPr>
            <w:r>
              <w:t>92º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60D222" w14:textId="77777777" w:rsidR="00254610" w:rsidRDefault="005106E7">
            <w:pPr>
              <w:spacing w:after="0"/>
            </w:pPr>
            <w:r>
              <w:t>16.12.20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6A53F2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232C7A" w14:textId="77777777" w:rsidR="00254610" w:rsidRDefault="005106E7">
            <w:pPr>
              <w:spacing w:after="0"/>
            </w:pPr>
            <w:r>
              <w:t>44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6E1BAF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 xml:space="preserve">Cansaço, irritação na garganta, discreta congestão nasal, discreta tosse seca/produtiva, </w:t>
            </w:r>
            <w:proofErr w:type="spellStart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, anosmia e ageusia.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2900D6" w14:textId="77777777" w:rsidR="00254610" w:rsidRDefault="0051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RT-PCR-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11D9BF" w14:textId="77777777" w:rsidR="00254610" w:rsidRDefault="005106E7" w:rsidP="005106E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t>SIM</w:t>
            </w:r>
          </w:p>
        </w:tc>
      </w:tr>
      <w:tr w:rsidR="00254610" w14:paraId="3B569A7D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8813E2" w14:textId="77777777" w:rsidR="00254610" w:rsidRDefault="005106E7">
            <w:pPr>
              <w:spacing w:after="0" w:line="360" w:lineRule="auto"/>
              <w:jc w:val="center"/>
            </w:pPr>
            <w:r>
              <w:t>93º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6FAD41" w14:textId="77777777" w:rsidR="00254610" w:rsidRDefault="005106E7">
            <w:pPr>
              <w:spacing w:after="0"/>
            </w:pPr>
            <w:r>
              <w:t>18.12.20</w:t>
            </w:r>
          </w:p>
          <w:p w14:paraId="4B565C85" w14:textId="77777777" w:rsidR="00254610" w:rsidRDefault="005106E7">
            <w:pPr>
              <w:tabs>
                <w:tab w:val="left" w:pos="636"/>
              </w:tabs>
            </w:pPr>
            <w:r>
              <w:tab/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284636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1A7509" w14:textId="77777777" w:rsidR="00254610" w:rsidRDefault="005106E7">
            <w:pPr>
              <w:spacing w:after="0"/>
            </w:pPr>
            <w:r>
              <w:t>59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08B7EF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 Dor de garganta, tosse seca </w:t>
            </w: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, congestão nasal, anosmia e ageusia. 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850140" w14:textId="77777777" w:rsidR="00254610" w:rsidRDefault="005106E7">
            <w:pPr>
              <w:shd w:val="clear" w:color="auto" w:fill="FFFF00"/>
              <w:spacing w:after="0"/>
            </w:pPr>
            <w: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8DBB48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4B752294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718561" w14:textId="77777777" w:rsidR="00254610" w:rsidRDefault="005106E7">
            <w:pPr>
              <w:spacing w:after="0" w:line="360" w:lineRule="auto"/>
              <w:jc w:val="center"/>
            </w:pPr>
            <w:r>
              <w:lastRenderedPageBreak/>
              <w:t>94º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169728" w14:textId="77777777" w:rsidR="00254610" w:rsidRDefault="005106E7">
            <w:pPr>
              <w:spacing w:after="0"/>
            </w:pPr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B1A6DC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5B0AC8" w14:textId="77777777" w:rsidR="00254610" w:rsidRDefault="005106E7">
            <w:pPr>
              <w:spacing w:after="0"/>
            </w:pPr>
            <w:r>
              <w:t>67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B971B9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Desanimo e cansaço.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4CA297" w14:textId="77777777" w:rsidR="00254610" w:rsidRDefault="005106E7">
            <w:pPr>
              <w:shd w:val="clear" w:color="auto" w:fill="FFFF00"/>
              <w:spacing w:after="0"/>
            </w:pPr>
            <w:r>
              <w:t>RT-PCR-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0679A3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617AF9BF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7BC62BA" w14:textId="77777777" w:rsidR="00254610" w:rsidRDefault="005106E7">
            <w:pPr>
              <w:spacing w:after="0" w:line="360" w:lineRule="auto"/>
              <w:jc w:val="center"/>
            </w:pPr>
            <w:r>
              <w:t>95º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124670A" w14:textId="77777777" w:rsidR="00254610" w:rsidRDefault="005106E7">
            <w:pPr>
              <w:spacing w:after="0"/>
            </w:pPr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91D2EF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55EEAB" w14:textId="77777777" w:rsidR="00254610" w:rsidRDefault="005106E7">
            <w:pPr>
              <w:spacing w:after="0"/>
            </w:pPr>
            <w:r>
              <w:t>77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B1F9C8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>Febrícula, mialgia, vertigem em jejum e espirros.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C81140" w14:textId="77777777" w:rsidR="00254610" w:rsidRDefault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4A8271" w14:textId="77777777" w:rsidR="00254610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254610" w14:paraId="07D6727C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CC0647" w14:textId="77777777" w:rsidR="00254610" w:rsidRDefault="005106E7">
            <w:pPr>
              <w:spacing w:after="0" w:line="360" w:lineRule="auto"/>
              <w:jc w:val="center"/>
            </w:pPr>
            <w:r>
              <w:t>96º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19AF3B" w14:textId="77777777" w:rsidR="00254610" w:rsidRDefault="005106E7">
            <w:pPr>
              <w:spacing w:after="0"/>
            </w:pPr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7643151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C4C3D2" w14:textId="77777777" w:rsidR="00254610" w:rsidRDefault="005106E7">
            <w:pPr>
              <w:spacing w:after="0"/>
            </w:pPr>
            <w:r>
              <w:t>41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C992F7F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Dor de garganta, coriza,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9F9F9"/>
              </w:rPr>
              <w:t>náuseas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e inapetência. 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BFFDAB" w14:textId="77777777" w:rsidR="00254610" w:rsidRDefault="005106E7">
            <w:pPr>
              <w:shd w:val="clear" w:color="auto" w:fill="FFFF00"/>
              <w:spacing w:after="0"/>
            </w:pPr>
            <w:r>
              <w:t>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735D7D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3CAC1503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8F2AC14" w14:textId="77777777" w:rsidR="00254610" w:rsidRDefault="005106E7">
            <w:pPr>
              <w:spacing w:after="0" w:line="360" w:lineRule="auto"/>
              <w:jc w:val="center"/>
            </w:pPr>
            <w:r>
              <w:t>97º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0C05B7A" w14:textId="77777777" w:rsidR="00254610" w:rsidRDefault="005106E7">
            <w:pPr>
              <w:spacing w:after="0"/>
            </w:pPr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82137E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3276C8" w14:textId="77777777" w:rsidR="00254610" w:rsidRDefault="005106E7">
            <w:pPr>
              <w:spacing w:after="0"/>
            </w:pPr>
            <w:r>
              <w:t>36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039E5D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, irritação na garganta, ardência nasal, ageusia, anosmia e náuseas.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DF291B" w14:textId="77777777" w:rsidR="00254610" w:rsidRDefault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38CA0D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09EF7401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AEE816" w14:textId="77777777" w:rsidR="00254610" w:rsidRDefault="005106E7">
            <w:pPr>
              <w:spacing w:after="0" w:line="360" w:lineRule="auto"/>
              <w:jc w:val="center"/>
            </w:pPr>
            <w:r>
              <w:t>98º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10A5F38" w14:textId="77777777" w:rsidR="00254610" w:rsidRDefault="005106E7">
            <w:pPr>
              <w:spacing w:after="0"/>
            </w:pPr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F3CF45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63616F" w14:textId="77777777" w:rsidR="00254610" w:rsidRDefault="005106E7">
            <w:pPr>
              <w:spacing w:after="0"/>
            </w:pPr>
            <w:r>
              <w:t>09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9DB139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zCs w:val="32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Febre.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A49FA3" w14:textId="77777777" w:rsidR="00254610" w:rsidRDefault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8D1870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4F44CE9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4212BF" w14:textId="77777777" w:rsidR="00254610" w:rsidRDefault="005106E7">
            <w:pPr>
              <w:spacing w:after="0" w:line="360" w:lineRule="auto"/>
              <w:jc w:val="center"/>
            </w:pPr>
            <w:r>
              <w:t>99º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D5EEB1" w14:textId="77777777" w:rsidR="00254610" w:rsidRDefault="005106E7"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32FD2D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279160" w14:textId="77777777" w:rsidR="00254610" w:rsidRDefault="005106E7">
            <w:pPr>
              <w:spacing w:after="0"/>
            </w:pPr>
            <w:r>
              <w:t>44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00C42D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zCs w:val="32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zCs w:val="32"/>
                <w:shd w:val="clear" w:color="auto" w:fill="F9F9F9"/>
              </w:rPr>
              <w:t>Febre e tosse seca.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72C3F2" w14:textId="77777777" w:rsidR="00254610" w:rsidRDefault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AD3ED56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50FA5BD9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B6423C" w14:textId="77777777" w:rsidR="00254610" w:rsidRDefault="005106E7">
            <w:pPr>
              <w:spacing w:after="0" w:line="360" w:lineRule="auto"/>
              <w:jc w:val="center"/>
            </w:pPr>
            <w:r>
              <w:t>100º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417C74B" w14:textId="77777777" w:rsidR="00254610" w:rsidRDefault="005106E7"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457DBC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F567F2" w14:textId="77777777" w:rsidR="00254610" w:rsidRDefault="005106E7">
            <w:pPr>
              <w:spacing w:after="0"/>
            </w:pPr>
            <w:r>
              <w:t>27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A16FCD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, dor no tórax posterior, ardência na garganta, náuseas e tosse.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4AF0DA" w14:textId="77777777" w:rsidR="00254610" w:rsidRDefault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06ABD2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53F6A760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A27564" w14:textId="77777777" w:rsidR="00254610" w:rsidRDefault="005106E7">
            <w:pPr>
              <w:spacing w:after="0" w:line="360" w:lineRule="auto"/>
              <w:jc w:val="center"/>
            </w:pPr>
            <w:r>
              <w:t>101º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67E43D7" w14:textId="77777777" w:rsidR="00254610" w:rsidRDefault="005106E7">
            <w:r>
              <w:t>18.12.20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FD3FA9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8004D7" w14:textId="77777777" w:rsidR="00254610" w:rsidRDefault="005106E7">
            <w:pPr>
              <w:spacing w:after="0"/>
            </w:pPr>
            <w:r>
              <w:t>48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446B321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shd w:val="clear" w:color="auto" w:fill="F9F9F9"/>
              </w:rPr>
              <w:t xml:space="preserve">Tosse seca e </w:t>
            </w: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52B8C1" w14:textId="77777777" w:rsidR="00254610" w:rsidRDefault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868DB1" w14:textId="77777777" w:rsidR="00254610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254610" w14:paraId="7F1A51DA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7FF32E" w14:textId="77777777" w:rsidR="00254610" w:rsidRDefault="005106E7">
            <w:pPr>
              <w:spacing w:after="0" w:line="360" w:lineRule="auto"/>
              <w:jc w:val="center"/>
            </w:pPr>
            <w:r>
              <w:t>102º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A0F55E" w14:textId="77777777" w:rsidR="00254610" w:rsidRDefault="005106E7">
            <w:r>
              <w:t>20.12.20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CF1DFD3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24A932" w14:textId="77777777" w:rsidR="00254610" w:rsidRDefault="005106E7">
            <w:pPr>
              <w:spacing w:after="0"/>
            </w:pPr>
            <w:r>
              <w:t>48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7BD3A2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, congestão nasal e fadiga.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72B9FA" w14:textId="77777777" w:rsidR="00254610" w:rsidRDefault="005106E7">
            <w:pPr>
              <w:shd w:val="clear" w:color="auto" w:fill="FFFF00"/>
              <w:spacing w:after="0"/>
            </w:pPr>
            <w: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0559AA3" w14:textId="77777777" w:rsidR="00254610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254610" w14:paraId="00BC5578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C314F4" w14:textId="77777777" w:rsidR="00254610" w:rsidRDefault="005106E7">
            <w:pPr>
              <w:spacing w:after="0" w:line="360" w:lineRule="auto"/>
              <w:jc w:val="center"/>
            </w:pPr>
            <w:r>
              <w:t>103º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0798C0" w14:textId="77777777" w:rsidR="00254610" w:rsidRDefault="005106E7">
            <w:r>
              <w:t>20.12.20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7BDBDC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AE6627" w14:textId="77777777" w:rsidR="00254610" w:rsidRDefault="005106E7">
            <w:pPr>
              <w:spacing w:after="0"/>
            </w:pPr>
            <w:r>
              <w:t>51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91E133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Tosse seca, sudorese noturna,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, vertigem e dor no tórax posterior.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79451B" w14:textId="77777777" w:rsidR="00254610" w:rsidRDefault="005106E7">
            <w:pPr>
              <w:shd w:val="clear" w:color="auto" w:fill="FFFF00"/>
              <w:spacing w:after="0"/>
            </w:pPr>
            <w: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5D0601" w14:textId="77777777" w:rsidR="00254610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254610" w14:paraId="75CA9AAA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278EDF" w14:textId="77777777" w:rsidR="00254610" w:rsidRDefault="005106E7">
            <w:pPr>
              <w:spacing w:after="0" w:line="360" w:lineRule="auto"/>
              <w:jc w:val="center"/>
            </w:pPr>
            <w:r>
              <w:t>104º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A0D649" w14:textId="77777777" w:rsidR="00254610" w:rsidRDefault="005106E7">
            <w:r>
              <w:t>20.12.20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496239" w14:textId="77777777" w:rsidR="00254610" w:rsidRDefault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49E4EC" w14:textId="77777777" w:rsidR="00254610" w:rsidRDefault="005106E7">
            <w:pPr>
              <w:spacing w:after="0"/>
            </w:pPr>
            <w:r>
              <w:t>77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DFFEC2" w14:textId="77777777" w:rsidR="00254610" w:rsidRDefault="00942A68" w:rsidP="00942A68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 xml:space="preserve">Tosse seca, sudorese noturna,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9F9F9"/>
              </w:rPr>
              <w:t>, vertigem e dor no tórax posterior.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3D4E30" w14:textId="77777777" w:rsidR="00254610" w:rsidRDefault="005106E7">
            <w:pPr>
              <w:shd w:val="clear" w:color="auto" w:fill="FFFF00"/>
              <w:spacing w:after="0"/>
            </w:pPr>
            <w:r>
              <w:t>RT-PCR (teste rápido)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ED6F0F" w14:textId="77777777" w:rsidR="00254610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254610" w14:paraId="2BAB50BA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89C74A6" w14:textId="77777777" w:rsidR="00254610" w:rsidRDefault="005106E7">
            <w:pPr>
              <w:spacing w:after="0" w:line="360" w:lineRule="auto"/>
              <w:jc w:val="center"/>
            </w:pPr>
            <w:r>
              <w:t>105º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33FF1D" w14:textId="77777777" w:rsidR="00254610" w:rsidRDefault="005106E7">
            <w:r>
              <w:t>20.12.20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CECA49" w14:textId="77777777" w:rsidR="00254610" w:rsidRDefault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3328B0" w14:textId="77777777" w:rsidR="00254610" w:rsidRDefault="005106E7">
            <w:pPr>
              <w:spacing w:after="0"/>
            </w:pPr>
            <w:r>
              <w:t>48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3ACBD6F" w14:textId="77777777" w:rsidR="00254610" w:rsidRDefault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shd w:val="clear" w:color="auto" w:fill="F9F9F9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9F9F9"/>
              </w:rPr>
              <w:t>Cefaléia</w:t>
            </w:r>
            <w:proofErr w:type="spellEnd"/>
            <w:r>
              <w:rPr>
                <w:rFonts w:ascii="Times New Roman" w:hAnsi="Times New Roman" w:cs="Times New Roman"/>
                <w:shd w:val="clear" w:color="auto" w:fill="F9F9F9"/>
              </w:rPr>
              <w:t>, congestão nasal e fadiga.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EC0878" w14:textId="77777777" w:rsidR="00254610" w:rsidRDefault="005106E7">
            <w:pPr>
              <w:shd w:val="clear" w:color="auto" w:fill="FFFF00"/>
              <w:spacing w:after="0"/>
            </w:pPr>
            <w: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0D9F76" w14:textId="77777777" w:rsidR="00254610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1086F4F4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44C7C2" w14:textId="77777777" w:rsidR="005106E7" w:rsidRDefault="005106E7" w:rsidP="005106E7">
            <w:pPr>
              <w:spacing w:after="0"/>
              <w:jc w:val="center"/>
            </w:pPr>
            <w:r>
              <w:t>105º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7B055A9" w14:textId="77777777" w:rsidR="005106E7" w:rsidRDefault="005106E7" w:rsidP="005106E7">
            <w:r>
              <w:t>20.12.20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D31BB9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DB4E44" w14:textId="77777777" w:rsidR="005106E7" w:rsidRDefault="005106E7" w:rsidP="005106E7">
            <w:pPr>
              <w:spacing w:after="0"/>
            </w:pPr>
            <w:r>
              <w:t>77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565A2C" w14:textId="77777777" w:rsidR="005106E7" w:rsidRDefault="005106E7" w:rsidP="005106E7">
            <w:pPr>
              <w:spacing w:after="160" w:line="360" w:lineRule="auto"/>
              <w:jc w:val="both"/>
            </w:pPr>
            <w:r>
              <w:rPr>
                <w:rFonts w:ascii="Times New Roman" w:hAnsi="Times New Roman" w:cs="Times New Roman"/>
                <w:shd w:val="clear" w:color="auto" w:fill="F9F9F9"/>
              </w:rPr>
              <w:t>Tosse, febre e cefaleia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CE3129" w14:textId="6496B444" w:rsidR="005106E7" w:rsidRDefault="005106E7" w:rsidP="005106E7">
            <w:pPr>
              <w:shd w:val="clear" w:color="auto" w:fill="FFFF00"/>
              <w:spacing w:after="0"/>
              <w:jc w:val="center"/>
            </w:pPr>
            <w:r>
              <w:t>RT-PCR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40D061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05A9CC52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6FF4B5" w14:textId="77777777" w:rsidR="005106E7" w:rsidRDefault="005106E7" w:rsidP="005106E7">
            <w:pPr>
              <w:spacing w:after="0"/>
              <w:jc w:val="center"/>
            </w:pPr>
            <w:r>
              <w:t>106º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60B82D7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A77010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82D653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265170E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Febre, ageusia, cefaleia, coriza nasal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3232F4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D97D53" w14:textId="77777777" w:rsidR="005106E7" w:rsidRPr="00F53931" w:rsidRDefault="005106E7" w:rsidP="005106E7">
            <w:pPr>
              <w:spacing w:after="0"/>
              <w:jc w:val="center"/>
              <w:rPr>
                <w:shd w:val="clear" w:color="auto" w:fill="00FFFF"/>
              </w:rPr>
            </w:pPr>
            <w:r w:rsidRPr="00942A68">
              <w:rPr>
                <w:rFonts w:ascii="Times New Roman" w:hAnsi="Times New Roman" w:cs="Times New Roman"/>
                <w:shd w:val="clear" w:color="auto" w:fill="00FFFF"/>
              </w:rPr>
              <w:t>SIM</w:t>
            </w:r>
          </w:p>
        </w:tc>
      </w:tr>
      <w:tr w:rsidR="005106E7" w14:paraId="0D190485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E10204E" w14:textId="77777777" w:rsidR="005106E7" w:rsidRDefault="005106E7" w:rsidP="005106E7">
            <w:pPr>
              <w:spacing w:after="0"/>
              <w:jc w:val="center"/>
            </w:pPr>
            <w:r>
              <w:t>107º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BB44B38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B678FD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4C4CFC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325FE5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Cefaleia, indisposição, febre e tosse seca/produtiva.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A95DA3D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1E22E59" w14:textId="77777777" w:rsidR="005106E7" w:rsidRPr="00F53931" w:rsidRDefault="005106E7" w:rsidP="005106E7">
            <w:pPr>
              <w:spacing w:after="0"/>
              <w:jc w:val="center"/>
              <w:rPr>
                <w:rFonts w:ascii="Times New Roman" w:hAnsi="Times New Roman"/>
              </w:rPr>
            </w:pPr>
            <w:r w:rsidRPr="00F53931">
              <w:rPr>
                <w:rFonts w:ascii="Times New Roman" w:hAnsi="Times New Roman" w:cs="Times New Roman"/>
              </w:rPr>
              <w:t>SIM</w:t>
            </w:r>
          </w:p>
        </w:tc>
      </w:tr>
      <w:tr w:rsidR="005106E7" w14:paraId="1131F1F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3CF2348" w14:textId="77777777" w:rsidR="005106E7" w:rsidRDefault="005106E7" w:rsidP="005106E7">
            <w:pPr>
              <w:spacing w:after="0"/>
              <w:jc w:val="center"/>
            </w:pPr>
            <w:r>
              <w:t>108º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894725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7AFC95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38A510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E2134D8" w14:textId="1EFC480C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Dores em membros inferiores, </w:t>
            </w:r>
            <w:r>
              <w:rPr>
                <w:rFonts w:ascii="Times New Roman" w:hAnsi="Times New Roman"/>
              </w:rPr>
              <w:lastRenderedPageBreak/>
              <w:t>cefaleia, febre, lombalgia e an</w:t>
            </w:r>
            <w:r w:rsidR="008149E7">
              <w:rPr>
                <w:rFonts w:ascii="Times New Roman" w:hAnsi="Times New Roman"/>
              </w:rPr>
              <w:t>os</w:t>
            </w:r>
            <w:r>
              <w:rPr>
                <w:rFonts w:ascii="Times New Roman" w:hAnsi="Times New Roman"/>
              </w:rPr>
              <w:t>mia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F5411A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Teste rápido de antígeno - </w:t>
            </w:r>
            <w:r>
              <w:rPr>
                <w:rFonts w:ascii="Times New Roman" w:hAnsi="Times New Roman"/>
              </w:rPr>
              <w:lastRenderedPageBreak/>
              <w:t>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CF3505" w14:textId="77777777" w:rsidR="005106E7" w:rsidRDefault="005106E7" w:rsidP="005106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*</w:t>
            </w:r>
          </w:p>
        </w:tc>
      </w:tr>
      <w:tr w:rsidR="005106E7" w14:paraId="5A458D20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1C28A2" w14:textId="77777777" w:rsidR="005106E7" w:rsidRDefault="005106E7" w:rsidP="005106E7">
            <w:pPr>
              <w:spacing w:after="0"/>
              <w:jc w:val="center"/>
            </w:pPr>
            <w:r>
              <w:t>109</w:t>
            </w:r>
            <w:r>
              <w:rPr>
                <w:sz w:val="26"/>
              </w:rPr>
              <w:t>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4FA685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5B403BA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FFAE05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C3B92E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Helvetica Neue;Helvetica;Arial;" w:hAnsi="Helvetica Neue;Helvetica;Arial;"/>
                <w:color w:val="333333"/>
                <w:sz w:val="23"/>
              </w:rPr>
              <w:t>mialgia, ardência nasal, anosmia e diminuição do paladar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A3D880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7B58896" w14:textId="77777777" w:rsidR="005106E7" w:rsidRDefault="005106E7" w:rsidP="005106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5106E7" w14:paraId="67FF17FC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43EC07" w14:textId="77777777" w:rsidR="005106E7" w:rsidRDefault="005106E7" w:rsidP="005106E7">
            <w:pPr>
              <w:spacing w:after="0"/>
              <w:jc w:val="center"/>
            </w:pPr>
            <w:r>
              <w:t>110º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C2957E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CEDF185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5740C6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5CD462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Assintomática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4C6F05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4BEE3A" w14:textId="77777777" w:rsidR="005106E7" w:rsidRDefault="005106E7" w:rsidP="005106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5106E7" w14:paraId="55F468B1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48147C" w14:textId="77777777" w:rsidR="005106E7" w:rsidRDefault="005106E7" w:rsidP="005106E7">
            <w:pPr>
              <w:spacing w:after="0"/>
              <w:jc w:val="center"/>
            </w:pPr>
            <w:r>
              <w:t>111º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46AF24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AB9C69B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04E993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B8167E5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 xml:space="preserve"> TOSSE </w:t>
            </w:r>
            <w:proofErr w:type="gramStart"/>
            <w:r>
              <w:rPr>
                <w:rFonts w:ascii="Times New Roman" w:hAnsi="Times New Roman"/>
                <w:color w:val="333333"/>
              </w:rPr>
              <w:t>SECA,FEBRE</w:t>
            </w:r>
            <w:proofErr w:type="gramEnd"/>
            <w:r>
              <w:rPr>
                <w:rFonts w:ascii="Times New Roman" w:hAnsi="Times New Roman"/>
                <w:color w:val="333333"/>
              </w:rPr>
              <w:t>,NAUSEAS, DIARREIA,DOR GARGANTA,CEFALEIA,CORIZA NASAL,  CONGESTÃO NASAL E 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7B9E93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7F33D6" w14:textId="77777777" w:rsidR="005106E7" w:rsidRDefault="005106E7" w:rsidP="005106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SIM</w:t>
            </w:r>
          </w:p>
        </w:tc>
      </w:tr>
      <w:tr w:rsidR="005106E7" w14:paraId="0E5B0ED2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6120E0" w14:textId="77777777" w:rsidR="005106E7" w:rsidRDefault="005106E7" w:rsidP="005106E7">
            <w:pPr>
              <w:spacing w:after="0"/>
              <w:jc w:val="center"/>
            </w:pPr>
            <w:r>
              <w:t>112º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36EB4B" w14:textId="77777777" w:rsidR="005106E7" w:rsidRDefault="005106E7" w:rsidP="0051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ED85BF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30C0A2" w14:textId="77777777" w:rsidR="005106E7" w:rsidRDefault="005106E7" w:rsidP="005106E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5AF54B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tosse seca, mialgia, cefaleia e dispneia.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813468" w14:textId="77777777" w:rsidR="005106E7" w:rsidRDefault="005106E7" w:rsidP="005106E7">
            <w:pPr>
              <w:shd w:val="clear" w:color="auto" w:fill="FFFF0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C464C7" w14:textId="77777777" w:rsidR="005106E7" w:rsidRDefault="005106E7" w:rsidP="005106E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</w:tr>
      <w:tr w:rsidR="005106E7" w14:paraId="11A0CA63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5450AD" w14:textId="77777777" w:rsidR="005106E7" w:rsidRDefault="005106E7" w:rsidP="005106E7">
            <w:pPr>
              <w:spacing w:after="0"/>
              <w:jc w:val="center"/>
            </w:pPr>
            <w:r>
              <w:t>113º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A7D423" w14:textId="77777777" w:rsidR="005106E7" w:rsidRDefault="005106E7" w:rsidP="005106E7">
            <w: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823401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11FCC7" w14:textId="77777777" w:rsidR="005106E7" w:rsidRDefault="005106E7" w:rsidP="005106E7">
            <w:pPr>
              <w:spacing w:after="0"/>
            </w:pPr>
            <w:r>
              <w:t>77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1B4638" w14:textId="77777777" w:rsidR="005106E7" w:rsidRDefault="005106E7" w:rsidP="005106E7">
            <w:pPr>
              <w:spacing w:after="160" w:line="360" w:lineRule="auto"/>
              <w:jc w:val="both"/>
            </w:pPr>
            <w:r>
              <w:t>Febre, dor de garganta e cefaleia.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61A9B5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5B87D05" w14:textId="77777777" w:rsidR="005106E7" w:rsidRDefault="005106E7" w:rsidP="005106E7">
            <w:pPr>
              <w:spacing w:after="0"/>
              <w:jc w:val="center"/>
              <w:rPr>
                <w:shd w:val="clear" w:color="auto" w:fill="6666FF"/>
              </w:rPr>
            </w:pPr>
            <w:r>
              <w:t>*</w:t>
            </w:r>
          </w:p>
        </w:tc>
      </w:tr>
      <w:tr w:rsidR="005106E7" w14:paraId="2A72CDA7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80F9D3" w14:textId="77777777" w:rsidR="005106E7" w:rsidRDefault="005106E7" w:rsidP="005106E7">
            <w:pPr>
              <w:spacing w:after="0"/>
              <w:jc w:val="center"/>
            </w:pPr>
            <w:r>
              <w:t>114º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FD06E4" w14:textId="77777777" w:rsidR="005106E7" w:rsidRDefault="005106E7" w:rsidP="005106E7">
            <w:r>
              <w:t>21.12.20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FE409A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0143BD" w14:textId="77777777" w:rsidR="005106E7" w:rsidRDefault="005106E7" w:rsidP="005106E7">
            <w:pPr>
              <w:spacing w:after="0"/>
            </w:pPr>
            <w:r>
              <w:t>52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9083CC" w14:textId="66CC08C7" w:rsidR="005106E7" w:rsidRDefault="005106E7" w:rsidP="005106E7">
            <w:pPr>
              <w:spacing w:after="160" w:line="360" w:lineRule="auto"/>
              <w:jc w:val="both"/>
            </w:pPr>
            <w:r>
              <w:rPr>
                <w:color w:val="333333"/>
              </w:rPr>
              <w:t> </w:t>
            </w:r>
            <w:r>
              <w:rPr>
                <w:rFonts w:ascii="Helvetica Neue;Helvetica;Arial;" w:hAnsi="Helvetica Neue;Helvetica;Arial;"/>
                <w:color w:val="333333"/>
                <w:sz w:val="23"/>
              </w:rPr>
              <w:t xml:space="preserve">tosse seca, dor de garganta, cefaleia, coriza nasal, </w:t>
            </w:r>
            <w:proofErr w:type="gramStart"/>
            <w:r>
              <w:rPr>
                <w:rFonts w:ascii="Helvetica Neue;Helvetica;Arial;" w:hAnsi="Helvetica Neue;Helvetica;Arial;"/>
                <w:color w:val="333333"/>
                <w:sz w:val="23"/>
              </w:rPr>
              <w:t>anosmia,  cansaço</w:t>
            </w:r>
            <w:proofErr w:type="gramEnd"/>
            <w:r>
              <w:rPr>
                <w:rFonts w:ascii="Helvetica Neue;Helvetica;Arial;" w:hAnsi="Helvetica Neue;Helvetica;Arial;"/>
                <w:color w:val="333333"/>
                <w:sz w:val="23"/>
              </w:rPr>
              <w:t>,  inapetência e mia</w:t>
            </w:r>
            <w:r w:rsidR="008149E7">
              <w:rPr>
                <w:rFonts w:ascii="Helvetica Neue;Helvetica;Arial;" w:hAnsi="Helvetica Neue;Helvetica;Arial;"/>
                <w:color w:val="333333"/>
                <w:sz w:val="23"/>
              </w:rPr>
              <w:t>l</w:t>
            </w:r>
            <w:r>
              <w:rPr>
                <w:rFonts w:ascii="Helvetica Neue;Helvetica;Arial;" w:hAnsi="Helvetica Neue;Helvetica;Arial;"/>
                <w:color w:val="333333"/>
                <w:sz w:val="23"/>
              </w:rPr>
              <w:t>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1D16A7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– particular e 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FAF417" w14:textId="77777777" w:rsidR="005106E7" w:rsidRDefault="005106E7" w:rsidP="005106E7">
            <w:pPr>
              <w:spacing w:after="0"/>
              <w:jc w:val="center"/>
              <w:rPr>
                <w:shd w:val="clear" w:color="auto" w:fill="6666FF"/>
              </w:rPr>
            </w:pPr>
            <w:r>
              <w:t>*</w:t>
            </w:r>
          </w:p>
        </w:tc>
      </w:tr>
      <w:tr w:rsidR="005106E7" w14:paraId="4B163312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485B75" w14:textId="77777777" w:rsidR="005106E7" w:rsidRDefault="005106E7" w:rsidP="005106E7">
            <w:pPr>
              <w:spacing w:after="0"/>
              <w:jc w:val="center"/>
            </w:pPr>
            <w:r>
              <w:t>115º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FE95E8A" w14:textId="77777777" w:rsidR="005106E7" w:rsidRDefault="005106E7" w:rsidP="005106E7">
            <w:r>
              <w:t>22.12.20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DC8F1A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66AB069" w14:textId="77777777" w:rsidR="005106E7" w:rsidRDefault="005106E7" w:rsidP="005106E7">
            <w:pPr>
              <w:spacing w:after="0"/>
            </w:pPr>
            <w:r>
              <w:t>81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FE8F6D" w14:textId="77777777" w:rsidR="005106E7" w:rsidRDefault="005106E7" w:rsidP="005106E7">
            <w:pPr>
              <w:spacing w:after="160" w:line="360" w:lineRule="auto"/>
              <w:jc w:val="both"/>
            </w:pPr>
            <w:r>
              <w:t>Fraqueza em membros inferiores.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D115ED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D42E9F5" w14:textId="77777777" w:rsidR="005106E7" w:rsidRDefault="005106E7" w:rsidP="005106E7">
            <w:pPr>
              <w:spacing w:after="0"/>
              <w:jc w:val="center"/>
              <w:rPr>
                <w:shd w:val="clear" w:color="auto" w:fill="6666FF"/>
              </w:rPr>
            </w:pPr>
            <w:r>
              <w:t>SIM</w:t>
            </w:r>
          </w:p>
        </w:tc>
      </w:tr>
      <w:tr w:rsidR="005106E7" w14:paraId="3F1BAAC0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DB215ED" w14:textId="77777777" w:rsidR="005106E7" w:rsidRDefault="005106E7" w:rsidP="005106E7">
            <w:pPr>
              <w:spacing w:after="0"/>
              <w:jc w:val="center"/>
            </w:pPr>
            <w:r>
              <w:t>116º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FFFD84" w14:textId="77777777" w:rsidR="005106E7" w:rsidRDefault="005106E7" w:rsidP="005106E7">
            <w:r>
              <w:t>22.12.20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AD7151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E10B63" w14:textId="77777777" w:rsidR="005106E7" w:rsidRDefault="005106E7" w:rsidP="005106E7">
            <w:pPr>
              <w:spacing w:after="0"/>
            </w:pPr>
            <w:r>
              <w:t>75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A7EC270" w14:textId="77777777" w:rsidR="005106E7" w:rsidRDefault="005106E7" w:rsidP="005106E7">
            <w:pPr>
              <w:spacing w:after="160" w:line="360" w:lineRule="auto"/>
              <w:jc w:val="both"/>
            </w:pPr>
            <w:r>
              <w:t>Assintomática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F6049F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1C41F9" w14:textId="77777777" w:rsidR="005106E7" w:rsidRDefault="005106E7" w:rsidP="005106E7">
            <w:pPr>
              <w:spacing w:after="0"/>
              <w:jc w:val="center"/>
              <w:rPr>
                <w:shd w:val="clear" w:color="auto" w:fill="6666FF"/>
              </w:rPr>
            </w:pPr>
            <w:r>
              <w:t>SIM</w:t>
            </w:r>
          </w:p>
        </w:tc>
      </w:tr>
      <w:tr w:rsidR="005106E7" w14:paraId="5076119E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72518E" w14:textId="77777777" w:rsidR="005106E7" w:rsidRDefault="005106E7" w:rsidP="005106E7">
            <w:pPr>
              <w:spacing w:after="0"/>
              <w:jc w:val="center"/>
            </w:pPr>
            <w:r>
              <w:t>117º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AF8B33" w14:textId="77777777" w:rsidR="005106E7" w:rsidRDefault="005106E7" w:rsidP="005106E7">
            <w:r>
              <w:t>22.12.20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7C22D5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51103C" w14:textId="77777777" w:rsidR="005106E7" w:rsidRDefault="005106E7" w:rsidP="005106E7">
            <w:pPr>
              <w:spacing w:after="0"/>
            </w:pPr>
            <w:r>
              <w:t>64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E892E2" w14:textId="77777777" w:rsidR="005106E7" w:rsidRDefault="005106E7" w:rsidP="005106E7">
            <w:pPr>
              <w:spacing w:after="160" w:line="360" w:lineRule="auto"/>
              <w:jc w:val="both"/>
            </w:pPr>
            <w:r>
              <w:rPr>
                <w:rFonts w:ascii="Helvetica Neue;Helvetica;Arial;" w:hAnsi="Helvetica Neue;Helvetica;Arial;"/>
                <w:color w:val="333333"/>
                <w:sz w:val="23"/>
              </w:rPr>
              <w:t>Febre, inapetência, mialgia, calafrios, cansaço</w:t>
            </w:r>
            <w:r>
              <w:t xml:space="preserve"> e tosse.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57ADB6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– particular E RT-PCR 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AFEF24" w14:textId="77777777" w:rsidR="005106E7" w:rsidRDefault="005106E7" w:rsidP="005106E7">
            <w:pPr>
              <w:spacing w:after="0"/>
              <w:jc w:val="center"/>
              <w:rPr>
                <w:shd w:val="clear" w:color="auto" w:fill="6666FF"/>
              </w:rPr>
            </w:pPr>
            <w:r>
              <w:t>*</w:t>
            </w:r>
          </w:p>
        </w:tc>
      </w:tr>
      <w:tr w:rsidR="005106E7" w14:paraId="52368DCE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8EB68F" w14:textId="77777777" w:rsidR="005106E7" w:rsidRDefault="005106E7" w:rsidP="005106E7">
            <w:pPr>
              <w:spacing w:after="0"/>
              <w:jc w:val="center"/>
            </w:pPr>
            <w:r>
              <w:t>118º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FE75D2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FAEC61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4B1F13" w14:textId="77777777" w:rsidR="005106E7" w:rsidRDefault="005106E7" w:rsidP="005106E7">
            <w:pPr>
              <w:spacing w:after="0"/>
            </w:pPr>
            <w:r>
              <w:t>33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F413F0" w14:textId="77777777" w:rsidR="005106E7" w:rsidRDefault="005106E7" w:rsidP="005106E7">
            <w:pPr>
              <w:spacing w:after="160" w:line="360" w:lineRule="auto"/>
              <w:jc w:val="both"/>
            </w:pPr>
            <w:r>
              <w:t>Cefaleia e tosse.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CADB7BB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F6E36BB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2688F5C8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EB0AEE" w14:textId="77777777" w:rsidR="005106E7" w:rsidRDefault="005106E7" w:rsidP="005106E7">
            <w:pPr>
              <w:spacing w:after="0"/>
              <w:jc w:val="center"/>
            </w:pPr>
            <w:r>
              <w:t>119º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10EFFF1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7D6BDC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9FB050" w14:textId="77777777" w:rsidR="005106E7" w:rsidRDefault="005106E7" w:rsidP="005106E7">
            <w:pPr>
              <w:spacing w:after="0"/>
            </w:pPr>
            <w:r>
              <w:t>30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3BC6C0" w14:textId="77777777" w:rsidR="005106E7" w:rsidRDefault="005106E7" w:rsidP="005106E7">
            <w:pPr>
              <w:spacing w:after="160" w:line="360" w:lineRule="auto"/>
              <w:jc w:val="both"/>
            </w:pPr>
            <w:r>
              <w:t xml:space="preserve">Cefaleia e coriza nasal. 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449DD8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686F77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5DBA252D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F49D36B" w14:textId="77777777" w:rsidR="005106E7" w:rsidRDefault="005106E7" w:rsidP="005106E7">
            <w:pPr>
              <w:spacing w:after="0"/>
              <w:jc w:val="center"/>
            </w:pPr>
            <w:r>
              <w:t>120º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40A0EF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06AF4C7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23D24D2" w14:textId="77777777" w:rsidR="005106E7" w:rsidRDefault="005106E7" w:rsidP="005106E7">
            <w:pPr>
              <w:spacing w:after="0"/>
            </w:pPr>
            <w:r>
              <w:t>28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BA84C6" w14:textId="77777777" w:rsidR="005106E7" w:rsidRDefault="005106E7" w:rsidP="005106E7">
            <w:pPr>
              <w:spacing w:after="160" w:line="360" w:lineRule="auto"/>
              <w:jc w:val="both"/>
            </w:pPr>
            <w:r>
              <w:t>Cefaleia.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847CC4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B34711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605BA667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310C8F" w14:textId="77777777" w:rsidR="005106E7" w:rsidRDefault="005106E7" w:rsidP="005106E7">
            <w:pPr>
              <w:spacing w:after="0"/>
              <w:jc w:val="center"/>
            </w:pPr>
            <w:r>
              <w:lastRenderedPageBreak/>
              <w:t>121º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BBA249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4DD0A5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4A02CF" w14:textId="77777777" w:rsidR="005106E7" w:rsidRDefault="005106E7" w:rsidP="005106E7">
            <w:pPr>
              <w:spacing w:after="0"/>
            </w:pPr>
            <w:r>
              <w:t>63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5ABA3C" w14:textId="77777777" w:rsidR="005106E7" w:rsidRDefault="005106E7" w:rsidP="005106E7">
            <w:pPr>
              <w:spacing w:after="160" w:line="360" w:lineRule="auto"/>
              <w:jc w:val="both"/>
            </w:pPr>
            <w:r>
              <w:t>Discreta tosse.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7A74D2A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481508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17233983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0B96BC" w14:textId="77777777" w:rsidR="005106E7" w:rsidRDefault="005106E7" w:rsidP="005106E7">
            <w:pPr>
              <w:spacing w:after="0"/>
              <w:jc w:val="center"/>
            </w:pPr>
            <w:r>
              <w:t>122º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A2718E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CEB2476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3E28E79" w14:textId="77777777" w:rsidR="005106E7" w:rsidRDefault="005106E7" w:rsidP="005106E7">
            <w:pPr>
              <w:spacing w:after="0"/>
            </w:pPr>
            <w:r>
              <w:t>67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8075FF" w14:textId="77777777" w:rsidR="005106E7" w:rsidRDefault="005106E7" w:rsidP="005106E7">
            <w:pPr>
              <w:spacing w:after="160" w:line="360" w:lineRule="auto"/>
              <w:jc w:val="both"/>
            </w:pPr>
            <w:r>
              <w:t>Dispneia, dor em MMII, mal estar, calafrios, tosse produtiva, febre, cefaleia, mialgia, inapetência, coriza nasal e congestão nasal.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3BA0C2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932C9C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503D7CB9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D620C17" w14:textId="77777777" w:rsidR="005106E7" w:rsidRDefault="005106E7" w:rsidP="005106E7">
            <w:pPr>
              <w:spacing w:after="0"/>
              <w:jc w:val="center"/>
            </w:pPr>
            <w:r>
              <w:t>123º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769C5A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2592C45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2042B69" w14:textId="77777777" w:rsidR="005106E7" w:rsidRDefault="005106E7" w:rsidP="005106E7">
            <w:pPr>
              <w:spacing w:after="0"/>
            </w:pPr>
            <w:r>
              <w:t>42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02148A" w14:textId="77777777" w:rsidR="005106E7" w:rsidRPr="00AF719D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719D">
              <w:rPr>
                <w:rFonts w:ascii="Times New Roman" w:hAnsi="Times New Roman" w:cs="Times New Roman"/>
                <w:color w:val="auto"/>
              </w:rPr>
              <w:t>dispneia, cefaleia, fadiga, tosse produtiva, náuseas, diarreia e inapetência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BDAD137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RT-PCR-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4991814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2BE38545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E6ADA8" w14:textId="77777777" w:rsidR="005106E7" w:rsidRDefault="005106E7" w:rsidP="005106E7">
            <w:pPr>
              <w:spacing w:after="0"/>
              <w:jc w:val="center"/>
            </w:pPr>
            <w:r>
              <w:t>124º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A0E7CF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CE9F1F9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5F4CE60" w14:textId="77777777" w:rsidR="005106E7" w:rsidRDefault="005106E7" w:rsidP="005106E7">
            <w:pPr>
              <w:spacing w:after="0"/>
            </w:pPr>
            <w:r>
              <w:t>15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9E0872" w14:textId="77777777" w:rsidR="005106E7" w:rsidRPr="00AF719D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719D">
              <w:rPr>
                <w:rFonts w:ascii="Times New Roman" w:hAnsi="Times New Roman" w:cs="Times New Roman"/>
                <w:color w:val="auto"/>
              </w:rPr>
              <w:t>dispneia, dor ocular, cefaleia, fadiga, tosse produtiva, dor de garganta e inapetência. 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B6F9DF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E9CAE9D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4612B4CF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7C5F70" w14:textId="77777777" w:rsidR="005106E7" w:rsidRDefault="005106E7" w:rsidP="005106E7">
            <w:pPr>
              <w:spacing w:after="0"/>
              <w:jc w:val="center"/>
            </w:pPr>
            <w:r>
              <w:t>125º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8662E72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3108E53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D30E7DC" w14:textId="77777777" w:rsidR="005106E7" w:rsidRDefault="005106E7" w:rsidP="005106E7">
            <w:pPr>
              <w:spacing w:after="0"/>
            </w:pPr>
            <w:r>
              <w:t>47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83BB75E" w14:textId="77777777" w:rsidR="005106E7" w:rsidRDefault="005106E7" w:rsidP="005106E7">
            <w:pPr>
              <w:spacing w:after="160" w:line="360" w:lineRule="auto"/>
              <w:jc w:val="both"/>
            </w:pPr>
            <w:r>
              <w:t>Assintomático.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F65FD3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7C6F0DB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069E4583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6AF4C54" w14:textId="77777777" w:rsidR="005106E7" w:rsidRDefault="005106E7" w:rsidP="005106E7">
            <w:pPr>
              <w:spacing w:after="0"/>
              <w:jc w:val="center"/>
            </w:pPr>
            <w:r>
              <w:t>126º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E101845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7FDC2A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62E33F0" w14:textId="77777777" w:rsidR="005106E7" w:rsidRDefault="005106E7" w:rsidP="005106E7">
            <w:pPr>
              <w:spacing w:after="0"/>
            </w:pPr>
            <w:r>
              <w:t>89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8B619D" w14:textId="77777777" w:rsidR="005106E7" w:rsidRDefault="005106E7" w:rsidP="005106E7">
            <w:pPr>
              <w:spacing w:after="160" w:line="360" w:lineRule="auto"/>
              <w:jc w:val="both"/>
            </w:pPr>
            <w:r>
              <w:t>Tosse.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2CC5A8" w14:textId="77777777" w:rsidR="005106E7" w:rsidRDefault="005106E7" w:rsidP="005106E7">
            <w:pPr>
              <w:shd w:val="clear" w:color="auto" w:fill="FFFF00"/>
              <w:spacing w:after="0"/>
            </w:pPr>
            <w:r>
              <w:rPr>
                <w:rFonts w:ascii="Times New Roman" w:hAnsi="Times New Roman"/>
              </w:rP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A7C786" w14:textId="77777777" w:rsidR="005106E7" w:rsidRDefault="005106E7" w:rsidP="005106E7">
            <w:pPr>
              <w:spacing w:after="0"/>
              <w:jc w:val="center"/>
            </w:pPr>
            <w:r>
              <w:t>*</w:t>
            </w:r>
          </w:p>
        </w:tc>
      </w:tr>
      <w:tr w:rsidR="005106E7" w14:paraId="2D922D1A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DD6060" w14:textId="77777777" w:rsidR="005106E7" w:rsidRDefault="005106E7" w:rsidP="005106E7">
            <w:pPr>
              <w:spacing w:after="0"/>
              <w:jc w:val="center"/>
            </w:pPr>
            <w:r>
              <w:t>127º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C6F5AD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6CBCD88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398BDFC" w14:textId="77777777" w:rsidR="005106E7" w:rsidRDefault="005106E7" w:rsidP="005106E7">
            <w:pPr>
              <w:spacing w:after="0"/>
            </w:pPr>
            <w:r>
              <w:t>55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5BD55BF" w14:textId="77777777" w:rsidR="005106E7" w:rsidRDefault="005106E7" w:rsidP="005106E7">
            <w:pPr>
              <w:spacing w:after="160" w:line="360" w:lineRule="auto"/>
              <w:jc w:val="both"/>
            </w:pPr>
            <w:r>
              <w:t>Assintomática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8F5B20" w14:textId="77777777" w:rsidR="005106E7" w:rsidRDefault="005106E7" w:rsidP="005106E7">
            <w:pPr>
              <w:shd w:val="clear" w:color="auto" w:fill="FFFF00"/>
              <w:spacing w:after="0"/>
            </w:pPr>
            <w:r>
              <w:t>Teste rápido de anticorpo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5A7B331" w14:textId="77777777" w:rsidR="005106E7" w:rsidRDefault="005106E7" w:rsidP="005106E7">
            <w:pPr>
              <w:spacing w:after="0"/>
              <w:jc w:val="center"/>
            </w:pPr>
            <w:r>
              <w:t>SIM</w:t>
            </w:r>
          </w:p>
        </w:tc>
      </w:tr>
      <w:tr w:rsidR="005106E7" w14:paraId="5BEC86D9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D9112A" w14:textId="77777777" w:rsidR="005106E7" w:rsidRDefault="005106E7" w:rsidP="005106E7">
            <w:pPr>
              <w:spacing w:after="0"/>
              <w:jc w:val="center"/>
            </w:pPr>
            <w:r>
              <w:t>128º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174667B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8C3793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33CF9C3" w14:textId="77777777" w:rsidR="005106E7" w:rsidRDefault="005106E7" w:rsidP="005106E7">
            <w:pPr>
              <w:spacing w:after="0"/>
            </w:pPr>
            <w:r>
              <w:t>35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546953F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Assintomática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FD83879" w14:textId="77777777" w:rsidR="005106E7" w:rsidRDefault="005106E7" w:rsidP="005106E7">
            <w:pPr>
              <w:shd w:val="clear" w:color="auto" w:fill="FFFF00"/>
              <w:spacing w:after="0"/>
            </w:pPr>
            <w: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4FB68B4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1AA1038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FE1B49" w14:textId="77777777" w:rsidR="005106E7" w:rsidRDefault="005106E7" w:rsidP="005106E7">
            <w:pPr>
              <w:spacing w:after="0"/>
              <w:jc w:val="center"/>
            </w:pPr>
            <w:r>
              <w:t>129º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697AEF" w14:textId="77777777" w:rsidR="005106E7" w:rsidRDefault="005106E7" w:rsidP="005106E7">
            <w:r>
              <w:t>23.12.20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F9E249A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EEF27F" w14:textId="77777777" w:rsidR="005106E7" w:rsidRDefault="005106E7" w:rsidP="005106E7">
            <w:pPr>
              <w:spacing w:after="0"/>
            </w:pPr>
            <w:r>
              <w:t>60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9D9E813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Assintomática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7A8F6FF" w14:textId="77777777" w:rsidR="005106E7" w:rsidRDefault="005106E7" w:rsidP="005106E7">
            <w:pPr>
              <w:shd w:val="clear" w:color="auto" w:fill="FFFF00"/>
              <w:spacing w:after="0"/>
            </w:pPr>
            <w:r>
              <w:t>Teste rápido de antígeno - particular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818632A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31BD1A7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E10E72D" w14:textId="77777777" w:rsidR="005106E7" w:rsidRDefault="005106E7" w:rsidP="005106E7">
            <w:pPr>
              <w:spacing w:after="0"/>
              <w:jc w:val="center"/>
            </w:pPr>
            <w:r>
              <w:t>130º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981655D" w14:textId="77777777" w:rsidR="005106E7" w:rsidRDefault="005106E7" w:rsidP="005106E7">
            <w:r>
              <w:t>25.12.20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1A8D95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9B65D14" w14:textId="77777777" w:rsidR="005106E7" w:rsidRDefault="005106E7" w:rsidP="005106E7">
            <w:pPr>
              <w:spacing w:after="0"/>
            </w:pPr>
            <w:r>
              <w:t>67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41D9AD7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Dor de garganta e cefaléia.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C9E406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23DA3AE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397B827B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EACE8F3" w14:textId="77777777" w:rsidR="005106E7" w:rsidRDefault="005106E7" w:rsidP="005106E7">
            <w:pPr>
              <w:spacing w:after="0"/>
              <w:jc w:val="center"/>
            </w:pPr>
            <w:r>
              <w:t>131º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A718214" w14:textId="77777777" w:rsidR="005106E7" w:rsidRDefault="005106E7" w:rsidP="005106E7">
            <w:r>
              <w:t>25.12.20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97FDE6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4F44914" w14:textId="77777777" w:rsidR="005106E7" w:rsidRDefault="005106E7" w:rsidP="005106E7">
            <w:pPr>
              <w:spacing w:after="0"/>
            </w:pPr>
            <w:r>
              <w:t>63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AA46D03" w14:textId="77777777" w:rsidR="005106E7" w:rsidRPr="003C5FFE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3C5FFE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Dor de garganta.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0F709BF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03DAF50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3758B464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2496A2C" w14:textId="77777777" w:rsidR="005106E7" w:rsidRDefault="005106E7" w:rsidP="005106E7">
            <w:pPr>
              <w:spacing w:after="0"/>
              <w:jc w:val="center"/>
            </w:pPr>
            <w:r>
              <w:t>132º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7AEA61" w14:textId="77777777" w:rsidR="005106E7" w:rsidRDefault="005106E7" w:rsidP="005106E7">
            <w:r>
              <w:t>25.12.20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77E879F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C25A652" w14:textId="77777777" w:rsidR="005106E7" w:rsidRDefault="005106E7" w:rsidP="005106E7">
            <w:pPr>
              <w:spacing w:after="0"/>
            </w:pPr>
            <w:r>
              <w:t>64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B6A5D2D" w14:textId="77777777" w:rsidR="005106E7" w:rsidRPr="003C5FFE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A854277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553B522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56955043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10D2E67" w14:textId="77777777" w:rsidR="005106E7" w:rsidRDefault="005106E7" w:rsidP="005106E7">
            <w:pPr>
              <w:spacing w:after="0"/>
              <w:jc w:val="center"/>
            </w:pPr>
            <w:r>
              <w:t>133º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1BA0999" w14:textId="77777777" w:rsidR="005106E7" w:rsidRDefault="005106E7" w:rsidP="005106E7">
            <w:r>
              <w:t>27.12.20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90F06CD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84C69C" w14:textId="77777777" w:rsidR="005106E7" w:rsidRDefault="005106E7" w:rsidP="005106E7">
            <w:pPr>
              <w:spacing w:after="0"/>
            </w:pPr>
            <w:r>
              <w:t>38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C403E0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C</w:t>
            </w:r>
            <w:r w:rsidRPr="00AF719D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oriza e dor ocular</w:t>
            </w:r>
            <w:r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D55A80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5FDD9B1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0F9882E2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3508EF" w14:textId="77777777" w:rsidR="005106E7" w:rsidRDefault="005106E7" w:rsidP="005106E7">
            <w:pPr>
              <w:spacing w:after="0"/>
              <w:jc w:val="center"/>
            </w:pPr>
            <w:r>
              <w:t>134º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2A4968F" w14:textId="77777777" w:rsidR="005106E7" w:rsidRDefault="005106E7" w:rsidP="005106E7">
            <w:r>
              <w:t>27.12.20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F30CEB5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E76B8AA" w14:textId="77777777" w:rsidR="005106E7" w:rsidRDefault="005106E7" w:rsidP="005106E7">
            <w:pPr>
              <w:spacing w:after="0"/>
            </w:pPr>
            <w:r>
              <w:t>66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B973377" w14:textId="77777777" w:rsidR="005106E7" w:rsidRPr="00AF719D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AF719D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Tosse seca/produtiva, dor de garganta, leve cefaleia, congestão nasal e 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29E30AD" w14:textId="77777777" w:rsidR="005106E7" w:rsidRDefault="005106E7" w:rsidP="005106E7">
            <w:pPr>
              <w:shd w:val="clear" w:color="auto" w:fill="FFFF00"/>
              <w:spacing w:after="0"/>
              <w:jc w:val="center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9BE2B85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786F9C9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8E1CB6D" w14:textId="77777777" w:rsidR="005106E7" w:rsidRDefault="005106E7" w:rsidP="005106E7">
            <w:pPr>
              <w:spacing w:after="0"/>
              <w:jc w:val="center"/>
            </w:pPr>
            <w:r>
              <w:t>135º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945FEB2" w14:textId="77777777" w:rsidR="005106E7" w:rsidRDefault="005106E7" w:rsidP="005106E7">
            <w:r>
              <w:t>27.12.20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4D48D44C" w14:textId="77777777" w:rsidR="005106E7" w:rsidRDefault="005106E7" w:rsidP="005106E7">
            <w:pPr>
              <w:spacing w:after="0"/>
            </w:pPr>
            <w:r>
              <w:t>F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E053515" w14:textId="77777777" w:rsidR="005106E7" w:rsidRDefault="005106E7" w:rsidP="005106E7">
            <w:pPr>
              <w:spacing w:after="0"/>
            </w:pPr>
            <w:r>
              <w:t>49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8D25FCA" w14:textId="77777777" w:rsidR="005106E7" w:rsidRPr="00386716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386716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Dor de garganta, náusea, dor ocular, ageusia, fadiga/ fraqueza, inapetência, tosse seca, cefaleia.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B19749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D058943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75E3394B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CD7311B" w14:textId="77777777" w:rsidR="005106E7" w:rsidRDefault="005106E7" w:rsidP="005106E7">
            <w:pPr>
              <w:spacing w:after="0"/>
              <w:jc w:val="center"/>
            </w:pPr>
            <w:r>
              <w:lastRenderedPageBreak/>
              <w:t>136º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683DA83" w14:textId="77777777" w:rsidR="005106E7" w:rsidRDefault="005106E7" w:rsidP="005106E7">
            <w:r>
              <w:t>27.12.20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B629740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0514CE9" w14:textId="77777777" w:rsidR="005106E7" w:rsidRDefault="005106E7" w:rsidP="005106E7">
            <w:pPr>
              <w:spacing w:after="0"/>
            </w:pPr>
            <w:r>
              <w:t>21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007E9A" w14:textId="77777777" w:rsidR="005106E7" w:rsidRPr="00386716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M</w:t>
            </w:r>
            <w:r w:rsidRPr="00386716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ialgia, febre e cefaleia.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005D2CF" w14:textId="77777777" w:rsidR="005106E7" w:rsidRDefault="005106E7" w:rsidP="005106E7">
            <w:pPr>
              <w:shd w:val="clear" w:color="auto" w:fill="FFFF00"/>
              <w:spacing w:after="0"/>
            </w:pPr>
            <w:r>
              <w:t>RT-PCR – SUS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A750239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4457F426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919F24D" w14:textId="77777777" w:rsidR="005106E7" w:rsidRDefault="005106E7" w:rsidP="005106E7">
            <w:pPr>
              <w:spacing w:after="0"/>
              <w:jc w:val="center"/>
            </w:pPr>
            <w:r>
              <w:t>137º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37137C8" w14:textId="77777777" w:rsidR="005106E7" w:rsidRDefault="005106E7" w:rsidP="005106E7">
            <w:r>
              <w:t>28.12.20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75DC43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098F9956" w14:textId="77777777" w:rsidR="005106E7" w:rsidRDefault="005106E7" w:rsidP="005106E7">
            <w:pPr>
              <w:spacing w:after="0"/>
            </w:pPr>
            <w:r>
              <w:t>60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4FA250C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Tosse produtiva e mialgia.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6B6C2F06" w14:textId="77777777" w:rsidR="005106E7" w:rsidRDefault="005106E7" w:rsidP="005106E7">
            <w:pPr>
              <w:shd w:val="clear" w:color="auto" w:fill="FFFF00"/>
              <w:spacing w:after="0"/>
            </w:pPr>
            <w:r>
              <w:t>TR DE ANTÍGENO PARTICULAR.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054E813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3B7ACA5B" w14:textId="77777777" w:rsidTr="008149E7">
        <w:trPr>
          <w:trHeight w:val="494"/>
        </w:trPr>
        <w:tc>
          <w:tcPr>
            <w:tcW w:w="1066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D3E2813" w14:textId="77777777" w:rsidR="005106E7" w:rsidRDefault="005106E7" w:rsidP="005106E7">
            <w:pPr>
              <w:spacing w:after="0"/>
              <w:jc w:val="center"/>
            </w:pPr>
            <w:r>
              <w:t>138º</w:t>
            </w: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4944BAD" w14:textId="77777777" w:rsidR="005106E7" w:rsidRDefault="005106E7" w:rsidP="005106E7">
            <w:r>
              <w:t>28.12.20</w:t>
            </w: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5827FF8B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11834D38" w14:textId="77777777" w:rsidR="005106E7" w:rsidRDefault="005106E7" w:rsidP="005106E7">
            <w:pPr>
              <w:spacing w:after="0"/>
            </w:pPr>
            <w:r>
              <w:t>18</w:t>
            </w:r>
          </w:p>
        </w:tc>
        <w:tc>
          <w:tcPr>
            <w:tcW w:w="3062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75360906" w14:textId="77777777" w:rsidR="005106E7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 w:rsidRPr="000138E3">
              <w:rPr>
                <w:rFonts w:ascii="Times New Roman" w:hAnsi="Times New Roman" w:cs="Times New Roman"/>
                <w:color w:val="auto"/>
                <w:shd w:val="clear" w:color="auto" w:fill="F9F9F9"/>
              </w:rPr>
              <w:t>Cansaço</w:t>
            </w:r>
            <w:r>
              <w:rPr>
                <w:rFonts w:ascii="Times New Roman" w:hAnsi="Times New Roman" w:cs="Times New Roman"/>
                <w:color w:val="auto"/>
                <w:shd w:val="clear" w:color="auto" w:fill="F9F9F9"/>
              </w:rPr>
              <w:t>, febre e congestão nasal.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35052769" w14:textId="77777777" w:rsidR="005106E7" w:rsidRDefault="005106E7" w:rsidP="005106E7">
            <w:pPr>
              <w:shd w:val="clear" w:color="auto" w:fill="FFFF00"/>
              <w:spacing w:after="0"/>
            </w:pPr>
            <w:r>
              <w:t>TR DE ANTÍGENO PARTICULAR.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  <w:tcMar>
              <w:left w:w="-5" w:type="dxa"/>
            </w:tcMar>
          </w:tcPr>
          <w:p w14:paraId="21C5C748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5106E7" w14:paraId="04D71F08" w14:textId="77777777" w:rsidTr="008149E7">
        <w:trPr>
          <w:trHeight w:val="494"/>
        </w:trPr>
        <w:tc>
          <w:tcPr>
            <w:tcW w:w="1066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0B1DD8C" w14:textId="77777777" w:rsidR="005106E7" w:rsidRDefault="005106E7" w:rsidP="005106E7">
            <w:pPr>
              <w:spacing w:after="0"/>
              <w:jc w:val="center"/>
            </w:pPr>
            <w:r>
              <w:t>139º</w:t>
            </w:r>
          </w:p>
        </w:tc>
        <w:tc>
          <w:tcPr>
            <w:tcW w:w="61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728D318D" w14:textId="77777777" w:rsidR="005106E7" w:rsidRDefault="005106E7" w:rsidP="005106E7">
            <w:r>
              <w:t>28.12.20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DB2EB6E" w14:textId="77777777" w:rsidR="005106E7" w:rsidRDefault="005106E7" w:rsidP="005106E7">
            <w:pPr>
              <w:spacing w:after="0"/>
            </w:pPr>
            <w:r>
              <w:t>M</w:t>
            </w:r>
          </w:p>
        </w:tc>
        <w:tc>
          <w:tcPr>
            <w:tcW w:w="75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43FEA284" w14:textId="77777777" w:rsidR="005106E7" w:rsidRDefault="005106E7" w:rsidP="005106E7">
            <w:pPr>
              <w:spacing w:after="0"/>
            </w:pPr>
            <w:r>
              <w:t>63</w:t>
            </w:r>
          </w:p>
        </w:tc>
        <w:tc>
          <w:tcPr>
            <w:tcW w:w="3062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1AAD8DB4" w14:textId="77777777" w:rsidR="005106E7" w:rsidRPr="00A0570B" w:rsidRDefault="005106E7" w:rsidP="005106E7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32"/>
              </w:rPr>
              <w:t>D</w:t>
            </w:r>
            <w:r w:rsidRPr="00A0570B">
              <w:rPr>
                <w:rFonts w:ascii="Times New Roman" w:hAnsi="Times New Roman" w:cs="Times New Roman"/>
                <w:bCs/>
                <w:color w:val="000000"/>
                <w:szCs w:val="32"/>
              </w:rPr>
              <w:t>or em membros inferiores, cansaço e congestão nasal.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0F21ED83" w14:textId="77777777" w:rsidR="005106E7" w:rsidRDefault="005106E7" w:rsidP="005106E7">
            <w:pPr>
              <w:shd w:val="clear" w:color="auto" w:fill="FFFF00"/>
              <w:spacing w:after="0"/>
            </w:pPr>
            <w:r>
              <w:t>TR DE ANTÍGENO PARTICULAR.</w:t>
            </w: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tcMar>
              <w:left w:w="-5" w:type="dxa"/>
            </w:tcMar>
          </w:tcPr>
          <w:p w14:paraId="23A17A22" w14:textId="77777777" w:rsidR="005106E7" w:rsidRDefault="005106E7" w:rsidP="005106E7">
            <w:pPr>
              <w:pStyle w:val="Ttulo2"/>
              <w:spacing w:before="0" w:after="0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</w:tbl>
    <w:p w14:paraId="4BCE1D9E" w14:textId="77777777" w:rsidR="00254610" w:rsidRDefault="005106E7">
      <w:pPr>
        <w:spacing w:line="360" w:lineRule="auto"/>
      </w:pPr>
      <w:r>
        <w:rPr>
          <w:rFonts w:ascii="Times New Roman" w:hAnsi="Times New Roman" w:cs="Times New Roman"/>
          <w:sz w:val="20"/>
        </w:rPr>
        <w:t xml:space="preserve">*PACIENTES QUE AINDA </w:t>
      </w:r>
      <w:r>
        <w:rPr>
          <w:rFonts w:ascii="Times New Roman" w:hAnsi="Times New Roman" w:cs="Times New Roman"/>
          <w:b/>
          <w:sz w:val="20"/>
        </w:rPr>
        <w:t>NÃO</w:t>
      </w:r>
      <w:r>
        <w:rPr>
          <w:rFonts w:ascii="Times New Roman" w:hAnsi="Times New Roman" w:cs="Times New Roman"/>
          <w:sz w:val="20"/>
        </w:rPr>
        <w:t xml:space="preserve"> ESTÃO CURADOS, AINDA ESTÃO TRANSMITINDO E ENCONTRAN-SE EM ISOLAMENTO JUNTAMENTE COM SEUS CONTATOS DOMICILIARES. </w:t>
      </w:r>
    </w:p>
    <w:sectPr w:rsidR="00254610" w:rsidSect="00254610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;Helvetica;Arial;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610"/>
    <w:rsid w:val="00254610"/>
    <w:rsid w:val="005106E7"/>
    <w:rsid w:val="008149E7"/>
    <w:rsid w:val="0094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73FC"/>
  <w15:docId w15:val="{CCBC878C-765C-4417-A527-D983DAC9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C04"/>
    <w:pPr>
      <w:suppressAutoHyphens/>
      <w:spacing w:after="200"/>
    </w:pPr>
    <w:rPr>
      <w:rFonts w:ascii="Calibri" w:eastAsia="Calibri" w:hAnsi="Calibri"/>
      <w:color w:val="00000A"/>
      <w:sz w:val="22"/>
    </w:rPr>
  </w:style>
  <w:style w:type="paragraph" w:styleId="Ttulo2">
    <w:name w:val="heading 2"/>
    <w:basedOn w:val="Ttulododocumento"/>
    <w:link w:val="Ttulo2Char"/>
    <w:rsid w:val="005106E7"/>
    <w:pPr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rsid w:val="002546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5F2C04"/>
    <w:pPr>
      <w:spacing w:after="140" w:line="288" w:lineRule="auto"/>
    </w:pPr>
  </w:style>
  <w:style w:type="paragraph" w:styleId="Lista">
    <w:name w:val="List"/>
    <w:basedOn w:val="Corpodotexto"/>
    <w:rsid w:val="005F2C04"/>
    <w:rPr>
      <w:rFonts w:cs="Mangal"/>
    </w:rPr>
  </w:style>
  <w:style w:type="paragraph" w:styleId="Legenda">
    <w:name w:val="caption"/>
    <w:basedOn w:val="Normal"/>
    <w:qFormat/>
    <w:rsid w:val="005F2C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2C04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rsid w:val="005F2C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dodatabela">
    <w:name w:val="Conteúdo da tabela"/>
    <w:basedOn w:val="Normal"/>
    <w:qFormat/>
    <w:rsid w:val="002538FF"/>
  </w:style>
  <w:style w:type="paragraph" w:customStyle="1" w:styleId="Ttulodetabela">
    <w:name w:val="Título de tabela"/>
    <w:basedOn w:val="Contedodatabela"/>
    <w:qFormat/>
    <w:rsid w:val="002538FF"/>
  </w:style>
  <w:style w:type="table" w:styleId="Tabelacomgrade">
    <w:name w:val="Table Grid"/>
    <w:basedOn w:val="Tabelanormal"/>
    <w:uiPriority w:val="59"/>
    <w:rsid w:val="003A52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5106E7"/>
    <w:rPr>
      <w:rFonts w:ascii="Liberation Sans" w:eastAsia="Microsoft YaHei" w:hAnsi="Liberation Sans" w:cs="Mangal"/>
      <w:color w:val="00000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1965</Words>
  <Characters>10617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</dc:creator>
  <cp:lastModifiedBy>Dara Hamann</cp:lastModifiedBy>
  <cp:revision>113</cp:revision>
  <dcterms:created xsi:type="dcterms:W3CDTF">2020-09-02T16:37:00Z</dcterms:created>
  <dcterms:modified xsi:type="dcterms:W3CDTF">2021-01-05T12:05:00Z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