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EEFF8" w14:textId="77777777" w:rsidR="003C06C8" w:rsidRDefault="0010204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Panorama dos Casos Positivos de Covid-19 de Faxinal do Soturno:</w:t>
      </w:r>
    </w:p>
    <w:tbl>
      <w:tblPr>
        <w:tblStyle w:val="Tabelacomgrade"/>
        <w:tblW w:w="8852" w:type="dxa"/>
        <w:tblInd w:w="-250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667"/>
        <w:gridCol w:w="1015"/>
        <w:gridCol w:w="656"/>
        <w:gridCol w:w="756"/>
        <w:gridCol w:w="3077"/>
        <w:gridCol w:w="1410"/>
        <w:gridCol w:w="1286"/>
      </w:tblGrid>
      <w:tr w:rsidR="003C06C8" w14:paraId="2E9E0BF3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0878CC5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CASO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1D4512BC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7DEC6EF0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SEXO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7268F9AD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IDADE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403F51DE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58347A67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EXAME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048A991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CURADO?</w:t>
            </w:r>
          </w:p>
        </w:tc>
      </w:tr>
      <w:tr w:rsidR="003C06C8" w14:paraId="600C805D" w14:textId="77777777">
        <w:trPr>
          <w:trHeight w:val="648"/>
        </w:trPr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003D2EE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463C8A7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1B99B6F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730C72D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3F9DEDBB" w14:textId="77777777" w:rsidR="003C06C8" w:rsidRDefault="0010204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TOSSE, CEFALÉIA, CANSAÇO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28B5FA2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849534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B968828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5AA56B1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170B36F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244960A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E0CB65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38BCD844" w14:textId="77777777" w:rsidR="003C06C8" w:rsidRDefault="0010204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FEBRE E DOR DE GARGANTA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FC1714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B24BDE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4673C1A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68F251C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3337302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6740311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4A8648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6B2442D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SEM </w:t>
            </w:r>
            <w:r>
              <w:rPr>
                <w:rFonts w:ascii="Times New Roman" w:hAnsi="Times New Roman" w:cs="Times New Roman"/>
              </w:rPr>
              <w:t>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6925F33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FF1A58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8CE4B6C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27797D3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7AC4D98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6CD90AB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5D7E15F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491E1AD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22F9AAF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5F1F8F6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C2BFEBC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7D304D9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411E890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4B7AC6B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4025AAF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001D0C85" w14:textId="7AEF3EE9" w:rsidR="003C06C8" w:rsidRDefault="0010204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PERD</w:t>
            </w:r>
            <w:r>
              <w:rPr>
                <w:rFonts w:ascii="Times New Roman" w:hAnsi="Times New Roman" w:cs="Times New Roman"/>
              </w:rPr>
              <w:t>A DE PALADAR E TOSSE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7575F9A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49F80D8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97933BE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4ED8547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5C2CBE0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3B83153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ED1D6C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4329EE3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AA5280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CFD38C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D4EBF46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49C2D21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5201D26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2AF1BFC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17568FD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6ED898B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0668C45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C40CEE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783AA4FC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310CB95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50303C4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6585C75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583E048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5E400B9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SEM </w:t>
            </w:r>
            <w:r>
              <w:rPr>
                <w:rFonts w:ascii="Times New Roman" w:hAnsi="Times New Roman" w:cs="Times New Roman"/>
              </w:rPr>
              <w:t>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5A09F00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4A49472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5EB2A9A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7CD85C3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1357AAB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253DE40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5261084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6F8766A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87B07B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2E3BD8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5813200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39CE3D1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380BACA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32EC173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643F69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1858F07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270E536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BA39E5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  <w:p w14:paraId="7EFF5C34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6C8" w14:paraId="7326248E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6867EE4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762C460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1B872B2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B900C7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503B87D3" w14:textId="77777777" w:rsidR="003C06C8" w:rsidRDefault="0010204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CABEÇA, DOR DE GARGANTA E FADIGA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16D68BE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3FC13BF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31F872F1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195553C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797B93E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14E57E2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4326510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FFE3FD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47E523C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3C9B6ED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1912AACB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235E67E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77C51FB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605FD4E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5776843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78BA3E70" w14:textId="77777777" w:rsidR="003C06C8" w:rsidRDefault="0010204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GARGANTA LEVE, CEFALÉIA E CORIZA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1BFA4B7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C2D188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BFE665B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7C2EE69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2E52101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1D3F3FE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1E83780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34A1839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341C47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D1A10A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AA12784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19A9A32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1BE5C16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58394DE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96E8DA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113E223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17B3F8F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E63EDA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5DE33F9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6375B29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355046A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63B4718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1C742C9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FDFBA48" w14:textId="77777777" w:rsidR="003C06C8" w:rsidRDefault="0010204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DOR NAS PERNAS, TOSSE SECA, TONTURA, MAL ESTAR, SENSAÇÃO DE </w:t>
            </w:r>
            <w:r>
              <w:rPr>
                <w:rFonts w:ascii="Times New Roman" w:hAnsi="Times New Roman" w:cs="Times New Roman"/>
              </w:rPr>
              <w:lastRenderedPageBreak/>
              <w:t>DESMAIO, FRAQUEZA E CALAFRIOS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4FA27A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BD1420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7BC6F19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587CAB0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41B90D2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733A1EB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17B9C10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4C2FF6C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6719F43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9BB0BB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30982D01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22FEFE3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2B6AEED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4059F27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55B8A8A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82C246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NO CORPO, CANSAÇO, RESSECAMENTO NA GARGANTA, TOSSE SECA, CALAFRIOS E CEFALÉIA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407D73A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27CAF7F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C5DFD1D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59034A8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6E4E8AE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5633E82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05D31F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325209B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TOSSE SECA, GOSTO </w:t>
            </w:r>
            <w:r>
              <w:rPr>
                <w:rFonts w:ascii="Times New Roman" w:hAnsi="Times New Roman" w:cs="Times New Roman"/>
              </w:rPr>
              <w:t>AMARGO NA BOCA, BOCA SECA, PERDA DE PALADAR, PERDA DE OLFATO, FEBRE, DOR NO CORPO, LEVE DOR DE CABEÇA.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104AEA6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250E304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3D4B32F6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2CC410A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78BFF60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774EC4E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3E3F7A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7B9FBA1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MIALGIA, ARDÊNCIA NASAL, AGEUSIA, FADIGA, TOSSE E LOMBALGIA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9B420E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4E5F68F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ECC9227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08EECFA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4CA1DE3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78D5B61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39B6BA3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3211A1C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6977F6B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3A40460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189B6F16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190FC0C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0C64622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02151D7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7F17849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444771F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GARGANTA, TOSSE, DIFICULDADE RESPIRATÓRIA, CORIZA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03EB4BE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4CA869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4FC60A3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1E01531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33DC963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307C343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7EC199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79DA59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CONGESTÃO NASAL, CORIZA E LEVE DOR DE GARGANTA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65E7855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DF3973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B075AEF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6114104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59C13D1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6550CE1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67FFB13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573F12F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CEFALÉIA, MIALGIA E VERTIGEM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29C6F16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502809A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81D1109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543841B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0D3CE5F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744FE7B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387911E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17B17EA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CEFALEIA E DOR NOS OLHOS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0F54801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37C1FD3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E8025D2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7E23541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2C5EF88A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52718080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675B9B72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4067424D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SECA, DOR DE GARGANTA, CEFALÉIA, INAPETÊNCIA E MIALGIA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54674E4D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1A33C102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0A8DD48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2537B6B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65687020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72A274EE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5D6CD196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32B13C89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DOR NO TÓRAX E COSTAS, DIFICULDADE PARA RESPIRAR, </w:t>
            </w:r>
            <w:r>
              <w:rPr>
                <w:rFonts w:ascii="Times New Roman" w:hAnsi="Times New Roman" w:cs="Times New Roman"/>
              </w:rPr>
              <w:t xml:space="preserve">TAQUIPNÉIA, LECE CEFALÉIA, DOR DE </w:t>
            </w:r>
            <w:r>
              <w:rPr>
                <w:rFonts w:ascii="Times New Roman" w:hAnsi="Times New Roman" w:cs="Times New Roman"/>
              </w:rPr>
              <w:lastRenderedPageBreak/>
              <w:t>GARGANTA E FEBRE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546C33D4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PCR 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560D209C" w14:textId="77777777" w:rsidR="003C06C8" w:rsidRDefault="0010204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B5F7539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793E007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5AA522A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0C306FD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393E490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584F39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PERDA DO PALADAR E OLFATO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7882352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PCR PARTICULAR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363E340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4DB5F1B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820BC6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AE8E48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3940DD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1E3180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01D2C6B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CORIZA</w:t>
            </w:r>
            <w:r>
              <w:rPr>
                <w:rFonts w:ascii="Times New Roman" w:hAnsi="Times New Roman" w:cs="Times New Roman"/>
                <w:color w:val="333333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OBSTRUÇÃO NASAL, TOSSE SECA, AGEUSIA E ANOSMIA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A3DCBF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FC71E1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36AE69D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2EDC728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5A22E8E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084DDEC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E68519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730F94ED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CONGESTÃO NASAL E ESPIRROS.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7D13E5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_DdeLink__4995_281063838"/>
            <w:bookmarkEnd w:id="0"/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15134F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1FCD566" w14:textId="77777777">
        <w:trPr>
          <w:trHeight w:val="1125"/>
        </w:trPr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471DF61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6375CCA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3938304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3B9FF97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03313700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CONGESTÃO NASAL, CEFALEIA E ESPIRROS.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1217B16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31FD6AF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1A1CC0C" w14:textId="77777777">
        <w:trPr>
          <w:trHeight w:val="165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93A43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A0EA22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E6E738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E53BE7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DBEB7B2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CEFALEIA, DESCONFORTO NA GARGANTA, FEBRE, DIARREIA E MIALGIA.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899E0B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24D7C2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56515B4" w14:textId="77777777">
        <w:trPr>
          <w:trHeight w:val="165"/>
        </w:trPr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771DD24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4E19F46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54C19C7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29D1A1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7FFDA98E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DOR DE GARGANTA, DOR NA REGIÃO OCULAR, CORIZA NASAL, MIALGIA, ESPIRROS E TOSSE PRODUTIVA.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415EB34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6911A7F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296C02D" w14:textId="77777777">
        <w:trPr>
          <w:trHeight w:val="165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1FE80F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A6771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34AF9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41DB3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83F499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bookmarkStart w:id="1" w:name="__DdeLink__1046_1620726497"/>
            <w:r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bookmarkEnd w:id="1"/>
            <w:r>
              <w:rPr>
                <w:rFonts w:ascii="Times New Roman" w:hAnsi="Times New Roman" w:cs="Times New Roman"/>
                <w:color w:val="000000"/>
              </w:rPr>
              <w:t xml:space="preserve"> PELA MANHÃ.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4B51B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8AEC4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192406EC" w14:textId="77777777">
        <w:trPr>
          <w:trHeight w:val="165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C573F2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A1EE64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E76131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2C6D0D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45A0A4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INAPETENCIA E FADIGA.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A308EC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3E1D13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2" w:name="__DdeLink__15125_36374816"/>
            <w:bookmarkEnd w:id="2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6EE1ED5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162A3A5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6D0CF4B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2514296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11844A7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1B29F4C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FEBRE, ANOSMIA, AGEUSIA, DOR DE GARGANTA, CORIZA/ CONGESTÃO NASAL, INAPETÊNCIA, FADIGA.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3A1251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3" w:name="__DdeLink__6551_891429209"/>
            <w:r>
              <w:rPr>
                <w:rFonts w:ascii="Times New Roman" w:hAnsi="Times New Roman" w:cs="Times New Roman"/>
              </w:rPr>
              <w:t>RT-PCR -</w:t>
            </w:r>
            <w:bookmarkEnd w:id="3"/>
            <w:r>
              <w:rPr>
                <w:rFonts w:ascii="Times New Roman" w:hAnsi="Times New Roman" w:cs="Times New Roman"/>
              </w:rPr>
              <w:t xml:space="preserve"> 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48184A7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7AE8A3C" w14:textId="77777777"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21BC8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4A572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FDE09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59DB28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D6F5A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MIALGIA, CEFALEIA,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ANOSMIA E </w:t>
            </w:r>
            <w:r>
              <w:rPr>
                <w:rFonts w:ascii="Times New Roman" w:hAnsi="Times New Roman" w:cs="Times New Roman"/>
                <w:color w:val="000000"/>
              </w:rPr>
              <w:t>INDISPOSIÇÃO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A9AF73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RT-PCR - </w:t>
            </w:r>
            <w:r>
              <w:rPr>
                <w:rFonts w:ascii="Times New Roman" w:hAnsi="Times New Roman" w:cs="Times New Roman"/>
              </w:rPr>
              <w:lastRenderedPageBreak/>
              <w:t>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0BA46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SIM</w:t>
            </w:r>
          </w:p>
        </w:tc>
      </w:tr>
      <w:tr w:rsidR="003C06C8" w14:paraId="0595E2D0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DFA0DF2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CF5B0D7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88DFD3A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A385ABC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EFDAEC4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526988E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4B7431A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6C8" w14:paraId="4950B13A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622AF90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25A0C64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23E477B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0ED1E8C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5DCA5D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TOSSE SECA, ANOSMIA, CEFALEIA E FADIGA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1CD3DB4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068F7A3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CBBF6D3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7ABD3B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5E5DE8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E97EDF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58FEFC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DEF364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TOSSE SECA, SENSAÇÃO DE FEBRE, CEFALEIA E MIALGIA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D0150F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68B655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4" w:name="__DdeLink__1247_143499276"/>
            <w:bookmarkEnd w:id="4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35BECAB" w14:textId="77777777"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F8E14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E75ED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2D8C0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62F94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0142B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TOSSE SECA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68B22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8870C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A13B5A3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8933C8F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386E4A9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8FEEF67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7330B40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C435F01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FA09183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DFB3B02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6C8" w14:paraId="7F570B02" w14:textId="77777777"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2BF61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E8BF1C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C7F01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653233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7A9B9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 SECA, CONGESTÃO NASAL E CEFALEIA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AEF86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7D0C8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E0941ED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4E4137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A28ADA0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599BA60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58FDA41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AB4C03D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33FA8B8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C387C66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6C8" w14:paraId="562B7B17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3432F80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22617FE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1174A19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42676A6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1468ED3F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186253D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0F3743A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77920AD2" w14:textId="77777777"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1E133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D5355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6B780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E8C4A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CD8DF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TOSSE SECA, SENSAÇÃO DE FEBRE, DIARREIA, DOR DE GARGANTA, CEFALEIA, CONGESTÃO NASAL,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DISPNEIA, MIALGIAE FADIGA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CC1F4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D821B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1DB97796" w14:textId="77777777"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B613F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2910B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72635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58EE6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BF707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4A46C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8AB11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64A94A6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F2D64FF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8881A0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EE19BAE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01E6A22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9DA6103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9C86E94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471056" w14:textId="77777777" w:rsidR="003C06C8" w:rsidRDefault="003C06C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6C8" w14:paraId="3DF09FF4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3635833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3DF89A5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0545097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4489E81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799A62F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SENSAÇÃO DE FEBRE, NÁUSEA, CEFALEIA, DOR OCULAR, RESPIRAÇÃO PROFUNDA, INAPETÊNCIA E MIALGIA.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32D4AEE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2446748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2AC2130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53352FB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3A74D57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2F2E7A2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5119D1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FC42A30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TOSSE SECA, ESPIRROS, CEFALEIA, MIALGIA, NÁUSEA, FEBRÍCULA, ANOSMIA E AGEUSIA</w:t>
            </w:r>
            <w:r>
              <w:rPr>
                <w:rFonts w:ascii="Times New Roman" w:hAnsi="Times New Roman" w:cs="Times New Roman"/>
                <w:shd w:val="clear" w:color="auto" w:fill="DDDDDD"/>
              </w:rPr>
              <w:t xml:space="preserve"> PARCIAL</w:t>
            </w:r>
          </w:p>
        </w:tc>
        <w:tc>
          <w:tcPr>
            <w:tcW w:w="1407" w:type="dxa"/>
            <w:shd w:val="clear" w:color="auto" w:fill="FFFFFF" w:themeFill="background1"/>
            <w:tcMar>
              <w:left w:w="-5" w:type="dxa"/>
            </w:tcMar>
          </w:tcPr>
          <w:p w14:paraId="13933B12" w14:textId="77777777" w:rsidR="003C06C8" w:rsidRDefault="0010204C">
            <w:pPr>
              <w:shd w:val="clear" w:color="auto" w:fill="FFFF00"/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shd w:val="clear" w:color="auto" w:fill="EEEEEE"/>
              </w:rPr>
              <w:t>RT-PCR-SUS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124DEDE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A6B85DF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308214B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0961880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7DAB217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292FDEA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2C7D4911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FADIGA/DISPNEIA,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lastRenderedPageBreak/>
              <w:t>AGEUSIA, CEFALEIA E DOR EPIGÁSTRICA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5D68E4F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RT-PCR-SUS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1C23F49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3ADD7CB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9FB924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326A41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C714C7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18E2ED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6A8CDBF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LOMBALGIA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4E9DCB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AC571D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5AA53C0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F3C5C8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9B6F32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A9ACA8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F59639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34E153C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E DISPNEIA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5916B0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C2AE6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ÓBITO</w:t>
            </w:r>
          </w:p>
        </w:tc>
      </w:tr>
      <w:tr w:rsidR="003C06C8" w14:paraId="5EA40B5B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25BE9E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B28439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2B6C6E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8FAA40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2746FC6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7F0CBE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CA657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22B93E7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56547C9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023BD71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4CB65B7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0AE028E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548EA8CB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7FEE636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7767BF8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D82163D" w14:textId="77777777">
        <w:tc>
          <w:tcPr>
            <w:tcW w:w="663" w:type="dxa"/>
            <w:shd w:val="clear" w:color="auto" w:fill="auto"/>
            <w:tcMar>
              <w:left w:w="-5" w:type="dxa"/>
            </w:tcMar>
          </w:tcPr>
          <w:p w14:paraId="3CD5FA7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52º</w:t>
            </w:r>
          </w:p>
        </w:tc>
        <w:tc>
          <w:tcPr>
            <w:tcW w:w="1017" w:type="dxa"/>
            <w:shd w:val="clear" w:color="auto" w:fill="auto"/>
            <w:tcMar>
              <w:left w:w="-5" w:type="dxa"/>
            </w:tcMar>
          </w:tcPr>
          <w:p w14:paraId="77F71A4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655" w:type="dxa"/>
            <w:shd w:val="clear" w:color="auto" w:fill="auto"/>
            <w:tcMar>
              <w:left w:w="-5" w:type="dxa"/>
            </w:tcMar>
          </w:tcPr>
          <w:p w14:paraId="5DB8B8B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shd w:val="clear" w:color="auto" w:fill="auto"/>
            <w:tcMar>
              <w:left w:w="-5" w:type="dxa"/>
            </w:tcMar>
          </w:tcPr>
          <w:p w14:paraId="1294107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70" w:type="dxa"/>
            <w:shd w:val="clear" w:color="auto" w:fill="auto"/>
            <w:tcMar>
              <w:left w:w="-5" w:type="dxa"/>
            </w:tcMar>
          </w:tcPr>
          <w:p w14:paraId="55495F7B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NAUSEA E CEFALEIA</w:t>
            </w:r>
          </w:p>
        </w:tc>
        <w:tc>
          <w:tcPr>
            <w:tcW w:w="1407" w:type="dxa"/>
            <w:shd w:val="clear" w:color="auto" w:fill="auto"/>
            <w:tcMar>
              <w:left w:w="-5" w:type="dxa"/>
            </w:tcMar>
          </w:tcPr>
          <w:p w14:paraId="7AE0C3E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shd w:val="clear" w:color="auto" w:fill="auto"/>
            <w:tcMar>
              <w:left w:w="-5" w:type="dxa"/>
            </w:tcMar>
          </w:tcPr>
          <w:p w14:paraId="1BC7728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721802C" w14:textId="77777777"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29BF08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367917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7441F9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B7D389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DF0533E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TOSSE SECA, NÁUSEAS, </w:t>
            </w: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ANOSMIA, AGEUSIA, CEFALEIA, CORIZA NASAL, INAPETÊNCIA E MIALGIA.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7B64452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667CC9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54ECC68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B3EE95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78B2BF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12174E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8E65C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0E49043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CEFALEIA, CORIZA, CONGESTÃO NASAL, MIALGIA, ANOSMIA, AGEUSIA, NÁUSEAS, 1 EPISÓDIO DE DIARREIA, ARDÊNCIA EM REGIÃO NASAL E ESPIRROS.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7F40E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5" w:name="__DdeLink__15528_167711712"/>
            <w:bookmarkEnd w:id="5"/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BEA446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6" w:name="_GoBack6"/>
            <w:bookmarkEnd w:id="6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7C076BF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0472F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4BB6EF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59D79B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5521AF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E27C1B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0BFFEF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0A5E7F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401DD04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D9867E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AD820E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073190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A941CF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F277657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7F395D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6C80F5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7BD52CE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688BCD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6C07A0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115A7F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6DAB27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EFE1883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DIESCRETO INCOMODO NA GARGANTA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4FF2EE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CB85C6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FA99F52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51E609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96C135C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22FAB74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9D164D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1178FC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irritação na garganta, febre não aferida, cefaleia, coriza e mialgia.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FF3E48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A92754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8987664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952031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A4DCF05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60BACBD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8EE91CD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35C0F5C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osse seca, desconforto respiratório, anosmia e ageusia, mialgia, náuseas e 1 episódio de diarreia.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DC6048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0A798A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C485E9B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C02C2D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FA0DF2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3F5D435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8DAC02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B0B9720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LOMBALGIA, VERTIGEM E TOSSE SECA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B18E7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4B3AED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7EC7BBF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621F9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640343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DDD56A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512691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41581A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FDDA59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26DBB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328FB554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F83E82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26EC537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E9091AB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B3119EC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5BC538B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4DDC90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PARTICULAR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B76AB2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38E592D3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E2C350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0FB1B66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C56C0F8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735A44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FED7012" w14:textId="77777777" w:rsidR="003C06C8" w:rsidRDefault="0010204C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VERTIGEM, CEFALEIA E CORIZA NASAL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2F148A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</w:t>
            </w:r>
          </w:p>
          <w:p w14:paraId="6D7D91B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54B681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7CDAE33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A3E794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9BF5D5B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D6D2741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F87AF1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3560F2E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Náuseas, diarreia, dor abdominal, anosmia, ageusia, </w:t>
            </w:r>
            <w:r>
              <w:rPr>
                <w:rFonts w:ascii="Times New Roman" w:hAnsi="Times New Roman" w:cs="Times New Roman"/>
                <w:color w:val="333333"/>
              </w:rPr>
              <w:t>inapetência, mialgia, febre  e cefaleia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791262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671D38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CC0F766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8A0BC8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96D9DBA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D48A6C2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732578A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15514BD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Cefaleia, mialgia, dor epigástrica e inapetência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80954B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903402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090C96F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1DFFF1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49D2B9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025D3FB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4216AE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06CEA87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MIALGIA E FEBRE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D6E044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SWAB???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A7CDD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1982F8F4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D8C8BB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3D947B1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1A04B6E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D7ABE29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8DE06D5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8B8EE5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TESTE SOROLÓGICO </w:t>
            </w: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9CA56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C939B7B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955E8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D57B86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94B42ED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7537EAC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92F8100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anosmia parcial, ageusia, desconforto na garganta, cefaleia frontal, dor ocular e mialgia. 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E74A1C8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B6F6C1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45B89118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5C09CB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948186D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DDDFD8A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8547F36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CA0F98F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cefaleia, congestão nasal, coriza nasal, anosmia e ageusia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92AC9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7" w:name="__DdeLink__3282_1257144207"/>
            <w:bookmarkEnd w:id="7"/>
            <w:r>
              <w:rPr>
                <w:rFonts w:ascii="Times New Roman" w:hAnsi="Times New Roman" w:cs="Times New Roman"/>
              </w:rPr>
              <w:t xml:space="preserve">Teste rápido de </w:t>
            </w:r>
            <w:r>
              <w:rPr>
                <w:rFonts w:ascii="Times New Roman" w:hAnsi="Times New Roman" w:cs="Times New Roman"/>
              </w:rPr>
              <w:t>antígeno-particular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3F47EFD" w14:textId="77777777" w:rsidR="003C06C8" w:rsidRDefault="0010204C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72A35E5C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4A30FB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E9FFDEA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ADCA039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CFB769B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6021897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cefaleia, ardência na garganta, tosse seca, diminuição do paladar e olfato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9760B23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antígeno-particular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095EC9E" w14:textId="77777777" w:rsidR="003C06C8" w:rsidRDefault="0010204C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76A9DF51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67DE0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BD1D31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159D33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53C5877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71A83C6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Tosse produtiva, sensação de febre, irritação na garganta, cefaleia, </w:t>
            </w:r>
            <w:r>
              <w:rPr>
                <w:rFonts w:ascii="Times New Roman" w:hAnsi="Times New Roman" w:cs="Times New Roman"/>
                <w:color w:val="000000"/>
              </w:rPr>
              <w:t>coriza nasal e 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3E4C1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FB3195" w14:textId="77777777" w:rsidR="003C06C8" w:rsidRDefault="0010204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687EA20E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DE91D7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1D1004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FC2792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86D5C4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C3B637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Assintomático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32390C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C32566" w14:textId="77777777" w:rsidR="003C06C8" w:rsidRDefault="0010204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186E06A1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1BE86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B0624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B839D5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D8F5EA6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02EB79C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Mialgia, tosse produtiva/seca, fraqueza, coriza nasal e sudorese intensa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46A31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EB1414" w14:textId="77777777" w:rsidR="003C06C8" w:rsidRDefault="0010204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A5F8F0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010D4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673EE0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E3E84C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538C0B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305312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Coriza, congestão nasal e febre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EFA18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 </w:t>
            </w:r>
            <w:r>
              <w:rPr>
                <w:rFonts w:ascii="Times New Roman" w:hAnsi="Times New Roman" w:cs="Times New Roman"/>
              </w:rPr>
              <w:t>ANTÍGRNO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1540B1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3C06C8" w14:paraId="7C60815C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FFF43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498E12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DC0E12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14B7F6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E20FBE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Assintomática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82A86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083D3C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4905639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D4FA13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E92330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4F7983F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985803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7574F5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tosse produtiva, febre, náusea, ageusia, cefaleia, inapetência e pirose.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14BD3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AC85A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77911D0A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489A9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5FF43E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29B062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6092D7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EE29E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Diarréia, ageusia, dor de garganta, </w:t>
            </w: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cefaléia, inapetência e 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4C98C8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21178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2B8D087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513F7E7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1A28B8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98DF7B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C233D9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4BCE38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Dor de garganta, febre, mialgia e cefaléia. 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B3311A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 (Nova Palma)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138652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0D55CE8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8BB19F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62A1785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D545B2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DFAB95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C65EE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Tosse, cefaléia, anosmia e leve dispnéia sem desconforto respiratório.   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B3298D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1EEF7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1C558606" w14:textId="77777777">
        <w:trPr>
          <w:trHeight w:val="975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59FE5C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7FCD3D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F17161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97765F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A4F613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Febre, calafrios e dor torácica. 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810F6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385D06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5AAE208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035BA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E0472C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E174896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488805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97065F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Cefaléia, congestão nasal, anosmia e ageusia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DC738E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 (HUSM)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49F0F8" w14:textId="77777777" w:rsidR="003C06C8" w:rsidRDefault="0010204C">
            <w:pPr>
              <w:spacing w:line="240" w:lineRule="auto"/>
              <w:jc w:val="center"/>
            </w:pPr>
            <w:r>
              <w:t>SIM</w:t>
            </w:r>
          </w:p>
        </w:tc>
      </w:tr>
      <w:tr w:rsidR="003C06C8" w14:paraId="51294F5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22AAF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06A4D7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EED2C0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17F952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C4BC5E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Febre, mialgia e cefaléia.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7B4C78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318E34" w14:textId="77777777" w:rsidR="003C06C8" w:rsidRDefault="0010204C">
            <w:pPr>
              <w:spacing w:line="240" w:lineRule="auto"/>
              <w:jc w:val="center"/>
            </w:pPr>
            <w:r>
              <w:t>SIM</w:t>
            </w:r>
          </w:p>
        </w:tc>
      </w:tr>
      <w:tr w:rsidR="003C06C8" w14:paraId="04F80DA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D5660B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DB878A1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F8A103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45D8EA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39F6744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Dor de garganta, mialgia, cefaléia, anosmia, ageusia e tosse.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4988E0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14C5E1" w14:textId="77777777" w:rsidR="003C06C8" w:rsidRDefault="0010204C">
            <w:pPr>
              <w:spacing w:line="240" w:lineRule="auto"/>
              <w:jc w:val="center"/>
            </w:pPr>
            <w:r>
              <w:t>SIM</w:t>
            </w:r>
          </w:p>
        </w:tc>
      </w:tr>
      <w:tr w:rsidR="003C06C8" w14:paraId="561BC96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315D8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FDD8F94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DA1FEC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075DA7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A09CFE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Mialgia, tosse seca, </w:t>
            </w: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cefaléia, anosmia, ageusia, fraqueza, inapetência e  mal estar.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B3A77E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2D8A35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3C06C8" w14:paraId="21261F1C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30B40F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1C788C3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ED67C8E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5752AA7" w14:textId="77777777" w:rsidR="003C06C8" w:rsidRDefault="00102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AF2250E" w14:textId="77777777" w:rsidR="003C06C8" w:rsidRDefault="0010204C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Dor de garganta, mialgia, ageusia, anosmia e tosse seca esporadicamente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6846280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FC3AF3A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3C06C8" w14:paraId="6F9C5C81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E84433F" w14:textId="77777777" w:rsidR="003C06C8" w:rsidRDefault="0010204C">
            <w:pPr>
              <w:spacing w:after="0" w:line="360" w:lineRule="auto"/>
              <w:jc w:val="center"/>
            </w:pPr>
            <w:r>
              <w:t>86º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314AC11" w14:textId="77777777" w:rsidR="003C06C8" w:rsidRDefault="0010204C">
            <w:pPr>
              <w:spacing w:after="0" w:line="240" w:lineRule="auto"/>
            </w:pPr>
            <w:r>
              <w:t>11.12.20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B19DC66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A28EED2" w14:textId="77777777" w:rsidR="003C06C8" w:rsidRDefault="0010204C">
            <w:pPr>
              <w:spacing w:after="0" w:line="240" w:lineRule="auto"/>
            </w:pPr>
            <w:r>
              <w:t>20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F5EF038" w14:textId="77777777" w:rsidR="003C06C8" w:rsidRDefault="0010204C">
            <w:pPr>
              <w:spacing w:after="160" w:line="360" w:lineRule="auto"/>
              <w:jc w:val="both"/>
            </w:pPr>
            <w:r>
              <w:t>Cefaleia, febre, mialgia, anosmia e ageusia.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832469F" w14:textId="77777777" w:rsidR="003C06C8" w:rsidRDefault="0010204C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BCC1708" w14:textId="77777777" w:rsidR="003C06C8" w:rsidRDefault="0010204C">
            <w:pPr>
              <w:spacing w:after="0" w:line="360" w:lineRule="auto"/>
              <w:jc w:val="center"/>
            </w:pPr>
            <w:r>
              <w:t>SIM</w:t>
            </w:r>
          </w:p>
        </w:tc>
      </w:tr>
      <w:tr w:rsidR="003C06C8" w14:paraId="102B349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95AF75" w14:textId="77777777" w:rsidR="003C06C8" w:rsidRDefault="0010204C">
            <w:pPr>
              <w:spacing w:after="0" w:line="360" w:lineRule="auto"/>
              <w:jc w:val="center"/>
            </w:pPr>
            <w:r>
              <w:t>87º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78F93C" w14:textId="77777777" w:rsidR="003C06C8" w:rsidRDefault="0010204C">
            <w:pPr>
              <w:spacing w:after="0" w:line="240" w:lineRule="auto"/>
            </w:pPr>
            <w:r>
              <w:t>14.12.20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FE7BEB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E4A96F" w14:textId="77777777" w:rsidR="003C06C8" w:rsidRDefault="0010204C">
            <w:pPr>
              <w:spacing w:after="0" w:line="240" w:lineRule="auto"/>
            </w:pPr>
            <w:r>
              <w:t>33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44D09B" w14:textId="77777777" w:rsidR="003C06C8" w:rsidRDefault="0010204C">
            <w:pPr>
              <w:spacing w:after="160" w:line="360" w:lineRule="auto"/>
              <w:jc w:val="both"/>
            </w:pPr>
            <w:r>
              <w:t>Dor de garganta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039682" w14:textId="77777777" w:rsidR="003C06C8" w:rsidRDefault="0010204C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B1EF04" w14:textId="77777777" w:rsidR="003C06C8" w:rsidRDefault="0010204C">
            <w:pPr>
              <w:spacing w:after="0" w:line="360" w:lineRule="auto"/>
              <w:jc w:val="center"/>
            </w:pPr>
            <w:r>
              <w:t>SIM</w:t>
            </w:r>
          </w:p>
        </w:tc>
      </w:tr>
      <w:tr w:rsidR="003C06C8" w14:paraId="2C00694E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8E1B70" w14:textId="77777777" w:rsidR="003C06C8" w:rsidRDefault="0010204C">
            <w:pPr>
              <w:spacing w:after="0" w:line="360" w:lineRule="auto"/>
              <w:jc w:val="center"/>
            </w:pPr>
            <w:r>
              <w:t>88º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BF7E91" w14:textId="77777777" w:rsidR="003C06C8" w:rsidRDefault="0010204C">
            <w:pPr>
              <w:spacing w:after="0" w:line="240" w:lineRule="auto"/>
            </w:pPr>
            <w:r>
              <w:t>14.12.20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674336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78A53D9" w14:textId="77777777" w:rsidR="003C06C8" w:rsidRDefault="0010204C">
            <w:pPr>
              <w:spacing w:after="0" w:line="240" w:lineRule="auto"/>
            </w:pPr>
            <w:r>
              <w:t>48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0BF6E85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Cefaléia, diarréia, ageusia, anosmia, mialgia, dor de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garganta, tosse e inapetência.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FFB11E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3AACB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76F16F2B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6D4AF2D" w14:textId="77777777" w:rsidR="003C06C8" w:rsidRDefault="0010204C">
            <w:pPr>
              <w:spacing w:after="0" w:line="360" w:lineRule="auto"/>
              <w:jc w:val="center"/>
            </w:pPr>
            <w:r>
              <w:t>89º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512305" w14:textId="77777777" w:rsidR="003C06C8" w:rsidRDefault="0010204C">
            <w:pPr>
              <w:spacing w:after="0" w:line="240" w:lineRule="auto"/>
            </w:pPr>
            <w:r>
              <w:t>14.12.20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B95034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46CF7B" w14:textId="77777777" w:rsidR="003C06C8" w:rsidRDefault="0010204C">
            <w:pPr>
              <w:spacing w:after="0" w:line="240" w:lineRule="auto"/>
            </w:pPr>
            <w:r>
              <w:t>84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A926D70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Episódios de vomito, náusea, anosmia, ageusia, dor de garganta, cefaléia, dispnéia, inapetência e 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7D2DA9" w14:textId="77777777" w:rsidR="003C06C8" w:rsidRDefault="001020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4DB3A4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INTERNADA</w:t>
            </w:r>
          </w:p>
        </w:tc>
      </w:tr>
      <w:tr w:rsidR="003C06C8" w14:paraId="3AEB6DD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42C799" w14:textId="77777777" w:rsidR="003C06C8" w:rsidRDefault="0010204C">
            <w:pPr>
              <w:spacing w:after="0" w:line="360" w:lineRule="auto"/>
              <w:jc w:val="center"/>
            </w:pPr>
            <w:r>
              <w:t>90º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EFFF8A" w14:textId="77777777" w:rsidR="003C06C8" w:rsidRDefault="0010204C">
            <w:pPr>
              <w:spacing w:after="0" w:line="240" w:lineRule="auto"/>
            </w:pPr>
            <w:r>
              <w:t>15.12.20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2B2B7F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308339" w14:textId="77777777" w:rsidR="003C06C8" w:rsidRDefault="0010204C">
            <w:pPr>
              <w:spacing w:after="0" w:line="240" w:lineRule="auto"/>
            </w:pPr>
            <w:r>
              <w:t>69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27049D" w14:textId="77777777" w:rsidR="003C06C8" w:rsidRDefault="0010204C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</w:rPr>
              <w:t>Mialgia, sudorese e coriza nasal.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FE8CBE3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 DE </w:t>
            </w:r>
            <w:r>
              <w:rPr>
                <w:rFonts w:ascii="Times New Roman" w:hAnsi="Times New Roman" w:cs="Times New Roman"/>
              </w:rPr>
              <w:t>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E27690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3C06C8" w14:paraId="55312EE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E2CBB7" w14:textId="77777777" w:rsidR="003C06C8" w:rsidRDefault="0010204C">
            <w:pPr>
              <w:spacing w:after="0" w:line="360" w:lineRule="auto"/>
              <w:jc w:val="center"/>
            </w:pPr>
            <w:r>
              <w:t>91º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AE252A" w14:textId="77777777" w:rsidR="003C06C8" w:rsidRDefault="0010204C">
            <w:pPr>
              <w:spacing w:after="0" w:line="240" w:lineRule="auto"/>
            </w:pPr>
            <w:r>
              <w:t>16.12.20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2D49580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780FCA" w14:textId="77777777" w:rsidR="003C06C8" w:rsidRDefault="0010204C">
            <w:pPr>
              <w:spacing w:after="0" w:line="240" w:lineRule="auto"/>
            </w:pPr>
            <w:r>
              <w:t>22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028C6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Náusea, inapetência, coriza nasal, cefaléia, diminuição do paladar, febre, tosse seca, diarréia e mialgia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D03077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AE02D29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AB059EC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E0FF73" w14:textId="77777777" w:rsidR="003C06C8" w:rsidRDefault="0010204C">
            <w:pPr>
              <w:spacing w:after="0" w:line="360" w:lineRule="auto"/>
              <w:jc w:val="center"/>
            </w:pPr>
            <w:r>
              <w:t>92º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B4CD13" w14:textId="77777777" w:rsidR="003C06C8" w:rsidRDefault="0010204C">
            <w:pPr>
              <w:spacing w:after="0" w:line="240" w:lineRule="auto"/>
            </w:pPr>
            <w:r>
              <w:t>16.12.20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2C13C4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FF1314" w14:textId="77777777" w:rsidR="003C06C8" w:rsidRDefault="0010204C">
            <w:pPr>
              <w:spacing w:after="0" w:line="240" w:lineRule="auto"/>
            </w:pPr>
            <w:r>
              <w:t>44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8BCE0B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Cansaço, irritação na garganta, discreta </w:t>
            </w: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congestão nasal, discreta tosse seca/produtiva, cefaléia, anosmia e ageusia.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6C456C" w14:textId="77777777" w:rsidR="003C06C8" w:rsidRDefault="001020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B040BD" w14:textId="77777777" w:rsidR="003C06C8" w:rsidRDefault="0010204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3C06C8" w14:paraId="6187A32A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765C3F" w14:textId="77777777" w:rsidR="003C06C8" w:rsidRDefault="0010204C">
            <w:pPr>
              <w:spacing w:after="0" w:line="360" w:lineRule="auto"/>
              <w:jc w:val="center"/>
            </w:pPr>
            <w:r>
              <w:t>93º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BDA87E" w14:textId="77777777" w:rsidR="003C06C8" w:rsidRDefault="0010204C">
            <w:pPr>
              <w:spacing w:after="0" w:line="240" w:lineRule="auto"/>
            </w:pPr>
            <w:r>
              <w:t>18.12.20</w:t>
            </w:r>
          </w:p>
          <w:p w14:paraId="1BF5A7D1" w14:textId="77777777" w:rsidR="003C06C8" w:rsidRDefault="0010204C">
            <w:pPr>
              <w:tabs>
                <w:tab w:val="left" w:pos="636"/>
              </w:tabs>
              <w:spacing w:line="240" w:lineRule="auto"/>
            </w:pPr>
            <w:r>
              <w:tab/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33BFB0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E4D96B4" w14:textId="77777777" w:rsidR="003C06C8" w:rsidRDefault="0010204C">
            <w:pPr>
              <w:spacing w:after="0" w:line="240" w:lineRule="auto"/>
            </w:pPr>
            <w:r>
              <w:t>59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9B7A7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 Dor de garganta, tosse seca cefaléia, congestão nasal, anosmia e ageusia. 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B50F0D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0F42F0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2520CF62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8B6205" w14:textId="77777777" w:rsidR="003C06C8" w:rsidRDefault="0010204C">
            <w:pPr>
              <w:spacing w:after="0" w:line="360" w:lineRule="auto"/>
              <w:jc w:val="center"/>
            </w:pPr>
            <w:r>
              <w:t>94º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D3C128A" w14:textId="77777777" w:rsidR="003C06C8" w:rsidRDefault="0010204C">
            <w:pPr>
              <w:spacing w:after="0"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9FFEDE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01501C" w14:textId="77777777" w:rsidR="003C06C8" w:rsidRDefault="0010204C">
            <w:pPr>
              <w:spacing w:after="0" w:line="240" w:lineRule="auto"/>
            </w:pPr>
            <w:r>
              <w:t>67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6B0443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Desanimo e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cansaço.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8F39C2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7A7A2E3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00693A1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6C0B22C" w14:textId="77777777" w:rsidR="003C06C8" w:rsidRDefault="0010204C">
            <w:pPr>
              <w:spacing w:after="0" w:line="360" w:lineRule="auto"/>
              <w:jc w:val="center"/>
            </w:pPr>
            <w:r>
              <w:t>95º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803E70" w14:textId="77777777" w:rsidR="003C06C8" w:rsidRDefault="0010204C">
            <w:pPr>
              <w:spacing w:after="0"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E843A7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47825E7" w14:textId="77777777" w:rsidR="003C06C8" w:rsidRDefault="0010204C">
            <w:pPr>
              <w:spacing w:after="0" w:line="240" w:lineRule="auto"/>
            </w:pPr>
            <w:r>
              <w:t>77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52C64A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Febrícula, mialgia, vertigem em jejum e espirros.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8DE7A3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8FC417C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63EC375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E76557" w14:textId="77777777" w:rsidR="003C06C8" w:rsidRDefault="0010204C">
            <w:pPr>
              <w:spacing w:after="0" w:line="360" w:lineRule="auto"/>
              <w:jc w:val="center"/>
            </w:pPr>
            <w:r>
              <w:t>96º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27AFA5" w14:textId="77777777" w:rsidR="003C06C8" w:rsidRDefault="0010204C">
            <w:pPr>
              <w:spacing w:after="0"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8A2A87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8E51DC" w14:textId="77777777" w:rsidR="003C06C8" w:rsidRDefault="0010204C">
            <w:pPr>
              <w:spacing w:after="0" w:line="240" w:lineRule="auto"/>
            </w:pPr>
            <w:r>
              <w:t>41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E75670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Dor de garganta, coriza, cefaléia,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náuseas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e inapetência. 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EBE7B8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25604C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60FB94B8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81529C6" w14:textId="77777777" w:rsidR="003C06C8" w:rsidRDefault="0010204C">
            <w:pPr>
              <w:spacing w:after="0" w:line="360" w:lineRule="auto"/>
              <w:jc w:val="center"/>
            </w:pPr>
            <w:r>
              <w:t>97º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EF09135" w14:textId="77777777" w:rsidR="003C06C8" w:rsidRDefault="0010204C">
            <w:pPr>
              <w:spacing w:after="0"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FF76E5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810475" w14:textId="77777777" w:rsidR="003C06C8" w:rsidRDefault="0010204C">
            <w:pPr>
              <w:spacing w:after="0" w:line="240" w:lineRule="auto"/>
            </w:pPr>
            <w:r>
              <w:t>36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94F177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Cefaléia, irritação na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garganta, ardência nasal, ageusia, anosmia e náuseas.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0050D3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298C62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201FACC5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854045" w14:textId="77777777" w:rsidR="003C06C8" w:rsidRDefault="0010204C">
            <w:pPr>
              <w:spacing w:after="0" w:line="360" w:lineRule="auto"/>
              <w:jc w:val="center"/>
            </w:pPr>
            <w:r>
              <w:t>98º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FF6059" w14:textId="77777777" w:rsidR="003C06C8" w:rsidRDefault="0010204C">
            <w:pPr>
              <w:spacing w:after="0"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20028A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0E1131" w14:textId="77777777" w:rsidR="003C06C8" w:rsidRDefault="0010204C">
            <w:pPr>
              <w:spacing w:after="0" w:line="240" w:lineRule="auto"/>
            </w:pPr>
            <w:r>
              <w:t>09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B6735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zCs w:val="32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Febre.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772E78F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2A1977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3FA79E6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33C06E" w14:textId="77777777" w:rsidR="003C06C8" w:rsidRDefault="0010204C">
            <w:pPr>
              <w:spacing w:after="0" w:line="360" w:lineRule="auto"/>
              <w:jc w:val="center"/>
            </w:pPr>
            <w:r>
              <w:t>99º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6A2503" w14:textId="77777777" w:rsidR="003C06C8" w:rsidRDefault="0010204C">
            <w:pPr>
              <w:spacing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1AB10B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06BB60" w14:textId="77777777" w:rsidR="003C06C8" w:rsidRDefault="0010204C">
            <w:pPr>
              <w:spacing w:after="0" w:line="240" w:lineRule="auto"/>
            </w:pPr>
            <w:r>
              <w:t>44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D4F3D8C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zCs w:val="32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Febre e tosse seca.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F8FE5F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436C8A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01D80E9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75D9EC" w14:textId="77777777" w:rsidR="003C06C8" w:rsidRDefault="0010204C">
            <w:pPr>
              <w:spacing w:after="0" w:line="360" w:lineRule="auto"/>
              <w:jc w:val="center"/>
            </w:pPr>
            <w:r>
              <w:t>100º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360527" w14:textId="77777777" w:rsidR="003C06C8" w:rsidRDefault="0010204C">
            <w:pPr>
              <w:spacing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70A1E0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FF0030" w14:textId="77777777" w:rsidR="003C06C8" w:rsidRDefault="0010204C">
            <w:pPr>
              <w:spacing w:after="0" w:line="240" w:lineRule="auto"/>
            </w:pPr>
            <w:r>
              <w:t>27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B72E45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Cefaléia, dor no tórax posterior, ardência na garganta,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náuseas e tosse.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76D837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51BD4D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21621AAA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B55621" w14:textId="77777777" w:rsidR="003C06C8" w:rsidRDefault="0010204C">
            <w:pPr>
              <w:spacing w:after="0" w:line="360" w:lineRule="auto"/>
              <w:jc w:val="center"/>
            </w:pPr>
            <w:r>
              <w:t>101º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B61991" w14:textId="77777777" w:rsidR="003C06C8" w:rsidRDefault="0010204C">
            <w:pPr>
              <w:spacing w:line="240" w:lineRule="auto"/>
            </w:pPr>
            <w:r>
              <w:t>18.12.20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FF9788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651DAA" w14:textId="77777777" w:rsidR="003C06C8" w:rsidRDefault="0010204C">
            <w:pPr>
              <w:spacing w:after="0" w:line="240" w:lineRule="auto"/>
            </w:pPr>
            <w:r>
              <w:t>48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2FD3C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 seca e cefaléia.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DB7A84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F7E6E7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1551CE4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A5B111" w14:textId="77777777" w:rsidR="003C06C8" w:rsidRDefault="0010204C">
            <w:pPr>
              <w:spacing w:after="0" w:line="360" w:lineRule="auto"/>
              <w:jc w:val="center"/>
            </w:pPr>
            <w:r>
              <w:t>102º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86B3B1" w14:textId="77777777" w:rsidR="003C06C8" w:rsidRDefault="0010204C">
            <w:pPr>
              <w:spacing w:line="240" w:lineRule="auto"/>
            </w:pPr>
            <w:r>
              <w:t>20.12.20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A850F7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36C808" w14:textId="77777777" w:rsidR="003C06C8" w:rsidRDefault="0010204C">
            <w:pPr>
              <w:spacing w:after="0" w:line="240" w:lineRule="auto"/>
            </w:pPr>
            <w:r>
              <w:t>48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A4AC8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Cefaléia, congestão nasal e fadiga.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7AAEBF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8EC615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3F1CF3A5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641C10" w14:textId="77777777" w:rsidR="003C06C8" w:rsidRDefault="0010204C">
            <w:pPr>
              <w:spacing w:after="0" w:line="360" w:lineRule="auto"/>
              <w:jc w:val="center"/>
            </w:pPr>
            <w:r>
              <w:t>103º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958593" w14:textId="77777777" w:rsidR="003C06C8" w:rsidRDefault="0010204C">
            <w:pPr>
              <w:spacing w:line="240" w:lineRule="auto"/>
            </w:pPr>
            <w:r>
              <w:t>20.12.20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324AAB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675C08" w14:textId="77777777" w:rsidR="003C06C8" w:rsidRDefault="0010204C">
            <w:pPr>
              <w:spacing w:after="0" w:line="240" w:lineRule="auto"/>
            </w:pPr>
            <w:r>
              <w:t>51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429DE8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Tosse seca, sudorese noturna,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cefaléia, vertigem e dor no tórax posterior.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B0C8EA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1887C1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304FAA4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BBD66F" w14:textId="77777777" w:rsidR="003C06C8" w:rsidRDefault="0010204C">
            <w:pPr>
              <w:spacing w:after="0" w:line="360" w:lineRule="auto"/>
              <w:jc w:val="center"/>
            </w:pPr>
            <w:r>
              <w:t>104º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1E43D4" w14:textId="77777777" w:rsidR="003C06C8" w:rsidRDefault="0010204C">
            <w:pPr>
              <w:spacing w:line="240" w:lineRule="auto"/>
            </w:pPr>
            <w:r>
              <w:t>20.12.20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51CFE3F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5295BF" w14:textId="77777777" w:rsidR="003C06C8" w:rsidRDefault="0010204C">
            <w:pPr>
              <w:spacing w:after="0" w:line="240" w:lineRule="auto"/>
            </w:pPr>
            <w:r>
              <w:t>77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479893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Tosse seca, sudorese noturna, cefaléia, vertigem e dor no tórax posterior.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B53796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(teste rápido)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225CD2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02D97654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440BEE" w14:textId="77777777" w:rsidR="003C06C8" w:rsidRDefault="0010204C">
            <w:pPr>
              <w:spacing w:after="0" w:line="360" w:lineRule="auto"/>
              <w:jc w:val="center"/>
            </w:pPr>
            <w:r>
              <w:t>105º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8A94C1" w14:textId="77777777" w:rsidR="003C06C8" w:rsidRDefault="0010204C">
            <w:pPr>
              <w:spacing w:line="240" w:lineRule="auto"/>
            </w:pPr>
            <w:r>
              <w:t>20.12.20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79B482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0EDDEE" w14:textId="77777777" w:rsidR="003C06C8" w:rsidRDefault="0010204C">
            <w:pPr>
              <w:spacing w:after="0" w:line="240" w:lineRule="auto"/>
            </w:pPr>
            <w:r>
              <w:t>48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64D34B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Cefaléia,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congestão nasal e fadiga.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0ACA4C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3FFAE97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5BFD8B3B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9D3314" w14:textId="77777777" w:rsidR="003C06C8" w:rsidRDefault="0010204C">
            <w:pPr>
              <w:spacing w:after="0" w:line="240" w:lineRule="auto"/>
              <w:jc w:val="center"/>
            </w:pPr>
            <w:r>
              <w:t>105º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BD79D0" w14:textId="77777777" w:rsidR="003C06C8" w:rsidRDefault="0010204C">
            <w:pPr>
              <w:spacing w:line="240" w:lineRule="auto"/>
            </w:pPr>
            <w:r>
              <w:t>20.12.20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7F6C833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16B29BE" w14:textId="77777777" w:rsidR="003C06C8" w:rsidRDefault="0010204C">
            <w:pPr>
              <w:spacing w:after="0" w:line="240" w:lineRule="auto"/>
            </w:pPr>
            <w:r>
              <w:t>77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2D1001" w14:textId="77777777" w:rsidR="003C06C8" w:rsidRDefault="0010204C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Tosse, febre e cefaleia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CBAFC2" w14:textId="77777777" w:rsidR="003C06C8" w:rsidRDefault="0010204C">
            <w:pPr>
              <w:shd w:val="clear" w:color="auto" w:fill="FFFF00"/>
              <w:spacing w:after="0" w:line="240" w:lineRule="auto"/>
              <w:jc w:val="center"/>
            </w:pPr>
            <w:r>
              <w:t>RT-PCR 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229010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465D0E61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D332F9" w14:textId="77777777" w:rsidR="003C06C8" w:rsidRDefault="0010204C">
            <w:pPr>
              <w:spacing w:after="0" w:line="240" w:lineRule="auto"/>
              <w:jc w:val="center"/>
            </w:pPr>
            <w:r>
              <w:t>106º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573A72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6A05E6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712445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7892B22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>Febre, ageusia, cefaleia, coriza nasal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487672" w14:textId="77777777" w:rsidR="003C06C8" w:rsidRDefault="0010204C">
            <w:pPr>
              <w:shd w:val="clear" w:color="auto" w:fill="FFFF0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F4A4A4" w14:textId="77777777" w:rsidR="003C06C8" w:rsidRDefault="0010204C">
            <w:pPr>
              <w:spacing w:after="0" w:line="240" w:lineRule="auto"/>
              <w:jc w:val="center"/>
              <w:rPr>
                <w:shd w:val="clear" w:color="auto" w:fill="00FFFF"/>
              </w:rPr>
            </w:pPr>
            <w:r>
              <w:rPr>
                <w:rFonts w:ascii="Times New Roman" w:hAnsi="Times New Roman" w:cs="Times New Roman"/>
                <w:shd w:val="clear" w:color="auto" w:fill="00FFFF"/>
              </w:rPr>
              <w:t>SIM</w:t>
            </w:r>
          </w:p>
        </w:tc>
      </w:tr>
      <w:tr w:rsidR="003C06C8" w14:paraId="2281C18E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FD812B" w14:textId="77777777" w:rsidR="003C06C8" w:rsidRDefault="0010204C">
            <w:pPr>
              <w:spacing w:after="0" w:line="240" w:lineRule="auto"/>
              <w:jc w:val="center"/>
            </w:pPr>
            <w:r>
              <w:t>107º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5137F8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DD0DEB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6BCEA1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E2E3A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Cefaleia, </w:t>
            </w:r>
            <w:r>
              <w:rPr>
                <w:rFonts w:ascii="Times New Roman" w:hAnsi="Times New Roman"/>
              </w:rPr>
              <w:t>indisposição, febre e tosse seca/produtiva.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4496D2" w14:textId="77777777" w:rsidR="003C06C8" w:rsidRDefault="0010204C">
            <w:pPr>
              <w:shd w:val="clear" w:color="auto" w:fill="FFFF0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5ADA9E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C06C8" w14:paraId="0587B932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EB3CA0" w14:textId="77777777" w:rsidR="003C06C8" w:rsidRDefault="0010204C">
            <w:pPr>
              <w:spacing w:after="0" w:line="240" w:lineRule="auto"/>
              <w:jc w:val="center"/>
            </w:pPr>
            <w:r>
              <w:t>108º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81B05F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581C15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3A16DC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8BEFD4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Dores em membros inferiores, cefaleia, febre, lombalgia e ansomia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7C8629" w14:textId="77777777" w:rsidR="003C06C8" w:rsidRDefault="0010204C">
            <w:pPr>
              <w:shd w:val="clear" w:color="auto" w:fill="FFFF0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33AD30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</w:tr>
      <w:tr w:rsidR="003C06C8" w14:paraId="4E241753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D873D4" w14:textId="77777777" w:rsidR="003C06C8" w:rsidRDefault="0010204C">
            <w:pPr>
              <w:spacing w:after="0" w:line="240" w:lineRule="auto"/>
              <w:jc w:val="center"/>
            </w:pPr>
            <w:r>
              <w:t>109</w:t>
            </w:r>
            <w:r>
              <w:rPr>
                <w:sz w:val="26"/>
              </w:rPr>
              <w:t>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E05C7E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490466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3A807E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602788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Helvetica Neue;Helvetica;Arial;" w:hAnsi="Helvetica Neue;Helvetica;Arial;"/>
                <w:color w:val="333333"/>
                <w:sz w:val="23"/>
              </w:rPr>
              <w:t xml:space="preserve">mialgia, </w:t>
            </w:r>
            <w:r>
              <w:rPr>
                <w:rFonts w:ascii="Helvetica Neue;Helvetica;Arial;" w:hAnsi="Helvetica Neue;Helvetica;Arial;"/>
                <w:color w:val="333333"/>
                <w:sz w:val="23"/>
              </w:rPr>
              <w:t>ardência nasal, anosmia e diminuição do paladar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D96A5D" w14:textId="77777777" w:rsidR="003C06C8" w:rsidRDefault="0010204C">
            <w:pPr>
              <w:shd w:val="clear" w:color="auto" w:fill="FFFF0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D26973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</w:t>
            </w:r>
          </w:p>
        </w:tc>
      </w:tr>
      <w:tr w:rsidR="003C06C8" w14:paraId="544C2703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9FADFB" w14:textId="77777777" w:rsidR="003C06C8" w:rsidRDefault="0010204C">
            <w:pPr>
              <w:spacing w:after="0" w:line="240" w:lineRule="auto"/>
              <w:jc w:val="center"/>
            </w:pPr>
            <w:r>
              <w:t>110º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E2666D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80412F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517CE5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31285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Assintomática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E598EE" w14:textId="77777777" w:rsidR="003C06C8" w:rsidRDefault="0010204C">
            <w:pPr>
              <w:shd w:val="clear" w:color="auto" w:fill="FFFF0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289795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</w:t>
            </w:r>
          </w:p>
        </w:tc>
      </w:tr>
      <w:tr w:rsidR="003C06C8" w14:paraId="6FCA74B0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818FE9" w14:textId="77777777" w:rsidR="003C06C8" w:rsidRDefault="0010204C">
            <w:pPr>
              <w:spacing w:after="0" w:line="240" w:lineRule="auto"/>
              <w:jc w:val="center"/>
            </w:pPr>
            <w:r>
              <w:t>111º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D7A8DBF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9CC9C2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F4C435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180FF4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> TOSSE SECA,FEBRE,NAUSEAS, DIARREIA,DOR GARGANTA,CEFALEIA,CORIZA NASAL,  CONGESTÃO NASAL E 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28D04B" w14:textId="77777777" w:rsidR="003C06C8" w:rsidRDefault="0010204C">
            <w:pPr>
              <w:shd w:val="clear" w:color="auto" w:fill="FFFF0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5CBA01F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</w:t>
            </w:r>
          </w:p>
        </w:tc>
      </w:tr>
      <w:tr w:rsidR="003C06C8" w14:paraId="4B5CB25B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4EB8351" w14:textId="77777777" w:rsidR="003C06C8" w:rsidRDefault="0010204C">
            <w:pPr>
              <w:spacing w:after="0" w:line="240" w:lineRule="auto"/>
              <w:jc w:val="center"/>
            </w:pPr>
            <w:r>
              <w:t>112º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A198C2D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235457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677E13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5C6B07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tosse seca, mialgia, cefaleia e dispneia.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882DA5C" w14:textId="77777777" w:rsidR="003C06C8" w:rsidRDefault="0010204C">
            <w:pPr>
              <w:shd w:val="clear" w:color="auto" w:fill="FFFF0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FFEE10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</w:t>
            </w:r>
          </w:p>
        </w:tc>
      </w:tr>
      <w:tr w:rsidR="003C06C8" w14:paraId="3E6EA77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331F08" w14:textId="77777777" w:rsidR="003C06C8" w:rsidRDefault="0010204C">
            <w:pPr>
              <w:spacing w:after="0" w:line="240" w:lineRule="auto"/>
              <w:jc w:val="center"/>
            </w:pPr>
            <w:r>
              <w:t>113º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3A44CE" w14:textId="77777777" w:rsidR="003C06C8" w:rsidRDefault="0010204C">
            <w:pPr>
              <w:spacing w:line="240" w:lineRule="auto"/>
            </w:pPr>
            <w: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6E76F1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D5C8CE" w14:textId="77777777" w:rsidR="003C06C8" w:rsidRDefault="0010204C">
            <w:pPr>
              <w:spacing w:after="0" w:line="240" w:lineRule="auto"/>
            </w:pPr>
            <w:r>
              <w:t>77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8544BB" w14:textId="77777777" w:rsidR="003C06C8" w:rsidRDefault="0010204C">
            <w:pPr>
              <w:spacing w:after="160" w:line="360" w:lineRule="auto"/>
              <w:jc w:val="both"/>
            </w:pPr>
            <w:r>
              <w:t>Febre, dor de garganta e cefaleia.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AA6EC3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67EFFD" w14:textId="77777777" w:rsidR="003C06C8" w:rsidRDefault="0010204C">
            <w:pPr>
              <w:spacing w:after="0" w:line="240" w:lineRule="auto"/>
              <w:jc w:val="center"/>
              <w:rPr>
                <w:shd w:val="clear" w:color="auto" w:fill="6666FF"/>
              </w:rPr>
            </w:pPr>
            <w:r>
              <w:t>*</w:t>
            </w:r>
          </w:p>
        </w:tc>
      </w:tr>
      <w:tr w:rsidR="003C06C8" w14:paraId="616DB830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61C888E" w14:textId="77777777" w:rsidR="003C06C8" w:rsidRDefault="0010204C">
            <w:pPr>
              <w:spacing w:after="0" w:line="240" w:lineRule="auto"/>
              <w:jc w:val="center"/>
            </w:pPr>
            <w:r>
              <w:t>114º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AF8C1E" w14:textId="77777777" w:rsidR="003C06C8" w:rsidRDefault="0010204C">
            <w:pPr>
              <w:spacing w:line="240" w:lineRule="auto"/>
            </w:pPr>
            <w:r>
              <w:t>21.12.20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9F679E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56D0AB" w14:textId="77777777" w:rsidR="003C06C8" w:rsidRDefault="0010204C">
            <w:pPr>
              <w:spacing w:after="0" w:line="240" w:lineRule="auto"/>
            </w:pPr>
            <w:r>
              <w:t>52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9019C5" w14:textId="77777777" w:rsidR="003C06C8" w:rsidRDefault="0010204C">
            <w:pPr>
              <w:spacing w:after="160" w:line="360" w:lineRule="auto"/>
              <w:jc w:val="both"/>
            </w:pPr>
            <w:r>
              <w:rPr>
                <w:color w:val="333333"/>
              </w:rPr>
              <w:t> </w:t>
            </w:r>
            <w:r>
              <w:rPr>
                <w:rFonts w:ascii="Helvetica Neue;Helvetica;Arial;" w:hAnsi="Helvetica Neue;Helvetica;Arial;"/>
                <w:color w:val="333333"/>
                <w:sz w:val="23"/>
              </w:rPr>
              <w:t xml:space="preserve">tosse seca, dor de garganta, cefaleia, coriza nasal, </w:t>
            </w:r>
            <w:r>
              <w:rPr>
                <w:rFonts w:ascii="Helvetica Neue;Helvetica;Arial;" w:hAnsi="Helvetica Neue;Helvetica;Arial;"/>
                <w:color w:val="333333"/>
                <w:sz w:val="23"/>
              </w:rPr>
              <w:t>anosmia,  cansaço,  inapetência e milagia.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3978C0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– particular e 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DA43F4" w14:textId="77777777" w:rsidR="003C06C8" w:rsidRDefault="0010204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SIM</w:t>
            </w:r>
          </w:p>
        </w:tc>
      </w:tr>
      <w:tr w:rsidR="003C06C8" w14:paraId="2B14EBDA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3FED64" w14:textId="77777777" w:rsidR="003C06C8" w:rsidRDefault="0010204C">
            <w:pPr>
              <w:spacing w:after="0" w:line="240" w:lineRule="auto"/>
              <w:jc w:val="center"/>
            </w:pPr>
            <w:r>
              <w:t>115º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82FB02" w14:textId="77777777" w:rsidR="003C06C8" w:rsidRDefault="0010204C">
            <w:pPr>
              <w:spacing w:line="240" w:lineRule="auto"/>
            </w:pPr>
            <w:r>
              <w:t>22.12.20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E441DD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BF6F5D" w14:textId="77777777" w:rsidR="003C06C8" w:rsidRDefault="0010204C">
            <w:pPr>
              <w:spacing w:after="0" w:line="240" w:lineRule="auto"/>
            </w:pPr>
            <w:r>
              <w:t>81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1FFF7A" w14:textId="77777777" w:rsidR="003C06C8" w:rsidRDefault="0010204C">
            <w:pPr>
              <w:spacing w:after="160" w:line="360" w:lineRule="auto"/>
              <w:jc w:val="both"/>
            </w:pPr>
            <w:r>
              <w:t>Fraqueza em membros inferiores.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98CA1B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8E3F08" w14:textId="77777777" w:rsidR="003C06C8" w:rsidRDefault="0010204C">
            <w:pPr>
              <w:spacing w:after="0" w:line="240" w:lineRule="auto"/>
              <w:jc w:val="center"/>
              <w:rPr>
                <w:shd w:val="clear" w:color="auto" w:fill="6666FF"/>
              </w:rPr>
            </w:pPr>
            <w:r>
              <w:rPr>
                <w:color w:val="000000"/>
              </w:rPr>
              <w:t>SIM</w:t>
            </w:r>
          </w:p>
        </w:tc>
      </w:tr>
      <w:tr w:rsidR="003C06C8" w14:paraId="3B535643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A8CAC8" w14:textId="77777777" w:rsidR="003C06C8" w:rsidRDefault="0010204C">
            <w:pPr>
              <w:spacing w:after="0" w:line="240" w:lineRule="auto"/>
              <w:jc w:val="center"/>
            </w:pPr>
            <w:r>
              <w:t>116º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784A86" w14:textId="77777777" w:rsidR="003C06C8" w:rsidRDefault="0010204C">
            <w:pPr>
              <w:spacing w:line="240" w:lineRule="auto"/>
            </w:pPr>
            <w:r>
              <w:t>22.12.20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CFD7C9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962372" w14:textId="77777777" w:rsidR="003C06C8" w:rsidRDefault="0010204C">
            <w:pPr>
              <w:spacing w:after="0" w:line="240" w:lineRule="auto"/>
            </w:pPr>
            <w:r>
              <w:t>75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DA95C4" w14:textId="77777777" w:rsidR="003C06C8" w:rsidRDefault="0010204C">
            <w:pPr>
              <w:spacing w:after="160" w:line="360" w:lineRule="auto"/>
              <w:jc w:val="both"/>
            </w:pPr>
            <w:r>
              <w:t>Assintomática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B079BD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 xml:space="preserve">Teste rápido de antígeno - </w:t>
            </w:r>
            <w:r>
              <w:rPr>
                <w:rFonts w:ascii="Times New Roman" w:hAnsi="Times New Roman"/>
              </w:rPr>
              <w:t>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3B12F6" w14:textId="77777777" w:rsidR="003C06C8" w:rsidRDefault="0010204C">
            <w:pPr>
              <w:spacing w:after="0" w:line="240" w:lineRule="auto"/>
              <w:jc w:val="center"/>
              <w:rPr>
                <w:shd w:val="clear" w:color="auto" w:fill="6666FF"/>
              </w:rPr>
            </w:pPr>
            <w:r>
              <w:rPr>
                <w:color w:val="000000"/>
              </w:rPr>
              <w:t>SIM</w:t>
            </w:r>
          </w:p>
        </w:tc>
      </w:tr>
      <w:tr w:rsidR="003C06C8" w14:paraId="50D0BBF2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211B97" w14:textId="77777777" w:rsidR="003C06C8" w:rsidRDefault="0010204C">
            <w:pPr>
              <w:spacing w:after="0" w:line="240" w:lineRule="auto"/>
              <w:jc w:val="center"/>
            </w:pPr>
            <w:r>
              <w:t>117º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2C1BC4" w14:textId="77777777" w:rsidR="003C06C8" w:rsidRDefault="0010204C">
            <w:pPr>
              <w:spacing w:line="240" w:lineRule="auto"/>
            </w:pPr>
            <w:r>
              <w:t>22.12.20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31F29C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3544A9" w14:textId="77777777" w:rsidR="003C06C8" w:rsidRDefault="0010204C">
            <w:pPr>
              <w:spacing w:after="0" w:line="240" w:lineRule="auto"/>
            </w:pPr>
            <w:r>
              <w:t>64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97AFC8" w14:textId="77777777" w:rsidR="003C06C8" w:rsidRDefault="0010204C">
            <w:pPr>
              <w:spacing w:after="160" w:line="360" w:lineRule="auto"/>
              <w:jc w:val="both"/>
            </w:pPr>
            <w:r>
              <w:rPr>
                <w:rFonts w:ascii="Helvetica Neue;Helvetica;Arial;" w:hAnsi="Helvetica Neue;Helvetica;Arial;"/>
                <w:color w:val="333333"/>
                <w:sz w:val="23"/>
              </w:rPr>
              <w:t>Febre, inapetência, mialgia, calafrios, cansaço</w:t>
            </w:r>
            <w:r>
              <w:t xml:space="preserve"> e tosse.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3F61D3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– particular E RT-PCR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98B125" w14:textId="77777777" w:rsidR="003C06C8" w:rsidRDefault="0010204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SIM</w:t>
            </w:r>
          </w:p>
        </w:tc>
      </w:tr>
      <w:tr w:rsidR="003C06C8" w14:paraId="68F495D7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C71524" w14:textId="77777777" w:rsidR="003C06C8" w:rsidRDefault="0010204C">
            <w:pPr>
              <w:spacing w:after="0" w:line="240" w:lineRule="auto"/>
              <w:jc w:val="center"/>
            </w:pPr>
            <w:r>
              <w:t>118º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830B4D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55614F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68319D3" w14:textId="77777777" w:rsidR="003C06C8" w:rsidRDefault="0010204C">
            <w:pPr>
              <w:spacing w:after="0" w:line="240" w:lineRule="auto"/>
            </w:pPr>
            <w:r>
              <w:t>33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826C86" w14:textId="77777777" w:rsidR="003C06C8" w:rsidRDefault="0010204C">
            <w:pPr>
              <w:spacing w:after="160" w:line="360" w:lineRule="auto"/>
              <w:jc w:val="both"/>
            </w:pPr>
            <w:r>
              <w:t>Cefaleia e tosse.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8A255A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C7AAE9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08D1BCB5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A255A36" w14:textId="77777777" w:rsidR="003C06C8" w:rsidRDefault="0010204C">
            <w:pPr>
              <w:spacing w:after="0" w:line="240" w:lineRule="auto"/>
              <w:jc w:val="center"/>
            </w:pPr>
            <w:r>
              <w:t>119º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027BD1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54F597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5E7494" w14:textId="77777777" w:rsidR="003C06C8" w:rsidRDefault="0010204C">
            <w:pPr>
              <w:spacing w:after="0" w:line="240" w:lineRule="auto"/>
            </w:pPr>
            <w:r>
              <w:t>30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8AB199E" w14:textId="77777777" w:rsidR="003C06C8" w:rsidRDefault="0010204C">
            <w:pPr>
              <w:spacing w:after="160" w:line="360" w:lineRule="auto"/>
              <w:jc w:val="both"/>
            </w:pPr>
            <w:r>
              <w:t xml:space="preserve">Cefaleia e coriza nasal. 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702CA04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0CF2F7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442125EE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1413076" w14:textId="77777777" w:rsidR="003C06C8" w:rsidRDefault="0010204C">
            <w:pPr>
              <w:spacing w:after="0" w:line="240" w:lineRule="auto"/>
              <w:jc w:val="center"/>
            </w:pPr>
            <w:r>
              <w:t>120º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ED0E5C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4CC40D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09FE76" w14:textId="77777777" w:rsidR="003C06C8" w:rsidRDefault="0010204C">
            <w:pPr>
              <w:spacing w:after="0" w:line="240" w:lineRule="auto"/>
            </w:pPr>
            <w:r>
              <w:t>28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73E99B" w14:textId="77777777" w:rsidR="003C06C8" w:rsidRDefault="0010204C">
            <w:pPr>
              <w:spacing w:after="160" w:line="360" w:lineRule="auto"/>
              <w:jc w:val="both"/>
            </w:pPr>
            <w:r>
              <w:t>Cefaleia.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D5B900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26F8BB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2044485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B8E903" w14:textId="77777777" w:rsidR="003C06C8" w:rsidRDefault="0010204C">
            <w:pPr>
              <w:spacing w:after="0" w:line="240" w:lineRule="auto"/>
              <w:jc w:val="center"/>
            </w:pPr>
            <w:r>
              <w:t>121º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CFF1DB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7E2943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01CCD9" w14:textId="77777777" w:rsidR="003C06C8" w:rsidRDefault="0010204C">
            <w:pPr>
              <w:spacing w:after="0" w:line="240" w:lineRule="auto"/>
            </w:pPr>
            <w:r>
              <w:t>63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1C950D" w14:textId="77777777" w:rsidR="003C06C8" w:rsidRDefault="0010204C">
            <w:pPr>
              <w:spacing w:after="160" w:line="360" w:lineRule="auto"/>
              <w:jc w:val="both"/>
            </w:pPr>
            <w:r>
              <w:t>Discreta tosse.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08EBCA3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E7736F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2185E423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697CB01" w14:textId="77777777" w:rsidR="003C06C8" w:rsidRDefault="0010204C">
            <w:pPr>
              <w:spacing w:after="0" w:line="240" w:lineRule="auto"/>
              <w:jc w:val="center"/>
            </w:pPr>
            <w:r>
              <w:t>122º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53D54F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32AF991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2B4D631" w14:textId="77777777" w:rsidR="003C06C8" w:rsidRDefault="0010204C">
            <w:pPr>
              <w:spacing w:after="0" w:line="240" w:lineRule="auto"/>
            </w:pPr>
            <w:r>
              <w:t>67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89D738" w14:textId="77777777" w:rsidR="003C06C8" w:rsidRDefault="0010204C">
            <w:pPr>
              <w:spacing w:after="160" w:line="360" w:lineRule="auto"/>
              <w:jc w:val="both"/>
            </w:pPr>
            <w:r>
              <w:t xml:space="preserve">Dispneia, dor em </w:t>
            </w:r>
            <w:r>
              <w:t>MMII, mal estar, calafrios, tosse produtiva, febre, cefaleia, mialgia, inapetência, coriza nasal e congestão nasal.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123969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316895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72FA61B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8DDB8C" w14:textId="77777777" w:rsidR="003C06C8" w:rsidRDefault="0010204C">
            <w:pPr>
              <w:spacing w:after="0" w:line="240" w:lineRule="auto"/>
              <w:jc w:val="center"/>
            </w:pPr>
            <w:r>
              <w:t>123º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2C529D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6A392F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620AC59" w14:textId="77777777" w:rsidR="003C06C8" w:rsidRDefault="0010204C">
            <w:pPr>
              <w:spacing w:after="0" w:line="240" w:lineRule="auto"/>
            </w:pPr>
            <w:r>
              <w:t>42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E8097F1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dispneia, cefaleia, fadiga, tosse produtiva, náuseas, diarreia e inapetência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51C893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8888F1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0EA289F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A836CFF" w14:textId="77777777" w:rsidR="003C06C8" w:rsidRDefault="0010204C">
            <w:pPr>
              <w:spacing w:after="0" w:line="240" w:lineRule="auto"/>
              <w:jc w:val="center"/>
            </w:pPr>
            <w:r>
              <w:t>124º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EF91913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43CEB5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5DE9AA" w14:textId="77777777" w:rsidR="003C06C8" w:rsidRDefault="0010204C">
            <w:pPr>
              <w:spacing w:after="0" w:line="240" w:lineRule="auto"/>
            </w:pPr>
            <w:r>
              <w:t>15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DA1EE3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dispneia, dor ocular, cefaleia, fadiga, tosse produtiva, dor de garganta e inapetência. 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DFB553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3BCFE0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53828745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946413" w14:textId="77777777" w:rsidR="003C06C8" w:rsidRDefault="0010204C">
            <w:pPr>
              <w:spacing w:after="0" w:line="240" w:lineRule="auto"/>
              <w:jc w:val="center"/>
            </w:pPr>
            <w:r>
              <w:t>125º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CFEEBA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063225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BE8C19" w14:textId="77777777" w:rsidR="003C06C8" w:rsidRDefault="0010204C">
            <w:pPr>
              <w:spacing w:after="0" w:line="240" w:lineRule="auto"/>
            </w:pPr>
            <w:r>
              <w:t>47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11645C" w14:textId="77777777" w:rsidR="003C06C8" w:rsidRDefault="0010204C">
            <w:pPr>
              <w:spacing w:after="160" w:line="360" w:lineRule="auto"/>
              <w:jc w:val="both"/>
            </w:pPr>
            <w:r>
              <w:t>Assintomático.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440FFC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262C6A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169CF47A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8C34B7" w14:textId="77777777" w:rsidR="003C06C8" w:rsidRDefault="0010204C">
            <w:pPr>
              <w:spacing w:after="0" w:line="240" w:lineRule="auto"/>
              <w:jc w:val="center"/>
            </w:pPr>
            <w:r>
              <w:t>126º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ACF1FC2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020FB2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520FEAD" w14:textId="77777777" w:rsidR="003C06C8" w:rsidRDefault="0010204C">
            <w:pPr>
              <w:spacing w:after="0" w:line="240" w:lineRule="auto"/>
            </w:pPr>
            <w:r>
              <w:t>89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D6F29C" w14:textId="77777777" w:rsidR="003C06C8" w:rsidRDefault="0010204C">
            <w:pPr>
              <w:spacing w:after="160" w:line="360" w:lineRule="auto"/>
              <w:jc w:val="both"/>
            </w:pPr>
            <w:r>
              <w:t>Tosse.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263A9D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rPr>
                <w:rFonts w:ascii="Times New Roman" w:hAnsi="Times New Roman"/>
              </w:rPr>
              <w:t xml:space="preserve">Teste rápido de antígeno - </w:t>
            </w:r>
            <w:r>
              <w:rPr>
                <w:rFonts w:ascii="Times New Roman" w:hAnsi="Times New Roman"/>
              </w:rPr>
              <w:t>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A3811D" w14:textId="77777777" w:rsidR="003C06C8" w:rsidRDefault="0010204C">
            <w:pPr>
              <w:spacing w:after="0" w:line="240" w:lineRule="auto"/>
              <w:jc w:val="center"/>
            </w:pPr>
            <w:r>
              <w:t>*</w:t>
            </w:r>
          </w:p>
        </w:tc>
      </w:tr>
      <w:tr w:rsidR="003C06C8" w14:paraId="79E9EE1E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E5BB5FA" w14:textId="77777777" w:rsidR="003C06C8" w:rsidRDefault="0010204C">
            <w:pPr>
              <w:spacing w:after="0" w:line="240" w:lineRule="auto"/>
              <w:jc w:val="center"/>
            </w:pPr>
            <w:r>
              <w:t>127º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610080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5D0FB0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2F769B" w14:textId="77777777" w:rsidR="003C06C8" w:rsidRDefault="0010204C">
            <w:pPr>
              <w:spacing w:after="0" w:line="240" w:lineRule="auto"/>
            </w:pPr>
            <w:r>
              <w:t>55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FE5DD77" w14:textId="77777777" w:rsidR="003C06C8" w:rsidRDefault="0010204C">
            <w:pPr>
              <w:spacing w:after="160" w:line="360" w:lineRule="auto"/>
              <w:jc w:val="both"/>
            </w:pPr>
            <w:r>
              <w:t>Assintomática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6E112B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Teste rápido de anticorpo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959109" w14:textId="77777777" w:rsidR="003C06C8" w:rsidRDefault="0010204C">
            <w:pPr>
              <w:spacing w:after="0" w:line="240" w:lineRule="auto"/>
              <w:jc w:val="center"/>
            </w:pPr>
            <w:r>
              <w:t>SIM</w:t>
            </w:r>
          </w:p>
        </w:tc>
      </w:tr>
      <w:tr w:rsidR="003C06C8" w14:paraId="1A044C3B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E60EBD0" w14:textId="77777777" w:rsidR="003C06C8" w:rsidRDefault="0010204C">
            <w:pPr>
              <w:spacing w:after="0" w:line="240" w:lineRule="auto"/>
              <w:jc w:val="center"/>
            </w:pPr>
            <w:r>
              <w:t>128º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43483B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36C5B8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4BE5DB" w14:textId="77777777" w:rsidR="003C06C8" w:rsidRDefault="0010204C">
            <w:pPr>
              <w:spacing w:after="0" w:line="240" w:lineRule="auto"/>
            </w:pPr>
            <w:r>
              <w:t>35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BDDD5F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Assintomática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7E2650B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4B478A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497BC3B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ED37C5" w14:textId="77777777" w:rsidR="003C06C8" w:rsidRDefault="0010204C">
            <w:pPr>
              <w:spacing w:after="0" w:line="240" w:lineRule="auto"/>
              <w:jc w:val="center"/>
            </w:pPr>
            <w:r>
              <w:t>129º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814D37" w14:textId="77777777" w:rsidR="003C06C8" w:rsidRDefault="0010204C">
            <w:pPr>
              <w:spacing w:line="240" w:lineRule="auto"/>
            </w:pPr>
            <w:r>
              <w:t>23.12.20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7C3037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5283EC" w14:textId="77777777" w:rsidR="003C06C8" w:rsidRDefault="0010204C">
            <w:pPr>
              <w:spacing w:after="0" w:line="240" w:lineRule="auto"/>
            </w:pPr>
            <w:r>
              <w:t>60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9BDBAF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Assintomática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47B897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Teste rápido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8167E6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197E7022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10F3B1" w14:textId="77777777" w:rsidR="003C06C8" w:rsidRDefault="0010204C">
            <w:pPr>
              <w:spacing w:after="0" w:line="240" w:lineRule="auto"/>
              <w:jc w:val="center"/>
            </w:pPr>
            <w:r>
              <w:t>130º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619276" w14:textId="77777777" w:rsidR="003C06C8" w:rsidRDefault="0010204C">
            <w:pPr>
              <w:spacing w:line="240" w:lineRule="auto"/>
            </w:pPr>
            <w:r>
              <w:t>25.12.20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3C8572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D83251" w14:textId="77777777" w:rsidR="003C06C8" w:rsidRDefault="0010204C">
            <w:pPr>
              <w:spacing w:after="0" w:line="240" w:lineRule="auto"/>
            </w:pPr>
            <w:r>
              <w:t>67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0F2757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Dor de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garganta e cefaléia.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650D3F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B9FF28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4D46DD7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2A09096" w14:textId="77777777" w:rsidR="003C06C8" w:rsidRDefault="0010204C">
            <w:pPr>
              <w:spacing w:after="0" w:line="240" w:lineRule="auto"/>
              <w:jc w:val="center"/>
            </w:pPr>
            <w:r>
              <w:t>131º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D781DE" w14:textId="77777777" w:rsidR="003C06C8" w:rsidRDefault="0010204C">
            <w:pPr>
              <w:spacing w:line="240" w:lineRule="auto"/>
            </w:pPr>
            <w:r>
              <w:t>25.12.20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9DDE0A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5C0EE7" w14:textId="77777777" w:rsidR="003C06C8" w:rsidRDefault="0010204C">
            <w:pPr>
              <w:spacing w:after="0" w:line="240" w:lineRule="auto"/>
            </w:pPr>
            <w:r>
              <w:t>63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7B4BBFC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Dor de garganta.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9CAD5B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B34ABB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4926B304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AC2AC1" w14:textId="77777777" w:rsidR="003C06C8" w:rsidRDefault="0010204C">
            <w:pPr>
              <w:spacing w:after="0" w:line="240" w:lineRule="auto"/>
              <w:jc w:val="center"/>
            </w:pPr>
            <w:r>
              <w:t>132º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F0EAE2" w14:textId="77777777" w:rsidR="003C06C8" w:rsidRDefault="0010204C">
            <w:pPr>
              <w:spacing w:line="240" w:lineRule="auto"/>
            </w:pPr>
            <w:r>
              <w:t>25.12.20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6F9F7D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F4671DF" w14:textId="77777777" w:rsidR="003C06C8" w:rsidRDefault="0010204C">
            <w:pPr>
              <w:spacing w:after="0" w:line="240" w:lineRule="auto"/>
            </w:pPr>
            <w:r>
              <w:t>64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8B74B0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D088DBC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321A46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4018CE3C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AE7425" w14:textId="77777777" w:rsidR="003C06C8" w:rsidRDefault="0010204C">
            <w:pPr>
              <w:spacing w:after="0" w:line="240" w:lineRule="auto"/>
              <w:jc w:val="center"/>
            </w:pPr>
            <w:r>
              <w:t>133º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AAAB85" w14:textId="77777777" w:rsidR="003C06C8" w:rsidRDefault="0010204C">
            <w:pPr>
              <w:spacing w:line="240" w:lineRule="auto"/>
            </w:pPr>
            <w:r>
              <w:t>27.12.20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8305BA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67F8684" w14:textId="77777777" w:rsidR="003C06C8" w:rsidRDefault="0010204C">
            <w:pPr>
              <w:spacing w:after="0" w:line="240" w:lineRule="auto"/>
            </w:pPr>
            <w:r>
              <w:t>38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58368A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Coriza e dor ocular</w:t>
            </w:r>
            <w:r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313C01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FD7AD1B" w14:textId="77777777" w:rsidR="003C06C8" w:rsidRDefault="0010204C">
            <w:pPr>
              <w:spacing w:after="0" w:line="240" w:lineRule="auto"/>
              <w:jc w:val="center"/>
              <w:outlineLvl w:val="1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SIM</w:t>
            </w:r>
          </w:p>
        </w:tc>
      </w:tr>
      <w:tr w:rsidR="003C06C8" w14:paraId="0E8D5BE4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AC9D28" w14:textId="77777777" w:rsidR="003C06C8" w:rsidRDefault="0010204C">
            <w:pPr>
              <w:spacing w:after="0" w:line="240" w:lineRule="auto"/>
              <w:jc w:val="center"/>
            </w:pPr>
            <w:r>
              <w:t>134º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315B458" w14:textId="77777777" w:rsidR="003C06C8" w:rsidRDefault="0010204C">
            <w:pPr>
              <w:spacing w:line="240" w:lineRule="auto"/>
            </w:pPr>
            <w:r>
              <w:t>27.12.20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B438E8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6F80B2E" w14:textId="77777777" w:rsidR="003C06C8" w:rsidRDefault="0010204C">
            <w:pPr>
              <w:spacing w:after="0" w:line="240" w:lineRule="auto"/>
            </w:pPr>
            <w:r>
              <w:t>66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D1A7AB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Tosse seca/produtiva, dor de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garganta, leve cefaleia, congestão nasal e 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1A41A9" w14:textId="77777777" w:rsidR="003C06C8" w:rsidRDefault="0010204C">
            <w:pPr>
              <w:shd w:val="clear" w:color="auto" w:fill="FFFF00"/>
              <w:spacing w:after="0" w:line="240" w:lineRule="auto"/>
              <w:jc w:val="center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55B1A8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SIM</w:t>
            </w:r>
          </w:p>
        </w:tc>
      </w:tr>
      <w:tr w:rsidR="003C06C8" w14:paraId="20EAD957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0AF5D8" w14:textId="77777777" w:rsidR="003C06C8" w:rsidRDefault="0010204C">
            <w:pPr>
              <w:spacing w:after="0" w:line="240" w:lineRule="auto"/>
              <w:jc w:val="center"/>
            </w:pPr>
            <w:r>
              <w:t>135º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864C44" w14:textId="77777777" w:rsidR="003C06C8" w:rsidRDefault="0010204C">
            <w:pPr>
              <w:spacing w:line="240" w:lineRule="auto"/>
            </w:pPr>
            <w:r>
              <w:t>27.12.20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289CA6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70E853C" w14:textId="77777777" w:rsidR="003C06C8" w:rsidRDefault="0010204C">
            <w:pPr>
              <w:spacing w:after="0" w:line="240" w:lineRule="auto"/>
            </w:pPr>
            <w:r>
              <w:t>49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31A559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Dor de garganta, náusea, dor ocular, ageusia, fadiga/ fraqueza, inapetência, tosse seca, cefaleia.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52795E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B06DA21" w14:textId="77777777" w:rsidR="003C06C8" w:rsidRDefault="0010204C">
            <w:pPr>
              <w:spacing w:after="0" w:line="240" w:lineRule="auto"/>
              <w:jc w:val="center"/>
              <w:outlineLvl w:val="1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SIM</w:t>
            </w:r>
          </w:p>
        </w:tc>
      </w:tr>
      <w:tr w:rsidR="003C06C8" w14:paraId="7FA5AF51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A09EAB" w14:textId="77777777" w:rsidR="003C06C8" w:rsidRDefault="0010204C">
            <w:pPr>
              <w:spacing w:after="0" w:line="240" w:lineRule="auto"/>
              <w:jc w:val="center"/>
            </w:pPr>
            <w:r>
              <w:t>136º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F3EB92" w14:textId="77777777" w:rsidR="003C06C8" w:rsidRDefault="0010204C">
            <w:pPr>
              <w:spacing w:line="240" w:lineRule="auto"/>
            </w:pPr>
            <w:r>
              <w:t>27.12.20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A13E24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D9DFD0" w14:textId="77777777" w:rsidR="003C06C8" w:rsidRDefault="0010204C">
            <w:pPr>
              <w:spacing w:after="0" w:line="240" w:lineRule="auto"/>
            </w:pPr>
            <w:r>
              <w:t>21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6C2EC3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Mialgia, febre e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cefaleia.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4AE6F4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8AD8A3" w14:textId="77777777" w:rsidR="003C06C8" w:rsidRDefault="0010204C">
            <w:pPr>
              <w:spacing w:after="0" w:line="240" w:lineRule="auto"/>
              <w:jc w:val="center"/>
              <w:outlineLvl w:val="1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SIM</w:t>
            </w:r>
          </w:p>
        </w:tc>
      </w:tr>
      <w:tr w:rsidR="003C06C8" w14:paraId="3252AA70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43BFEC" w14:textId="77777777" w:rsidR="003C06C8" w:rsidRDefault="0010204C">
            <w:pPr>
              <w:spacing w:after="0" w:line="240" w:lineRule="auto"/>
              <w:jc w:val="center"/>
            </w:pPr>
            <w:r>
              <w:t>137º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268033" w14:textId="77777777" w:rsidR="003C06C8" w:rsidRDefault="0010204C">
            <w:pPr>
              <w:spacing w:line="240" w:lineRule="auto"/>
            </w:pPr>
            <w:r>
              <w:t>28.12.20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10F898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1DD7C8" w14:textId="77777777" w:rsidR="003C06C8" w:rsidRDefault="0010204C">
            <w:pPr>
              <w:spacing w:after="0" w:line="240" w:lineRule="auto"/>
            </w:pPr>
            <w:r>
              <w:t>60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DEBD12C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 produtiva e 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AC463B2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316DEA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69A72B5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614B0D" w14:textId="77777777" w:rsidR="003C06C8" w:rsidRDefault="0010204C">
            <w:pPr>
              <w:spacing w:after="0" w:line="240" w:lineRule="auto"/>
              <w:jc w:val="center"/>
            </w:pPr>
            <w:r>
              <w:t>138º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890CB0" w14:textId="77777777" w:rsidR="003C06C8" w:rsidRDefault="0010204C">
            <w:pPr>
              <w:spacing w:line="240" w:lineRule="auto"/>
            </w:pPr>
            <w:r>
              <w:t>28.12.20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B8830C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88254D" w14:textId="77777777" w:rsidR="003C06C8" w:rsidRDefault="0010204C">
            <w:pPr>
              <w:spacing w:after="0" w:line="240" w:lineRule="auto"/>
            </w:pPr>
            <w:r>
              <w:t>18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60BA873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Cansaço, febre e congestão nasal.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4A4DCC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5975511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12A6928B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3785D9" w14:textId="77777777" w:rsidR="003C06C8" w:rsidRDefault="0010204C">
            <w:pPr>
              <w:spacing w:after="0" w:line="240" w:lineRule="auto"/>
              <w:jc w:val="center"/>
            </w:pPr>
            <w:r>
              <w:t>139º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16A15C" w14:textId="77777777" w:rsidR="003C06C8" w:rsidRDefault="0010204C">
            <w:pPr>
              <w:spacing w:line="240" w:lineRule="auto"/>
            </w:pPr>
            <w:r>
              <w:t>28.12.20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D3923DC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2175CD" w14:textId="77777777" w:rsidR="003C06C8" w:rsidRDefault="0010204C">
            <w:pPr>
              <w:spacing w:after="0" w:line="240" w:lineRule="auto"/>
            </w:pPr>
            <w:r>
              <w:t>63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B1333A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 xml:space="preserve">Dor em membros inferiores, cansaço e </w:t>
            </w: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congestão nasal.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073EA5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7FAFC1D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5EC65494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50A634" w14:textId="77777777" w:rsidR="003C06C8" w:rsidRDefault="0010204C">
            <w:pPr>
              <w:spacing w:after="0" w:line="240" w:lineRule="auto"/>
              <w:jc w:val="center"/>
              <w:rPr>
                <w:sz w:val="24"/>
              </w:rPr>
            </w:pPr>
            <w:r>
              <w:t>140</w:t>
            </w:r>
            <w:r>
              <w:rPr>
                <w:sz w:val="24"/>
              </w:rPr>
              <w:t>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04EC37" w14:textId="77777777" w:rsidR="003C06C8" w:rsidRDefault="0010204C">
            <w:pPr>
              <w:spacing w:line="240" w:lineRule="auto"/>
            </w:pPr>
            <w:r>
              <w:t>29.12.20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7E6ACDB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823436" w14:textId="77777777" w:rsidR="003C06C8" w:rsidRDefault="0010204C">
            <w:pPr>
              <w:spacing w:after="0" w:line="240" w:lineRule="auto"/>
            </w:pPr>
            <w:r>
              <w:t>46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19DD7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Tosse, dor de garganta e cefaleia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0524D57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06DC90B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54E2771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A7AAB2" w14:textId="77777777" w:rsidR="003C06C8" w:rsidRDefault="0010204C">
            <w:pPr>
              <w:spacing w:after="0" w:line="240" w:lineRule="auto"/>
              <w:jc w:val="center"/>
            </w:pPr>
            <w:r>
              <w:t>141º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04C7550" w14:textId="77777777" w:rsidR="003C06C8" w:rsidRDefault="0010204C">
            <w:pPr>
              <w:spacing w:line="240" w:lineRule="auto"/>
            </w:pPr>
            <w:r>
              <w:t>29.12.20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3D4147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FDF1A5" w14:textId="77777777" w:rsidR="003C06C8" w:rsidRDefault="0010204C">
            <w:pPr>
              <w:spacing w:after="0" w:line="240" w:lineRule="auto"/>
            </w:pPr>
            <w:r>
              <w:t>46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2C3144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Tosse e dor de garganta.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6ADC44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90D905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6F398B3C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F00C618" w14:textId="77777777" w:rsidR="003C06C8" w:rsidRDefault="0010204C">
            <w:pPr>
              <w:spacing w:after="0" w:line="240" w:lineRule="auto"/>
              <w:jc w:val="center"/>
            </w:pPr>
            <w:r>
              <w:t>142º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BC346D" w14:textId="77777777" w:rsidR="003C06C8" w:rsidRDefault="0010204C">
            <w:pPr>
              <w:spacing w:line="240" w:lineRule="auto"/>
            </w:pPr>
            <w:r>
              <w:t>29.12.20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E340BCB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B54E8D" w14:textId="77777777" w:rsidR="003C06C8" w:rsidRDefault="0010204C">
            <w:pPr>
              <w:spacing w:after="0" w:line="240" w:lineRule="auto"/>
            </w:pPr>
            <w:r>
              <w:t>45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F934EF8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 xml:space="preserve">Irritação na garganta, </w:t>
            </w: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mialgia e vertigem.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49281C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946D80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09B475C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D9F5E6F" w14:textId="77777777" w:rsidR="003C06C8" w:rsidRDefault="0010204C">
            <w:pPr>
              <w:spacing w:after="0" w:line="240" w:lineRule="auto"/>
              <w:jc w:val="center"/>
            </w:pPr>
            <w:r>
              <w:t>143º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5F66F83" w14:textId="77777777" w:rsidR="003C06C8" w:rsidRDefault="0010204C">
            <w:pPr>
              <w:spacing w:line="240" w:lineRule="auto"/>
            </w:pPr>
            <w:r>
              <w:t>29.12.20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20CE5B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79943C3" w14:textId="77777777" w:rsidR="003C06C8" w:rsidRDefault="0010204C">
            <w:pPr>
              <w:spacing w:after="0" w:line="240" w:lineRule="auto"/>
            </w:pPr>
            <w:r>
              <w:t>37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C96D5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Irritação ocular, congestão nasal, anosmia e ageusia.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74E38C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64A4136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4314C085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183AB9" w14:textId="77777777" w:rsidR="003C06C8" w:rsidRDefault="0010204C">
            <w:pPr>
              <w:spacing w:after="0" w:line="240" w:lineRule="auto"/>
              <w:jc w:val="center"/>
            </w:pPr>
            <w:r>
              <w:t>144º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91B1B6" w14:textId="77777777" w:rsidR="003C06C8" w:rsidRDefault="0010204C">
            <w:pPr>
              <w:spacing w:line="240" w:lineRule="auto"/>
            </w:pPr>
            <w:r>
              <w:t>29.12.20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5B592D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78E6D2" w14:textId="77777777" w:rsidR="003C06C8" w:rsidRDefault="0010204C">
            <w:pPr>
              <w:spacing w:after="0" w:line="240" w:lineRule="auto"/>
            </w:pPr>
            <w:r>
              <w:t>38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F3BC71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Cefaleia, calafrios, anosmia e ageusia.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520EDA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E10BC4D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1AA10328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2A9366" w14:textId="77777777" w:rsidR="003C06C8" w:rsidRDefault="0010204C">
            <w:pPr>
              <w:spacing w:after="0" w:line="240" w:lineRule="auto"/>
              <w:jc w:val="center"/>
            </w:pPr>
            <w:r>
              <w:t>145º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6564CF" w14:textId="77777777" w:rsidR="003C06C8" w:rsidRDefault="0010204C">
            <w:pPr>
              <w:spacing w:line="240" w:lineRule="auto"/>
            </w:pPr>
            <w:r>
              <w:t>29.12.20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D907E1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1022CB" w14:textId="77777777" w:rsidR="003C06C8" w:rsidRDefault="0010204C">
            <w:pPr>
              <w:spacing w:after="0" w:line="240" w:lineRule="auto"/>
            </w:pPr>
            <w:r>
              <w:t>43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13C0B5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Coriza, anosmia, ageusia parcial, irritação na garganta e inapetência.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D49600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78B6B52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21A12CAC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E02CB42" w14:textId="77777777" w:rsidR="003C06C8" w:rsidRDefault="0010204C">
            <w:pPr>
              <w:spacing w:after="0" w:line="240" w:lineRule="auto"/>
              <w:jc w:val="center"/>
            </w:pPr>
            <w:r>
              <w:t>146º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C3C5F85" w14:textId="77777777" w:rsidR="003C06C8" w:rsidRDefault="0010204C">
            <w:pPr>
              <w:spacing w:line="240" w:lineRule="auto"/>
            </w:pPr>
            <w:r>
              <w:t>29.12.20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3294229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0DC1EBA" w14:textId="77777777" w:rsidR="003C06C8" w:rsidRDefault="0010204C">
            <w:pPr>
              <w:spacing w:after="0" w:line="240" w:lineRule="auto"/>
            </w:pPr>
            <w:r>
              <w:t>43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793748C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Febre, mialgia e diminuição do apetite.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EEB1ACB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 PCR PARTICULAR.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C6FA1DB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60A0670C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F3B7B5B" w14:textId="77777777" w:rsidR="003C06C8" w:rsidRDefault="0010204C">
            <w:pPr>
              <w:spacing w:after="0" w:line="240" w:lineRule="auto"/>
              <w:jc w:val="center"/>
            </w:pPr>
            <w:r>
              <w:t>147º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7F826BA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5F29127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5B74801" w14:textId="77777777" w:rsidR="003C06C8" w:rsidRDefault="0010204C">
            <w:pPr>
              <w:spacing w:after="0" w:line="240" w:lineRule="auto"/>
            </w:pPr>
            <w:r>
              <w:t>71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352291A" w14:textId="77777777" w:rsidR="003C06C8" w:rsidRDefault="0010204C">
            <w:pPr>
              <w:spacing w:after="160" w:line="360" w:lineRule="auto"/>
              <w:jc w:val="both"/>
            </w:pPr>
            <w:r>
              <w:t>Tosse seca, cefaleia e dor de garganta.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1FFA304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 xml:space="preserve">TR DE </w:t>
            </w:r>
            <w:r>
              <w:t>ANTÍGENO PARTICULAR.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71D7865" w14:textId="77777777" w:rsidR="003C06C8" w:rsidRDefault="0010204C">
            <w:pPr>
              <w:pStyle w:val="Ttulo2"/>
              <w:spacing w:before="0" w:after="0" w:line="240" w:lineRule="auto"/>
              <w:jc w:val="center"/>
              <w:outlineLvl w:val="1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75A47890" w14:textId="77777777">
        <w:trPr>
          <w:trHeight w:val="494"/>
        </w:trPr>
        <w:tc>
          <w:tcPr>
            <w:tcW w:w="66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49E2595" w14:textId="77777777" w:rsidR="003C06C8" w:rsidRDefault="0010204C">
            <w:pPr>
              <w:spacing w:after="0" w:line="240" w:lineRule="auto"/>
            </w:pPr>
            <w:r>
              <w:t>148º</w:t>
            </w: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2148006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780372E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CD1A0BF" w14:textId="77777777" w:rsidR="003C06C8" w:rsidRDefault="0010204C">
            <w:pPr>
              <w:spacing w:after="0" w:line="240" w:lineRule="auto"/>
            </w:pPr>
            <w:r>
              <w:t>62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110B2B4" w14:textId="77777777" w:rsidR="003C06C8" w:rsidRDefault="0010204C">
            <w:pPr>
              <w:spacing w:after="160" w:line="360" w:lineRule="auto"/>
              <w:jc w:val="both"/>
            </w:pPr>
            <w:r>
              <w:t>Assintomática.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8A46BD9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 PCR - SUS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6CA301B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t>*</w:t>
            </w:r>
          </w:p>
        </w:tc>
      </w:tr>
      <w:tr w:rsidR="003C06C8" w14:paraId="4C78FF9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1B216B6" w14:textId="77777777" w:rsidR="003C06C8" w:rsidRDefault="0010204C">
            <w:pPr>
              <w:spacing w:after="0" w:line="240" w:lineRule="auto"/>
            </w:pPr>
            <w:r>
              <w:t>149º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1E1B42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089654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7C0F2C" w14:textId="77777777" w:rsidR="003C06C8" w:rsidRDefault="0010204C">
            <w:pPr>
              <w:spacing w:after="0" w:line="240" w:lineRule="auto"/>
            </w:pPr>
            <w:r>
              <w:t>69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5EF217" w14:textId="77777777" w:rsidR="003C06C8" w:rsidRDefault="0010204C">
            <w:pPr>
              <w:spacing w:after="160" w:line="360" w:lineRule="auto"/>
              <w:jc w:val="both"/>
            </w:pPr>
            <w:r>
              <w:t xml:space="preserve">Inapetência, anosmia, ageusia, fraqueza, dor de garganta, cefaleia, febre e tosse. 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17A0D70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 PCR 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623430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t>*</w:t>
            </w:r>
          </w:p>
        </w:tc>
      </w:tr>
      <w:tr w:rsidR="003C06C8" w14:paraId="7AC7089B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F2F7BC" w14:textId="77777777" w:rsidR="003C06C8" w:rsidRDefault="0010204C">
            <w:pPr>
              <w:spacing w:after="0" w:line="240" w:lineRule="auto"/>
            </w:pPr>
            <w:r>
              <w:t>150º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16CEFF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0FF577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488E35" w14:textId="77777777" w:rsidR="003C06C8" w:rsidRDefault="0010204C">
            <w:pPr>
              <w:spacing w:after="0" w:line="240" w:lineRule="auto"/>
            </w:pPr>
            <w:r>
              <w:t>64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842EAB" w14:textId="77777777" w:rsidR="003C06C8" w:rsidRDefault="0010204C">
            <w:pPr>
              <w:spacing w:after="160" w:line="360" w:lineRule="auto"/>
              <w:jc w:val="both"/>
            </w:pPr>
            <w:r>
              <w:t>Mialgia, congestão nasal e sensação de olhos pesados.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FF1E6D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3F204C" w14:textId="77777777" w:rsidR="003C06C8" w:rsidRDefault="0010204C">
            <w:pPr>
              <w:spacing w:line="240" w:lineRule="auto"/>
            </w:pPr>
            <w:r>
              <w:t>*</w:t>
            </w:r>
          </w:p>
        </w:tc>
      </w:tr>
      <w:tr w:rsidR="003C06C8" w14:paraId="71198A5F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A20C08" w14:textId="77777777" w:rsidR="003C06C8" w:rsidRDefault="0010204C">
            <w:pPr>
              <w:spacing w:after="0" w:line="240" w:lineRule="auto"/>
            </w:pPr>
            <w:r>
              <w:t>151º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B47423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D82566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1FAD38" w14:textId="77777777" w:rsidR="003C06C8" w:rsidRDefault="0010204C">
            <w:pPr>
              <w:spacing w:after="0" w:line="240" w:lineRule="auto"/>
            </w:pPr>
            <w:r>
              <w:t>35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451E27" w14:textId="77777777" w:rsidR="003C06C8" w:rsidRDefault="0010204C">
            <w:pPr>
              <w:spacing w:after="160" w:line="360" w:lineRule="auto"/>
              <w:jc w:val="both"/>
            </w:pPr>
            <w:r>
              <w:t xml:space="preserve">Sensação de olhos </w:t>
            </w:r>
            <w:r>
              <w:t>pesados, irritação na garganta, cefaleia e tosse seca.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A28BB8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5D6EB9C" w14:textId="77777777" w:rsidR="003C06C8" w:rsidRDefault="0010204C">
            <w:pPr>
              <w:spacing w:line="240" w:lineRule="auto"/>
            </w:pPr>
            <w:r>
              <w:t>*</w:t>
            </w:r>
          </w:p>
        </w:tc>
      </w:tr>
      <w:tr w:rsidR="003C06C8" w14:paraId="734EC78E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DE6262" w14:textId="77777777" w:rsidR="003C06C8" w:rsidRDefault="0010204C">
            <w:pPr>
              <w:spacing w:after="0" w:line="240" w:lineRule="auto"/>
            </w:pPr>
            <w:r>
              <w:t>152º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D713DD1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5D4A47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1F746FB" w14:textId="77777777" w:rsidR="003C06C8" w:rsidRDefault="0010204C">
            <w:pPr>
              <w:spacing w:after="0" w:line="240" w:lineRule="auto"/>
            </w:pPr>
            <w:r>
              <w:t>63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6AE612" w14:textId="77777777" w:rsidR="003C06C8" w:rsidRDefault="0010204C">
            <w:pPr>
              <w:spacing w:after="160" w:line="360" w:lineRule="auto"/>
              <w:jc w:val="both"/>
            </w:pPr>
            <w:r>
              <w:t>Cansaço.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09270B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02B970F" w14:textId="77777777" w:rsidR="003C06C8" w:rsidRDefault="0010204C">
            <w:pPr>
              <w:spacing w:line="240" w:lineRule="auto"/>
            </w:pPr>
            <w:r>
              <w:t>*</w:t>
            </w:r>
          </w:p>
        </w:tc>
      </w:tr>
      <w:tr w:rsidR="003C06C8" w14:paraId="1EFBB1D1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04A79C3" w14:textId="77777777" w:rsidR="003C06C8" w:rsidRDefault="0010204C">
            <w:pPr>
              <w:spacing w:after="0" w:line="240" w:lineRule="auto"/>
            </w:pPr>
            <w:r>
              <w:t>153º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2E0C53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9BA7DD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83AFB7" w14:textId="77777777" w:rsidR="003C06C8" w:rsidRDefault="0010204C">
            <w:pPr>
              <w:spacing w:after="0" w:line="240" w:lineRule="auto"/>
            </w:pPr>
            <w:r>
              <w:t>58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F8BE93" w14:textId="77777777" w:rsidR="003C06C8" w:rsidRDefault="0010204C">
            <w:pPr>
              <w:spacing w:after="160" w:line="360" w:lineRule="auto"/>
              <w:jc w:val="both"/>
            </w:pPr>
            <w:r>
              <w:t>Tosse.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6B3BEA1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A50D4A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591BD535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E161EA" w14:textId="77777777" w:rsidR="003C06C8" w:rsidRDefault="0010204C">
            <w:pPr>
              <w:spacing w:after="0" w:line="240" w:lineRule="auto"/>
            </w:pPr>
            <w:r>
              <w:t>154º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761052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15CEA1E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8E2995" w14:textId="77777777" w:rsidR="003C06C8" w:rsidRDefault="0010204C">
            <w:pPr>
              <w:spacing w:after="0" w:line="240" w:lineRule="auto"/>
            </w:pPr>
            <w:r>
              <w:t>21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DE2B2C" w14:textId="77777777" w:rsidR="003C06C8" w:rsidRDefault="0010204C">
            <w:pPr>
              <w:spacing w:after="160" w:line="360" w:lineRule="auto"/>
              <w:jc w:val="both"/>
            </w:pPr>
            <w:r>
              <w:t>Cansaço.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2B0775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 xml:space="preserve">TR DE ANTÍGENO </w:t>
            </w:r>
            <w:r>
              <w:t>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C9F07E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061BDBFC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CF3E61" w14:textId="77777777" w:rsidR="003C06C8" w:rsidRDefault="0010204C">
            <w:pPr>
              <w:spacing w:after="0" w:line="240" w:lineRule="auto"/>
            </w:pPr>
            <w:r>
              <w:t>155º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898C6D5" w14:textId="77777777" w:rsidR="003C06C8" w:rsidRDefault="0010204C">
            <w:pPr>
              <w:spacing w:line="240" w:lineRule="auto"/>
            </w:pPr>
            <w:r>
              <w:t>01.12.21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10D10B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30499E" w14:textId="77777777" w:rsidR="003C06C8" w:rsidRDefault="0010204C">
            <w:pPr>
              <w:spacing w:after="0" w:line="240" w:lineRule="auto"/>
            </w:pPr>
            <w:r>
              <w:t>76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851C32" w14:textId="77777777" w:rsidR="003C06C8" w:rsidRDefault="0010204C">
            <w:pPr>
              <w:spacing w:after="160" w:line="360" w:lineRule="auto"/>
              <w:jc w:val="both"/>
            </w:pPr>
            <w:r>
              <w:t>Tosse seca/produtiva, diarreia, anomsia, ageusia e congestão nasal.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979649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 PCR –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6D4C7C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6A047AA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D30917" w14:textId="77777777" w:rsidR="003C06C8" w:rsidRDefault="0010204C">
            <w:pPr>
              <w:spacing w:after="0" w:line="240" w:lineRule="auto"/>
            </w:pPr>
            <w:r>
              <w:t>156º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10C08D" w14:textId="77777777" w:rsidR="003C06C8" w:rsidRDefault="0010204C">
            <w:pPr>
              <w:spacing w:line="240" w:lineRule="auto"/>
            </w:pPr>
            <w:r>
              <w:t>30.12.20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B7AB2D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2EC1E7" w14:textId="77777777" w:rsidR="003C06C8" w:rsidRDefault="0010204C">
            <w:pPr>
              <w:spacing w:after="0" w:line="240" w:lineRule="auto"/>
            </w:pPr>
            <w:r>
              <w:t>71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AD18B9F" w14:textId="77777777" w:rsidR="003C06C8" w:rsidRDefault="0010204C">
            <w:pPr>
              <w:spacing w:after="160" w:line="360" w:lineRule="auto"/>
              <w:jc w:val="both"/>
            </w:pPr>
            <w:r>
              <w:t>Tosse seca, cefaleia e dor de garganta.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E5F7EE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SUS e 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651C88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7DD058C1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E22C10" w14:textId="77777777" w:rsidR="003C06C8" w:rsidRDefault="0010204C">
            <w:pPr>
              <w:spacing w:after="0" w:line="240" w:lineRule="auto"/>
            </w:pPr>
            <w:r>
              <w:t>157º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C14206" w14:textId="77777777" w:rsidR="003C06C8" w:rsidRDefault="0010204C">
            <w:pPr>
              <w:spacing w:line="240" w:lineRule="auto"/>
            </w:pPr>
            <w:r>
              <w:t>02.01.21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0E9C59" w14:textId="77777777" w:rsidR="003C06C8" w:rsidRDefault="0010204C">
            <w:pPr>
              <w:spacing w:after="0" w:line="240" w:lineRule="auto"/>
            </w:pPr>
            <w: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790D6B4" w14:textId="77777777" w:rsidR="003C06C8" w:rsidRDefault="0010204C">
            <w:pPr>
              <w:spacing w:after="0" w:line="240" w:lineRule="auto"/>
            </w:pPr>
            <w:r>
              <w:t>69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897F19" w14:textId="77777777" w:rsidR="003C06C8" w:rsidRDefault="0010204C">
            <w:pPr>
              <w:spacing w:after="160" w:line="360" w:lineRule="auto"/>
              <w:jc w:val="both"/>
            </w:pPr>
            <w:r>
              <w:t xml:space="preserve">Irritação na garganta. 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7DDB566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particular.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F8509A9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3C06C8" w14:paraId="116B37F2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E9E571" w14:textId="77777777" w:rsidR="003C06C8" w:rsidRDefault="001020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13E74E" w14:textId="77777777" w:rsidR="003C06C8" w:rsidRDefault="0010204C">
            <w:pPr>
              <w:spacing w:line="240" w:lineRule="auto"/>
            </w:pPr>
            <w:r>
              <w:t>04.01.21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9D9193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E68028" w14:textId="77777777" w:rsidR="003C06C8" w:rsidRDefault="0010204C">
            <w:pPr>
              <w:spacing w:after="0" w:line="240" w:lineRule="auto"/>
            </w:pPr>
            <w:r>
              <w:t>21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CF4A83" w14:textId="77777777" w:rsidR="003C06C8" w:rsidRDefault="0010204C">
            <w:pPr>
              <w:spacing w:after="160" w:line="360" w:lineRule="auto"/>
              <w:jc w:val="both"/>
            </w:pPr>
            <w:r>
              <w:t>Cefaleia, dor ocular, cansaço e  anosmia.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D6A3E1B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DD8CB1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t>*</w:t>
            </w:r>
          </w:p>
        </w:tc>
      </w:tr>
      <w:tr w:rsidR="003C06C8" w14:paraId="5272AEAD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4E09FE" w14:textId="77777777" w:rsidR="003C06C8" w:rsidRDefault="0010204C">
            <w:pPr>
              <w:spacing w:after="0" w:line="240" w:lineRule="auto"/>
              <w:jc w:val="center"/>
            </w:pPr>
            <w:r>
              <w:t>159º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E22F44" w14:textId="77777777" w:rsidR="003C06C8" w:rsidRDefault="001020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01.01.21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3BFCF2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163C76E" w14:textId="77777777" w:rsidR="003C06C8" w:rsidRDefault="001020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E66FA5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Cefaleia, congestão nasal e irritação na garganta.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55FEFD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RT-PCR- SUS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23DA18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t>*</w:t>
            </w:r>
          </w:p>
        </w:tc>
      </w:tr>
      <w:tr w:rsidR="003C06C8" w14:paraId="73BF2731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4A3F92B" w14:textId="77777777" w:rsidR="003C06C8" w:rsidRDefault="0010204C">
            <w:pPr>
              <w:spacing w:after="0" w:line="240" w:lineRule="auto"/>
              <w:jc w:val="center"/>
            </w:pPr>
            <w:r>
              <w:t>160º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19AA3AF" w14:textId="77777777" w:rsidR="003C06C8" w:rsidRDefault="0010204C">
            <w:pPr>
              <w:spacing w:line="240" w:lineRule="auto"/>
            </w:pPr>
            <w:r>
              <w:t>04.01.21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867233" w14:textId="77777777" w:rsidR="003C06C8" w:rsidRDefault="0010204C">
            <w:pPr>
              <w:spacing w:after="0" w:line="240" w:lineRule="auto"/>
            </w:pPr>
            <w: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4D7F1A8" w14:textId="77777777" w:rsidR="003C06C8" w:rsidRDefault="0010204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5E9FC9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cefaleia, dor de garganta, anosmia e ageusia, cansaço, diarreia, náusea, congestão nasal e mialgia.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24AF1E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5F0E94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t>*</w:t>
            </w:r>
          </w:p>
        </w:tc>
      </w:tr>
      <w:tr w:rsidR="003C06C8" w14:paraId="2EB69156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4F846E" w14:textId="77777777" w:rsidR="003C06C8" w:rsidRDefault="0010204C">
            <w:pPr>
              <w:spacing w:after="0" w:line="240" w:lineRule="auto"/>
              <w:jc w:val="center"/>
            </w:pPr>
            <w:r>
              <w:t>161º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0982CBB" w14:textId="77777777" w:rsidR="003C06C8" w:rsidRDefault="0010204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04.01.21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F8C153" w14:textId="77777777" w:rsidR="003C06C8" w:rsidRDefault="0010204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1D5A41" w14:textId="77777777" w:rsidR="003C06C8" w:rsidRDefault="0010204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1C45EF" w14:textId="77777777" w:rsidR="003C06C8" w:rsidRDefault="0010204C">
            <w:pPr>
              <w:spacing w:after="160"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dor de garganta, cefaleia, mialgia, cansaço, tosse produtiva, ardência no nariz, espirros, sensação de </w:t>
            </w:r>
            <w:r>
              <w:rPr>
                <w:rFonts w:ascii="Times New Roman" w:hAnsi="Times New Roman"/>
                <w:color w:val="000000"/>
              </w:rPr>
              <w:t>febre, náusea e coriza nasal.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B39EE4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RT-PCR –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BE36C18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t>*</w:t>
            </w:r>
          </w:p>
        </w:tc>
      </w:tr>
      <w:tr w:rsidR="003C06C8" w14:paraId="556AFF13" w14:textId="77777777">
        <w:trPr>
          <w:trHeight w:val="494"/>
        </w:trPr>
        <w:tc>
          <w:tcPr>
            <w:tcW w:w="66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F2680F" w14:textId="77777777" w:rsidR="003C06C8" w:rsidRDefault="0010204C">
            <w:pPr>
              <w:spacing w:after="0" w:line="240" w:lineRule="auto"/>
              <w:jc w:val="center"/>
            </w:pPr>
            <w:r>
              <w:t>162º</w:t>
            </w:r>
          </w:p>
        </w:tc>
        <w:tc>
          <w:tcPr>
            <w:tcW w:w="101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8EDCCA" w14:textId="77777777" w:rsidR="003C06C8" w:rsidRDefault="0010204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01.01.21</w:t>
            </w:r>
          </w:p>
        </w:tc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5B92D51" w14:textId="77777777" w:rsidR="003C06C8" w:rsidRDefault="0010204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</w:t>
            </w:r>
          </w:p>
        </w:tc>
        <w:tc>
          <w:tcPr>
            <w:tcW w:w="75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0C408A" w14:textId="77777777" w:rsidR="003C06C8" w:rsidRDefault="0010204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07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D14A5E1" w14:textId="77777777" w:rsidR="003C06C8" w:rsidRDefault="0010204C">
            <w:pPr>
              <w:spacing w:after="160" w:line="36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Cefaleia, mialgia e tosse.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2C87F9" w14:textId="77777777" w:rsidR="003C06C8" w:rsidRDefault="0010204C">
            <w:pPr>
              <w:shd w:val="clear" w:color="auto" w:fill="FFFF00"/>
              <w:spacing w:after="0" w:line="240" w:lineRule="auto"/>
            </w:pPr>
            <w:r>
              <w:t>TR de antígeno - particular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693033" w14:textId="77777777" w:rsidR="003C06C8" w:rsidRDefault="0010204C">
            <w:pPr>
              <w:pStyle w:val="Ttulo2"/>
              <w:spacing w:before="0" w:after="0" w:line="240" w:lineRule="auto"/>
              <w:outlineLvl w:val="1"/>
              <w:rPr>
                <w:rFonts w:hint="eastAsia"/>
              </w:rPr>
            </w:pPr>
            <w:r>
              <w:t>*</w:t>
            </w:r>
          </w:p>
        </w:tc>
      </w:tr>
    </w:tbl>
    <w:p w14:paraId="04C860FC" w14:textId="77777777" w:rsidR="003C06C8" w:rsidRDefault="0010204C">
      <w:pPr>
        <w:spacing w:line="360" w:lineRule="auto"/>
      </w:pPr>
      <w:r>
        <w:rPr>
          <w:rFonts w:ascii="Times New Roman" w:hAnsi="Times New Roman" w:cs="Times New Roman"/>
          <w:sz w:val="20"/>
        </w:rPr>
        <w:t xml:space="preserve">*PACIENTES QUE AINDA </w:t>
      </w:r>
      <w:r>
        <w:rPr>
          <w:rFonts w:ascii="Times New Roman" w:hAnsi="Times New Roman" w:cs="Times New Roman"/>
          <w:b/>
          <w:sz w:val="20"/>
        </w:rPr>
        <w:t>NÃO</w:t>
      </w:r>
      <w:r>
        <w:rPr>
          <w:rFonts w:ascii="Times New Roman" w:hAnsi="Times New Roman" w:cs="Times New Roman"/>
          <w:sz w:val="20"/>
        </w:rPr>
        <w:t xml:space="preserve"> ESTÃO CURADOS, AINDA ESTÃO TRANSMITINDO E ENCONTRAN-SE EM ISOLAMENTO JUNTAMENTE COM SEUS CONTATOS DOMICILIARES. </w:t>
      </w:r>
    </w:p>
    <w:sectPr w:rsidR="003C06C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;Helvetica;Arial;">
    <w:altName w:val="Arial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6C8"/>
    <w:rsid w:val="0010204C"/>
    <w:rsid w:val="003C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30A7"/>
  <w15:docId w15:val="{82F3720E-A116-4E32-8699-95A7750A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C04"/>
    <w:pPr>
      <w:suppressAutoHyphens/>
      <w:spacing w:after="200"/>
    </w:pPr>
    <w:rPr>
      <w:rFonts w:ascii="Calibri" w:eastAsia="Calibri" w:hAnsi="Calibri"/>
      <w:color w:val="00000A"/>
      <w:sz w:val="22"/>
    </w:rPr>
  </w:style>
  <w:style w:type="paragraph" w:styleId="Ttulo2">
    <w:name w:val="heading 2"/>
    <w:basedOn w:val="Ttulododocumento"/>
    <w:link w:val="Ttulo2Char"/>
    <w:rsid w:val="005106E7"/>
    <w:pPr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qFormat/>
    <w:rsid w:val="005106E7"/>
    <w:rPr>
      <w:rFonts w:ascii="Liberation Sans" w:eastAsia="Microsoft YaHei" w:hAnsi="Liberation Sans" w:cs="Mangal"/>
      <w:color w:val="00000A"/>
      <w:sz w:val="28"/>
      <w:szCs w:val="28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5F2C04"/>
    <w:pPr>
      <w:spacing w:after="140" w:line="288" w:lineRule="auto"/>
    </w:pPr>
  </w:style>
  <w:style w:type="paragraph" w:styleId="Lista">
    <w:name w:val="List"/>
    <w:basedOn w:val="Corpodotexto"/>
    <w:rsid w:val="005F2C04"/>
    <w:rPr>
      <w:rFonts w:cs="Mangal"/>
    </w:rPr>
  </w:style>
  <w:style w:type="paragraph" w:styleId="Legenda">
    <w:name w:val="caption"/>
    <w:basedOn w:val="Normal"/>
    <w:qFormat/>
    <w:rsid w:val="005F2C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2C04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rsid w:val="005F2C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2538FF"/>
  </w:style>
  <w:style w:type="paragraph" w:customStyle="1" w:styleId="Ttulodetabela">
    <w:name w:val="Título de tabela"/>
    <w:basedOn w:val="Contedodatabela"/>
    <w:qFormat/>
    <w:rsid w:val="002538FF"/>
  </w:style>
  <w:style w:type="table" w:styleId="Tabelacomgrade">
    <w:name w:val="Table Grid"/>
    <w:basedOn w:val="Tabelanormal"/>
    <w:uiPriority w:val="59"/>
    <w:rsid w:val="003A52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2303</Words>
  <Characters>12441</Characters>
  <Application>Microsoft Office Word</Application>
  <DocSecurity>0</DocSecurity>
  <Lines>103</Lines>
  <Paragraphs>29</Paragraphs>
  <ScaleCrop>false</ScaleCrop>
  <Company/>
  <LinksUpToDate>false</LinksUpToDate>
  <CharactersWithSpaces>14715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</dc:creator>
  <cp:lastModifiedBy>Dara Hamann</cp:lastModifiedBy>
  <cp:revision>5</cp:revision>
  <dcterms:created xsi:type="dcterms:W3CDTF">2021-01-04T00:51:00Z</dcterms:created>
  <dcterms:modified xsi:type="dcterms:W3CDTF">2021-01-05T13:26:00Z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