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7F78D7" w:rsidRDefault="007F78D7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 xml:space="preserve">  </w:t>
      </w:r>
      <w:proofErr w:type="gramEnd"/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AA15BB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 w:rsidR="00EC4DE2">
        <w:rPr>
          <w:rFonts w:ascii="Times New Roman" w:hAnsi="Times New Roman"/>
          <w:spacing w:val="-2"/>
          <w:position w:val="-1"/>
          <w:lang w:val="pt-BR"/>
        </w:rPr>
        <w:t>2</w:t>
      </w:r>
      <w:r w:rsidR="002C32E5">
        <w:rPr>
          <w:rFonts w:ascii="Times New Roman" w:hAnsi="Times New Roman"/>
          <w:spacing w:val="-2"/>
          <w:position w:val="-1"/>
          <w:lang w:val="pt-BR"/>
        </w:rPr>
        <w:t>1</w:t>
      </w:r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Default="00AD62E4" w:rsidP="00AA15BB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="00AA15BB">
        <w:rPr>
          <w:rFonts w:ascii="Times New Roman" w:hAnsi="Times New Roman"/>
          <w:b/>
          <w:bCs/>
          <w:spacing w:val="-1"/>
          <w:position w:val="-1"/>
          <w:lang w:val="pt-BR"/>
        </w:rPr>
        <w:t>SER ANEXADA NA HABILITAÇÃO.</w:t>
      </w:r>
      <w:bookmarkStart w:id="0" w:name="_GoBack"/>
      <w:bookmarkEnd w:id="0"/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2349D"/>
    <w:rsid w:val="000D0201"/>
    <w:rsid w:val="000D4C75"/>
    <w:rsid w:val="001528D0"/>
    <w:rsid w:val="001E1A46"/>
    <w:rsid w:val="002C32E5"/>
    <w:rsid w:val="007E7263"/>
    <w:rsid w:val="007F78D7"/>
    <w:rsid w:val="00960ACE"/>
    <w:rsid w:val="00AA15BB"/>
    <w:rsid w:val="00AD62E4"/>
    <w:rsid w:val="00BF672F"/>
    <w:rsid w:val="00C271E4"/>
    <w:rsid w:val="00C81AB9"/>
    <w:rsid w:val="00EA7C00"/>
    <w:rsid w:val="00EC4DE2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F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8D7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12</cp:revision>
  <cp:lastPrinted>2020-02-06T13:26:00Z</cp:lastPrinted>
  <dcterms:created xsi:type="dcterms:W3CDTF">2013-05-20T18:55:00Z</dcterms:created>
  <dcterms:modified xsi:type="dcterms:W3CDTF">2021-06-09T14:37:00Z</dcterms:modified>
</cp:coreProperties>
</file>