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85" w:rsidRDefault="006A128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6A1285" w:rsidRDefault="006A128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6A1285" w:rsidRDefault="006A128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6A1285" w:rsidRDefault="00C83278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6A1285" w:rsidRDefault="006A1285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C83278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6A1285" w:rsidRDefault="006A1285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C83278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o(</w:t>
      </w:r>
      <w:proofErr w:type="gramEnd"/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>RESENC</w:t>
      </w:r>
      <w:r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auto"/>
          <w:lang w:val="pt-BR"/>
        </w:rPr>
        <w:t xml:space="preserve">AL Nº ____/2021 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  <w:t>_____</w:t>
      </w:r>
      <w:bookmarkStart w:id="0" w:name="_GoBack"/>
      <w:bookmarkEnd w:id="0"/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6A1285" w:rsidRDefault="00C83278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905" cy="1905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1" stroked="t" style="position:absolute;margin-left:0.05pt;margin-top:2.55pt;width:0.05pt;height:0.05pt;v-text-anchor:middle;mso-position-horizontal-relative:page">
                <w10:wrap type="none"/>
                <v:fill o:detectmouseclick="t" on="false"/>
                <v:stroke color="black" weight="5760" joinstyle="round" endcap="flat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de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2021.</w:t>
      </w:r>
    </w:p>
    <w:p w:rsidR="006A1285" w:rsidRDefault="006A1285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C83278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6A1285" w:rsidRDefault="00C83278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905" cy="1905"/>
                <wp:effectExtent l="0" t="0" r="0" b="0"/>
                <wp:wrapNone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2" stroked="t" style="position:absolute;margin-left:0.05pt;margin-top:1.85pt;width:0.05pt;height:0.05pt;v-text-anchor:middle;mso-position-horizontal-relative:page">
                <w10:wrap type="none"/>
                <v:fill o:detectmouseclick="t" on="false"/>
                <v:stroke color="black" weight="5760" joinstyle="round" endcap="flat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6A1285" w:rsidRDefault="00C83278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6A1285" w:rsidRDefault="006A1285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6A1285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6A1285" w:rsidRDefault="00C83278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proofErr w:type="gram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6A1285" w:rsidRDefault="006A1285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6A1285" w:rsidRDefault="00C83278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proofErr w:type="gramEnd"/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6A1285" w:rsidRDefault="006A1285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6A1285" w:rsidRDefault="00C83278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spacing w:val="24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6A1285" w:rsidRDefault="006A1285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6A1285" w:rsidRDefault="00C83278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6A1285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6A1285"/>
    <w:rsid w:val="006A1285"/>
    <w:rsid w:val="008B0730"/>
    <w:rsid w:val="00C8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5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23</cp:revision>
  <dcterms:created xsi:type="dcterms:W3CDTF">2013-05-20T18:57:00Z</dcterms:created>
  <dcterms:modified xsi:type="dcterms:W3CDTF">2021-06-17T19:40:00Z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