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0D" w:rsidRPr="00E47C6A" w:rsidRDefault="008D625F" w:rsidP="00C2220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 xml:space="preserve">ANEXO  </w:t>
      </w:r>
      <w:r w:rsidR="00226CC1">
        <w:rPr>
          <w:rFonts w:ascii="Times New Roman" w:hAnsi="Times New Roman"/>
          <w:b/>
          <w:sz w:val="24"/>
          <w:szCs w:val="24"/>
          <w:lang w:eastAsia="ar-SA"/>
        </w:rPr>
        <w:t>II</w:t>
      </w:r>
      <w:proofErr w:type="gramEnd"/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Nº </w:t>
      </w:r>
    </w:p>
    <w:p w:rsidR="00C2220D" w:rsidRPr="00E47C6A" w:rsidRDefault="00C2220D" w:rsidP="00C2220D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em cumprimento ao</w:t>
      </w:r>
    </w:p>
    <w:p w:rsidR="00C2220D" w:rsidRPr="00E47C6A" w:rsidRDefault="00C2220D" w:rsidP="00C2220D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proofErr w:type="gramStart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disposto</w:t>
      </w:r>
      <w:proofErr w:type="gramEnd"/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no inciso XXXIII  do artigo 7º da Constituição Federal</w:t>
      </w:r>
    </w:p>
    <w:p w:rsidR="00C2220D" w:rsidRPr="00E47C6A" w:rsidRDefault="00C2220D" w:rsidP="00C2220D">
      <w:pPr>
        <w:jc w:val="center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___________________________________________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_,  inscrito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CNPJ nº _________________________, por intermédio de seu representante  legal,  o(a) </w:t>
      </w:r>
      <w:proofErr w:type="spell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Sr</w:t>
      </w:r>
      <w:proofErr w:type="spellEnd"/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(a). ________________________________________, </w:t>
      </w:r>
      <w:proofErr w:type="gramStart"/>
      <w:r w:rsidRPr="00E47C6A">
        <w:rPr>
          <w:rFonts w:ascii="Times New Roman" w:hAnsi="Times New Roman"/>
          <w:bCs/>
          <w:sz w:val="24"/>
          <w:szCs w:val="24"/>
          <w:lang w:eastAsia="ar-SA"/>
        </w:rPr>
        <w:t>portador(</w:t>
      </w:r>
      <w:proofErr w:type="gramEnd"/>
      <w:r w:rsidRPr="00E47C6A">
        <w:rPr>
          <w:rFonts w:ascii="Times New Roman" w:hAnsi="Times New Roman"/>
          <w:bCs/>
          <w:sz w:val="24"/>
          <w:szCs w:val="24"/>
          <w:lang w:eastAsia="ar-SA"/>
        </w:rPr>
        <w:t>a) da Carteira de Identidade nº ________________________ e do CPF nº _________________________,  DECLARA, para fins do disposto no artigo 7º, XXXIII da CF/88, que não emprega menores de dezoito anos em trabalho noturno, perigoso ou insalubre e que não emprega menor de quatorze anos, salvo na condição de aprendiz.</w:t>
      </w:r>
    </w:p>
    <w:p w:rsidR="00C2220D" w:rsidRPr="00E47C6A" w:rsidRDefault="00C2220D" w:rsidP="00C2220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ar-SA"/>
        </w:rPr>
      </w:pPr>
    </w:p>
    <w:p w:rsidR="00C2220D" w:rsidRPr="00E47C6A" w:rsidRDefault="00C2220D" w:rsidP="00C2220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Obs.   (Caso empregue menor, a partir de 14 anos, na condição de aprendiz acrescer ressalva a esta declaração).</w:t>
      </w: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2220D" w:rsidRPr="00E47C6A" w:rsidRDefault="00C2220D" w:rsidP="00C2220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7B155E" w:rsidRDefault="007B155E"/>
    <w:sectPr w:rsidR="007B155E" w:rsidSect="001F4118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220D"/>
    <w:rsid w:val="001F4118"/>
    <w:rsid w:val="00226CC1"/>
    <w:rsid w:val="00291A6F"/>
    <w:rsid w:val="003C38B3"/>
    <w:rsid w:val="0066384E"/>
    <w:rsid w:val="006A6761"/>
    <w:rsid w:val="007B155E"/>
    <w:rsid w:val="008A1484"/>
    <w:rsid w:val="008D625F"/>
    <w:rsid w:val="00A92CBF"/>
    <w:rsid w:val="00BB203C"/>
    <w:rsid w:val="00C2220D"/>
    <w:rsid w:val="00C660F4"/>
    <w:rsid w:val="00E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DAB33-A8B6-4AFC-BA96-14ADECDD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2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41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1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11</cp:revision>
  <cp:lastPrinted>2021-07-19T19:28:00Z</cp:lastPrinted>
  <dcterms:created xsi:type="dcterms:W3CDTF">2014-10-01T19:50:00Z</dcterms:created>
  <dcterms:modified xsi:type="dcterms:W3CDTF">2021-07-19T19:28:00Z</dcterms:modified>
</cp:coreProperties>
</file>