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0C5204" w:rsidRPr="000C5204" w:rsidRDefault="0030744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32</w:t>
      </w:r>
      <w:r w:rsidR="00422F1B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571287">
        <w:t>DAIANI LURDES FACCO pelo período de cinco (05</w:t>
      </w:r>
      <w:r w:rsidR="00571287" w:rsidRPr="00571287">
        <w:t>)</w:t>
      </w:r>
      <w:r w:rsidR="00571287">
        <w:t xml:space="preserve"> dias, a contar de quatro (04) de Maio</w:t>
      </w:r>
      <w:r w:rsidR="00571287" w:rsidRPr="00571287">
        <w:t xml:space="preserve"> 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SOTURNO, AOS QUATRO (04)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>Em 04-05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155B4C">
        <w:rPr>
          <w:sz w:val="24"/>
          <w:szCs w:val="24"/>
        </w:rPr>
        <w:t xml:space="preserve"> M</w:t>
      </w:r>
      <w:bookmarkStart w:id="0" w:name="_GoBack"/>
      <w:bookmarkEnd w:id="0"/>
      <w:r w:rsidR="0030744D">
        <w:rPr>
          <w:sz w:val="24"/>
          <w:szCs w:val="24"/>
        </w:rPr>
        <w:t>unicípio em: 04/05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40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409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1357D7"/>
    <w:rsid w:val="00155B4C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7E7E"/>
    <w:rsid w:val="003D2177"/>
    <w:rsid w:val="00422F1B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E2E2E-7FD6-45B8-8246-0AF47001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2022-05-04T18:46:00Z</dcterms:created>
  <dcterms:modified xsi:type="dcterms:W3CDTF">2022-06-01T18:55:00Z</dcterms:modified>
</cp:coreProperties>
</file>