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297" w:rsidRDefault="001A5297" w:rsidP="003A7E7E">
      <w:pPr>
        <w:rPr>
          <w:sz w:val="24"/>
          <w:szCs w:val="24"/>
        </w:rPr>
      </w:pPr>
    </w:p>
    <w:p w:rsidR="00A27744" w:rsidRDefault="00A27744" w:rsidP="003A7E7E">
      <w:pPr>
        <w:rPr>
          <w:sz w:val="24"/>
          <w:szCs w:val="24"/>
        </w:rPr>
      </w:pPr>
    </w:p>
    <w:p w:rsidR="00A27744" w:rsidRDefault="00A27744" w:rsidP="003A7E7E">
      <w:pPr>
        <w:rPr>
          <w:sz w:val="24"/>
          <w:szCs w:val="24"/>
        </w:rPr>
      </w:pPr>
    </w:p>
    <w:p w:rsidR="000C5204" w:rsidRPr="000C5204" w:rsidRDefault="001D2A05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>PORTARIA DEP. PESSOAL Nº 3</w:t>
      </w:r>
      <w:r w:rsidR="00E0193E">
        <w:rPr>
          <w:sz w:val="24"/>
          <w:szCs w:val="24"/>
        </w:rPr>
        <w:t>30</w:t>
      </w:r>
      <w:r w:rsidR="000C5204" w:rsidRPr="000C5204">
        <w:rPr>
          <w:sz w:val="24"/>
          <w:szCs w:val="24"/>
        </w:rPr>
        <w:t>/2022.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:rsidR="000C5204" w:rsidRPr="000C5204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>A SERVIDORA PÚBLICA MUNICIPAL.</w:t>
      </w:r>
    </w:p>
    <w:p w:rsidR="000C5204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>
        <w:tab/>
      </w:r>
      <w:r w:rsidR="00571287">
        <w:t xml:space="preserve">CLOVIS ALBERTO </w:t>
      </w:r>
      <w:r w:rsidR="00571287" w:rsidRPr="00F832C4">
        <w:t>MONTAGNER</w:t>
      </w:r>
      <w:r w:rsidR="00571287" w:rsidRPr="00571287">
        <w:t xml:space="preserve">, </w:t>
      </w:r>
      <w:r w:rsidR="00571287" w:rsidRPr="00F832C4">
        <w:t>Prefeito Municipal</w:t>
      </w:r>
      <w:r w:rsidR="00571287" w:rsidRPr="00571287">
        <w:t xml:space="preserve"> de Faxinal do Soturno, Estado do Rio Grande do sul, no uso das atribuições que lhe confere a Lei Orgânica do Município, CONCEDE, Licença para Tratamento de Saúde (Isolamento por</w:t>
      </w:r>
      <w:r w:rsidR="001D2A05">
        <w:t xml:space="preserve"> suspeita de</w:t>
      </w:r>
      <w:r w:rsidR="00571287" w:rsidRPr="00571287">
        <w:t xml:space="preserve"> COVID19), para a Servidora Pública Municipal, </w:t>
      </w:r>
      <w:r w:rsidR="001D2A05">
        <w:t>MARLUZE PARIZOTTO BASSO</w:t>
      </w:r>
      <w:r w:rsidR="00571287">
        <w:t xml:space="preserve"> pelo período de cinco (05</w:t>
      </w:r>
      <w:r w:rsidR="00571287" w:rsidRPr="00571287">
        <w:t>)</w:t>
      </w:r>
      <w:r w:rsidR="00571287">
        <w:t xml:space="preserve"> dias, a contar de quatro (04) de Maio</w:t>
      </w:r>
      <w:r w:rsidR="00571287" w:rsidRPr="00571287">
        <w:t xml:space="preserve"> de 2022, conforme atestado médico em anexo, e de acordo com o art. 206 da Lei Municipal nº 1350/2001.</w:t>
      </w:r>
    </w:p>
    <w:p w:rsidR="00571287" w:rsidRPr="000C5204" w:rsidRDefault="00571287" w:rsidP="00571287">
      <w:pPr>
        <w:pStyle w:val="NormalWeb"/>
        <w:spacing w:after="0"/>
        <w:jc w:val="both"/>
      </w:pPr>
    </w:p>
    <w:p w:rsidR="000C5204" w:rsidRPr="000C5204" w:rsidRDefault="000C5204" w:rsidP="000C520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GABINETE DO SENHOR PREFEITO MUNICIPAL DE FAXI</w:t>
      </w:r>
      <w:r w:rsidR="0030744D">
        <w:rPr>
          <w:sz w:val="24"/>
          <w:szCs w:val="24"/>
        </w:rPr>
        <w:t>NAL DO SOTURNO, AOS QUATRO (04) DIAS DO MÊS DE MAIO</w:t>
      </w:r>
      <w:r w:rsidRPr="000C5204">
        <w:rPr>
          <w:sz w:val="24"/>
          <w:szCs w:val="24"/>
        </w:rPr>
        <w:t xml:space="preserve"> DO ANO 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CLOVIS ALBERTO </w:t>
      </w:r>
      <w:r w:rsidR="00F832C4"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            </w:t>
      </w:r>
      <w:r w:rsidR="00F832C4" w:rsidRPr="00F832C4">
        <w:rPr>
          <w:sz w:val="24"/>
          <w:szCs w:val="24"/>
        </w:rPr>
        <w:t>Prefeito Municipal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>Em 04-05</w:t>
      </w:r>
      <w:r w:rsidR="000C5204" w:rsidRPr="000C5204">
        <w:rPr>
          <w:sz w:val="24"/>
          <w:szCs w:val="24"/>
        </w:rPr>
        <w:t>-2022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do</w:t>
      </w:r>
      <w:r w:rsidR="009D39FE">
        <w:rPr>
          <w:sz w:val="24"/>
          <w:szCs w:val="24"/>
        </w:rPr>
        <w:t xml:space="preserve"> M</w:t>
      </w:r>
      <w:bookmarkStart w:id="0" w:name="_GoBack"/>
      <w:bookmarkEnd w:id="0"/>
      <w:r w:rsidR="0030744D">
        <w:rPr>
          <w:sz w:val="24"/>
          <w:szCs w:val="24"/>
        </w:rPr>
        <w:t>unicípio em: 04/05</w:t>
      </w:r>
      <w:r w:rsidRPr="000C5204">
        <w:rPr>
          <w:sz w:val="24"/>
          <w:szCs w:val="24"/>
        </w:rPr>
        <w:t>/2022.</w:t>
      </w:r>
    </w:p>
    <w:sectPr w:rsidR="00422F7D" w:rsidRPr="000C5204" w:rsidSect="00422F7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193E" w:rsidRDefault="00E0193E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99.25pt;height:17.25pt" o:ole="">
          <v:imagedata r:id="rId1" o:title=""/>
        </v:shape>
        <o:OLEObject Type="Embed" ProgID="CorelDraw.Graphic.18" ShapeID="_x0000_i1026" DrawAspect="Content" ObjectID="_1715604110" r:id="rId2"/>
      </w:obje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193E" w:rsidRDefault="00E0193E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193E" w:rsidRDefault="00E0193E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43D8" w:rsidRDefault="00422F7D">
    <w:pPr>
      <w:pStyle w:val="Cabealho"/>
    </w:pPr>
    <w:r>
      <w:object w:dxaOrig="14582" w:dyaOrig="16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pt;height:55.5pt" o:ole="">
          <v:imagedata r:id="rId1" o:title=""/>
        </v:shape>
        <o:OLEObject Type="Embed" ProgID="CorelDraw.Graphic.21" ShapeID="_x0000_i1025" DrawAspect="Content" ObjectID="_1715604109" r:id="rId2"/>
      </w:obje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193E" w:rsidRDefault="00E0193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457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C2579"/>
    <w:rsid w:val="000C5204"/>
    <w:rsid w:val="001357D7"/>
    <w:rsid w:val="001A5297"/>
    <w:rsid w:val="001A692B"/>
    <w:rsid w:val="001B7A11"/>
    <w:rsid w:val="001C3729"/>
    <w:rsid w:val="001D2A05"/>
    <w:rsid w:val="001F1347"/>
    <w:rsid w:val="001F3504"/>
    <w:rsid w:val="00201861"/>
    <w:rsid w:val="00265F40"/>
    <w:rsid w:val="002A20FA"/>
    <w:rsid w:val="002A2653"/>
    <w:rsid w:val="0030744D"/>
    <w:rsid w:val="003131A9"/>
    <w:rsid w:val="003A7E7E"/>
    <w:rsid w:val="003D2177"/>
    <w:rsid w:val="00422F7D"/>
    <w:rsid w:val="00423D16"/>
    <w:rsid w:val="004C73DA"/>
    <w:rsid w:val="004E27F6"/>
    <w:rsid w:val="004E555B"/>
    <w:rsid w:val="00535ABA"/>
    <w:rsid w:val="00540B80"/>
    <w:rsid w:val="005505F0"/>
    <w:rsid w:val="00560960"/>
    <w:rsid w:val="00571287"/>
    <w:rsid w:val="006231F0"/>
    <w:rsid w:val="00623B48"/>
    <w:rsid w:val="006976ED"/>
    <w:rsid w:val="006B3B66"/>
    <w:rsid w:val="006B3E0A"/>
    <w:rsid w:val="00724F24"/>
    <w:rsid w:val="007E7DB4"/>
    <w:rsid w:val="00907AA3"/>
    <w:rsid w:val="0094220E"/>
    <w:rsid w:val="00945615"/>
    <w:rsid w:val="00964341"/>
    <w:rsid w:val="009C38A6"/>
    <w:rsid w:val="009D39FE"/>
    <w:rsid w:val="009D5FB6"/>
    <w:rsid w:val="00A27744"/>
    <w:rsid w:val="00A51B3C"/>
    <w:rsid w:val="00A72654"/>
    <w:rsid w:val="00A80000"/>
    <w:rsid w:val="00A90134"/>
    <w:rsid w:val="00A94F51"/>
    <w:rsid w:val="00AD0192"/>
    <w:rsid w:val="00AD39B0"/>
    <w:rsid w:val="00AF0F7B"/>
    <w:rsid w:val="00B57A44"/>
    <w:rsid w:val="00B66123"/>
    <w:rsid w:val="00B8071C"/>
    <w:rsid w:val="00C078AE"/>
    <w:rsid w:val="00C678E7"/>
    <w:rsid w:val="00C9212D"/>
    <w:rsid w:val="00CC43D8"/>
    <w:rsid w:val="00CD3967"/>
    <w:rsid w:val="00D02598"/>
    <w:rsid w:val="00D075CD"/>
    <w:rsid w:val="00D45DDA"/>
    <w:rsid w:val="00DC1396"/>
    <w:rsid w:val="00E0193E"/>
    <w:rsid w:val="00E224F7"/>
    <w:rsid w:val="00E70C1B"/>
    <w:rsid w:val="00EC2CFF"/>
    <w:rsid w:val="00F832C4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629B55-C2D1-4FD7-8F31-C8E390E0C9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181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6</cp:revision>
  <dcterms:created xsi:type="dcterms:W3CDTF">2022-05-04T18:56:00Z</dcterms:created>
  <dcterms:modified xsi:type="dcterms:W3CDTF">2022-06-01T18:55:00Z</dcterms:modified>
</cp:coreProperties>
</file>