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  <w:bookmarkStart w:id="0" w:name="_GoBack"/>
      <w:bookmarkEnd w:id="0"/>
    </w:p>
    <w:p w:rsidR="000C5204" w:rsidRPr="000C5204" w:rsidRDefault="006A5680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380</w:t>
      </w:r>
      <w:r w:rsidR="000C5204" w:rsidRPr="000C5204">
        <w:rPr>
          <w:sz w:val="24"/>
          <w:szCs w:val="24"/>
        </w:rPr>
        <w:t>/2022.</w:t>
      </w:r>
    </w:p>
    <w:p w:rsidR="007704E7" w:rsidRPr="007704E7" w:rsidRDefault="007704E7" w:rsidP="007704E7">
      <w:pPr>
        <w:spacing w:before="100" w:beforeAutospacing="1"/>
        <w:ind w:left="3538"/>
        <w:jc w:val="right"/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 Orgânica do Município, concede dez (10)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6A5680">
        <w:t>LUCIANA SCHIO CERATTI</w:t>
      </w:r>
      <w:r w:rsidR="007704E7" w:rsidRPr="007704E7">
        <w:t xml:space="preserve"> re</w:t>
      </w:r>
      <w:r w:rsidR="006A5680">
        <w:t>ferente ao período aquisitivo 07</w:t>
      </w:r>
      <w:r w:rsidR="007704E7">
        <w:t>/202</w:t>
      </w:r>
      <w:r w:rsidR="006A5680">
        <w:t>0</w:t>
      </w:r>
      <w:r w:rsidR="00E53610">
        <w:t xml:space="preserve"> a </w:t>
      </w:r>
      <w:r w:rsidR="006A5680">
        <w:t>06</w:t>
      </w:r>
      <w:r w:rsidR="007704E7" w:rsidRPr="007704E7">
        <w:t>/</w:t>
      </w:r>
      <w:r w:rsidR="006A5680">
        <w:t>2021, durante o período de 24/05/2022 a 02</w:t>
      </w:r>
      <w:r w:rsidR="007704E7">
        <w:t>/06</w:t>
      </w:r>
      <w:r w:rsidR="007704E7" w:rsidRPr="007704E7">
        <w:t xml:space="preserve">/2022, conforme art.102 da Lei Municipal </w:t>
      </w:r>
      <w:r w:rsidR="006A5680">
        <w:t>nº 1350/2001 e Portaria 064/2022</w:t>
      </w:r>
      <w:r w:rsidR="007704E7" w:rsidRPr="007704E7">
        <w:t>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6A5680">
        <w:rPr>
          <w:sz w:val="24"/>
          <w:szCs w:val="24"/>
        </w:rPr>
        <w:t>NAL DO SOTURNO, AOS VINTE E QUATRO (24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6A5680" w:rsidP="000C5204">
      <w:pPr>
        <w:rPr>
          <w:sz w:val="24"/>
          <w:szCs w:val="24"/>
        </w:rPr>
      </w:pPr>
      <w:r>
        <w:rPr>
          <w:sz w:val="24"/>
          <w:szCs w:val="24"/>
        </w:rPr>
        <w:t>Em 24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6A5680">
        <w:rPr>
          <w:sz w:val="24"/>
          <w:szCs w:val="24"/>
        </w:rPr>
        <w:t xml:space="preserve"> município em: 24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91637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91637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A5680"/>
    <w:rsid w:val="006B3B66"/>
    <w:rsid w:val="006B3E0A"/>
    <w:rsid w:val="00724F24"/>
    <w:rsid w:val="007704E7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C152C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70C1B"/>
    <w:rsid w:val="00EC2CFF"/>
    <w:rsid w:val="00F04052"/>
    <w:rsid w:val="00F222E5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3B64-B16A-413E-BC06-265E0264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2022-05-24T19:51:00Z</dcterms:created>
  <dcterms:modified xsi:type="dcterms:W3CDTF">2022-05-24T19:53:00Z</dcterms:modified>
</cp:coreProperties>
</file>