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C927EB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415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C927EB">
        <w:t>JULIAN</w:t>
      </w:r>
      <w:r w:rsidR="00C5450F">
        <w:t>A ANDREOLA BAIOTTO durante seu período gestacional</w:t>
      </w:r>
      <w:r>
        <w:t>, a contar de</w:t>
      </w:r>
      <w:r w:rsidR="00C5450F">
        <w:t xml:space="preserve"> onze (11</w:t>
      </w:r>
      <w:r w:rsidR="0039029D">
        <w:t>) de Junho</w:t>
      </w:r>
      <w:r>
        <w:t xml:space="preserve"> de 2022, conforme atestado médico em anexo, </w:t>
      </w:r>
      <w:r w:rsidR="0039029D" w:rsidRPr="0039029D">
        <w:t>visto que já estava de Li</w:t>
      </w:r>
      <w:r w:rsidR="00E0064D">
        <w:t>cença Saúde a contar de onze (11</w:t>
      </w:r>
      <w:r w:rsidR="0039029D" w:rsidRPr="0039029D">
        <w:t>) de Fe</w:t>
      </w:r>
      <w:bookmarkStart w:id="0" w:name="_GoBack"/>
      <w:bookmarkEnd w:id="0"/>
      <w:r w:rsidR="0039029D" w:rsidRPr="0039029D">
        <w:t>vereiro de 2022, conce</w:t>
      </w:r>
      <w:r w:rsidR="00E0064D">
        <w:t>dida pelas Portarias 175/2022 e</w:t>
      </w:r>
      <w:r w:rsidR="0039029D">
        <w:t xml:space="preserve"> </w:t>
      </w:r>
      <w:r w:rsidR="00E0064D">
        <w:t>302</w:t>
      </w:r>
      <w:r w:rsidR="0039029D" w:rsidRPr="0039029D">
        <w:t>/2022,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E0064D">
        <w:rPr>
          <w:sz w:val="24"/>
          <w:szCs w:val="24"/>
        </w:rPr>
        <w:t>DEZ</w:t>
      </w:r>
      <w:r>
        <w:rPr>
          <w:sz w:val="24"/>
          <w:szCs w:val="24"/>
        </w:rPr>
        <w:t xml:space="preserve"> (</w:t>
      </w:r>
      <w:r w:rsidR="00E0064D">
        <w:rPr>
          <w:sz w:val="24"/>
          <w:szCs w:val="24"/>
        </w:rPr>
        <w:t>10</w:t>
      </w:r>
      <w:r w:rsidR="0039029D">
        <w:rPr>
          <w:sz w:val="24"/>
          <w:szCs w:val="24"/>
        </w:rPr>
        <w:t>) DIAS DO MÊS DE JUNHO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0064D">
        <w:rPr>
          <w:sz w:val="24"/>
          <w:szCs w:val="24"/>
        </w:rPr>
        <w:t>1</w:t>
      </w:r>
      <w:r w:rsidR="00C603BD">
        <w:rPr>
          <w:sz w:val="24"/>
          <w:szCs w:val="24"/>
        </w:rPr>
        <w:t>0</w:t>
      </w:r>
      <w:r w:rsidR="0039029D">
        <w:rPr>
          <w:sz w:val="24"/>
          <w:szCs w:val="24"/>
        </w:rPr>
        <w:t>-06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0064D">
        <w:rPr>
          <w:sz w:val="24"/>
          <w:szCs w:val="24"/>
        </w:rPr>
        <w:t>1</w:t>
      </w:r>
      <w:r w:rsidR="00C603BD">
        <w:rPr>
          <w:sz w:val="24"/>
          <w:szCs w:val="24"/>
        </w:rPr>
        <w:t>0</w:t>
      </w:r>
      <w:r w:rsidR="0039029D">
        <w:rPr>
          <w:sz w:val="24"/>
          <w:szCs w:val="24"/>
        </w:rPr>
        <w:t>/06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250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2503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5450F"/>
    <w:rsid w:val="00C603BD"/>
    <w:rsid w:val="00C678E7"/>
    <w:rsid w:val="00C9212D"/>
    <w:rsid w:val="00C927EB"/>
    <w:rsid w:val="00CC43D8"/>
    <w:rsid w:val="00CD3967"/>
    <w:rsid w:val="00D02598"/>
    <w:rsid w:val="00D075CD"/>
    <w:rsid w:val="00D22EEB"/>
    <w:rsid w:val="00D45DDA"/>
    <w:rsid w:val="00D552F2"/>
    <w:rsid w:val="00DC1396"/>
    <w:rsid w:val="00E0064D"/>
    <w:rsid w:val="00E224F7"/>
    <w:rsid w:val="00E70C1B"/>
    <w:rsid w:val="00EC2CFF"/>
    <w:rsid w:val="00F4110B"/>
    <w:rsid w:val="00F83212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36C-01D6-4DA0-8E46-6AD28D00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2022-06-13T14:05:00Z</dcterms:created>
  <dcterms:modified xsi:type="dcterms:W3CDTF">2022-06-13T14:31:00Z</dcterms:modified>
</cp:coreProperties>
</file>