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457B">
        <w:rPr>
          <w:sz w:val="24"/>
          <w:szCs w:val="24"/>
        </w:rPr>
        <w:t>429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9F457B">
        <w:t>dez</w:t>
      </w:r>
      <w:r w:rsidR="005055C8">
        <w:t xml:space="preserve"> (1</w:t>
      </w:r>
      <w:r w:rsidR="009F457B">
        <w:t>0</w:t>
      </w:r>
      <w:r w:rsidR="00F832C4">
        <w:t xml:space="preserve">) dias de férias regulamentares, a Servidora Pública Municipal </w:t>
      </w:r>
      <w:r w:rsidR="009F457B">
        <w:t>PATRICIA GARLET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9F457B">
        <w:t>04</w:t>
      </w:r>
      <w:r w:rsidR="005055C8">
        <w:t>/20</w:t>
      </w:r>
      <w:r w:rsidR="009F457B">
        <w:t>21</w:t>
      </w:r>
      <w:r w:rsidR="005055C8">
        <w:t xml:space="preserve"> a </w:t>
      </w:r>
      <w:r w:rsidR="009F457B">
        <w:t>03</w:t>
      </w:r>
      <w:r w:rsidR="005055C8">
        <w:t>/20</w:t>
      </w:r>
      <w:r w:rsidR="009F457B">
        <w:t>22</w:t>
      </w:r>
      <w:r w:rsidR="005055C8">
        <w:t xml:space="preserve">, durante o período de </w:t>
      </w:r>
      <w:r w:rsidR="009F457B">
        <w:t>14</w:t>
      </w:r>
      <w:r w:rsidR="00D056BD">
        <w:t>/07</w:t>
      </w:r>
      <w:r w:rsidR="00F832C4">
        <w:t>/</w:t>
      </w:r>
      <w:r w:rsidR="005055C8">
        <w:t xml:space="preserve">2022 a </w:t>
      </w:r>
      <w:r w:rsidR="009F457B">
        <w:t>23</w:t>
      </w:r>
      <w:r w:rsidR="00AC006E">
        <w:t>/07</w:t>
      </w:r>
      <w:r w:rsidR="00F832C4">
        <w:t xml:space="preserve">/2022, conforme art.102 da Lei Municipal </w:t>
      </w:r>
      <w:r w:rsidR="00BD006F">
        <w:t>nº 1350/2001</w:t>
      </w:r>
      <w:r w:rsidR="009F457B">
        <w:t xml:space="preserve">, </w:t>
      </w:r>
      <w:bookmarkStart w:id="0" w:name="_GoBack"/>
      <w:r w:rsidR="009F457B">
        <w:t>restando um saldo de 20 dias a serem gozados em outra oportunidade</w:t>
      </w:r>
      <w:bookmarkEnd w:id="0"/>
      <w:r w:rsidR="00BD006F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286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286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12664"/>
    <w:rsid w:val="00724F24"/>
    <w:rsid w:val="007E7DB4"/>
    <w:rsid w:val="0082355E"/>
    <w:rsid w:val="00907AA3"/>
    <w:rsid w:val="0094220E"/>
    <w:rsid w:val="00945615"/>
    <w:rsid w:val="00964341"/>
    <w:rsid w:val="009C38A6"/>
    <w:rsid w:val="009D5FB6"/>
    <w:rsid w:val="009F457B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F0D3E-D830-4A74-81A8-6666CD5C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2022-06-14T18:32:00Z</dcterms:created>
  <dcterms:modified xsi:type="dcterms:W3CDTF">2022-06-14T19:18:00Z</dcterms:modified>
</cp:coreProperties>
</file>