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BE4CF5" w:rsidRDefault="00BE4CF5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E26D2">
        <w:rPr>
          <w:sz w:val="24"/>
          <w:szCs w:val="24"/>
        </w:rPr>
        <w:t>431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1016FF" w:rsidP="001016FF">
      <w:pPr>
        <w:pStyle w:val="western"/>
        <w:spacing w:after="0"/>
        <w:ind w:left="3540" w:firstLine="2"/>
        <w:jc w:val="right"/>
      </w:pPr>
      <w:r>
        <w:t xml:space="preserve">           </w:t>
      </w:r>
      <w:r w:rsidR="00F832C4">
        <w:t xml:space="preserve"> A</w:t>
      </w:r>
      <w:r>
        <w:t>DEQUA ATIVIDADES DE</w:t>
      </w:r>
      <w:r w:rsidR="00F832C4">
        <w:t xml:space="preserve">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1016FF">
        <w:t xml:space="preserve">nica do Município, adequa as atividades da </w:t>
      </w:r>
      <w:r w:rsidR="00F832C4">
        <w:t>Servidora Pública Municipal</w:t>
      </w:r>
      <w:r w:rsidR="001016FF">
        <w:t xml:space="preserve"> THAIS PAVANATTO DAMBROS, cargo de Auxiliar de Educação Infantil, devendo desempenhar suas atividades em ambiente com pouco</w:t>
      </w:r>
      <w:r w:rsidR="00BE4CF5">
        <w:t>s</w:t>
      </w:r>
      <w:r w:rsidR="001016FF">
        <w:t xml:space="preserve"> ruídos ou barulhos, est</w:t>
      </w:r>
      <w:r w:rsidR="00BE4CF5">
        <w:t xml:space="preserve">ando lotada portanto no Berçário </w:t>
      </w:r>
      <w:bookmarkStart w:id="0" w:name="_GoBack"/>
      <w:bookmarkEnd w:id="0"/>
      <w:r w:rsidR="001016FF">
        <w:t xml:space="preserve">da </w:t>
      </w:r>
      <w:r w:rsidR="00C962DB">
        <w:t>Escola Municipal de Educação Infantil EMEI – Beija Flor</w:t>
      </w:r>
      <w:r w:rsidR="001016FF">
        <w:t>, conforme solicitação médica, descrita no atestado médico em anexo.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3833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3833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016FF"/>
    <w:rsid w:val="001078A1"/>
    <w:rsid w:val="001357D7"/>
    <w:rsid w:val="00152ED5"/>
    <w:rsid w:val="001A692B"/>
    <w:rsid w:val="001B7A11"/>
    <w:rsid w:val="001C3729"/>
    <w:rsid w:val="001E26D2"/>
    <w:rsid w:val="001F1347"/>
    <w:rsid w:val="001F3504"/>
    <w:rsid w:val="00201861"/>
    <w:rsid w:val="00265F40"/>
    <w:rsid w:val="00283340"/>
    <w:rsid w:val="002A20FA"/>
    <w:rsid w:val="002A2653"/>
    <w:rsid w:val="002D33FC"/>
    <w:rsid w:val="0030744D"/>
    <w:rsid w:val="003131A9"/>
    <w:rsid w:val="003D2177"/>
    <w:rsid w:val="003E54A1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5C0A61"/>
    <w:rsid w:val="006231F0"/>
    <w:rsid w:val="00623B48"/>
    <w:rsid w:val="006976ED"/>
    <w:rsid w:val="006B3B66"/>
    <w:rsid w:val="006B3E0A"/>
    <w:rsid w:val="00712664"/>
    <w:rsid w:val="00724F24"/>
    <w:rsid w:val="007E7DB4"/>
    <w:rsid w:val="0082355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BE4CF5"/>
    <w:rsid w:val="00C078AE"/>
    <w:rsid w:val="00C16D16"/>
    <w:rsid w:val="00C678E7"/>
    <w:rsid w:val="00C9212D"/>
    <w:rsid w:val="00C962DB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  <w15:docId w15:val="{8F3C71F1-5070-443C-8A8D-C17C0199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4470C-5F6F-4DD8-93A7-C4CDA7AB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dcterms:created xsi:type="dcterms:W3CDTF">2022-06-14T18:36:00Z</dcterms:created>
  <dcterms:modified xsi:type="dcterms:W3CDTF">2022-06-20T16:52:00Z</dcterms:modified>
</cp:coreProperties>
</file>