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9918E4">
        <w:rPr>
          <w:color w:val="000000"/>
          <w:sz w:val="24"/>
          <w:szCs w:val="24"/>
          <w:lang w:eastAsia="zh-CN"/>
        </w:rPr>
        <w:t>PORTARIA DEP. PESSOAL Nº. 432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o prazo para tomar posse, para a Senhora, </w:t>
      </w:r>
      <w:r>
        <w:t>CAREN WEGNER VARGAS</w:t>
      </w:r>
      <w:r>
        <w:t>, nomea</w:t>
      </w:r>
      <w:r>
        <w:t>da pela Portaria 401/2022 em seis (06) de Junho</w:t>
      </w:r>
      <w:r w:rsidRPr="001754A7">
        <w:t xml:space="preserve"> </w:t>
      </w:r>
      <w:proofErr w:type="spellStart"/>
      <w:r w:rsidRPr="001754A7">
        <w:t>de</w:t>
      </w:r>
      <w:proofErr w:type="spellEnd"/>
      <w:r w:rsidRPr="001754A7">
        <w:t xml:space="preserve"> 2022, pelo período de mais dez</w:t>
      </w:r>
      <w:r>
        <w:t xml:space="preserve"> (10) dias, a contar de </w:t>
      </w:r>
      <w:r>
        <w:t>dezesseis (16</w:t>
      </w:r>
      <w:r>
        <w:t>) de Junho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FAXINAL DO SOTURNO, </w:t>
      </w:r>
      <w:proofErr w:type="gramStart"/>
      <w:r w:rsidRPr="00F454AF">
        <w:rPr>
          <w:sz w:val="24"/>
        </w:rPr>
        <w:t>AOS QUATORZE</w:t>
      </w:r>
      <w:proofErr w:type="gramEnd"/>
      <w:r w:rsidRPr="00F454AF">
        <w:rPr>
          <w:sz w:val="24"/>
        </w:rPr>
        <w:t xml:space="preserve"> (14) DIAS DO MÊS DE JUNHO DO ANO 2022.</w:t>
      </w:r>
      <w:bookmarkStart w:id="0" w:name="_GoBack"/>
      <w:bookmarkEnd w:id="0"/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Em 14-06-2022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proofErr w:type="gramStart"/>
      <w:r w:rsidRPr="00F454AF">
        <w:rPr>
          <w:sz w:val="24"/>
          <w:szCs w:val="24"/>
          <w:lang w:eastAsia="zh-CN"/>
        </w:rPr>
        <w:t>do</w:t>
      </w:r>
      <w:proofErr w:type="gramEnd"/>
      <w:r w:rsidRPr="00F454AF">
        <w:rPr>
          <w:sz w:val="24"/>
          <w:szCs w:val="24"/>
          <w:lang w:eastAsia="zh-CN"/>
        </w:rPr>
        <w:t xml:space="preserve"> município em: 14/06/2022.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2770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2769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514B-D9F1-4A9C-A828-2383053A9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2022-06-14T18:43:00Z</dcterms:created>
  <dcterms:modified xsi:type="dcterms:W3CDTF">2022-06-14T19:02:00Z</dcterms:modified>
</cp:coreProperties>
</file>