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F77A13">
        <w:rPr>
          <w:sz w:val="24"/>
          <w:szCs w:val="24"/>
        </w:rPr>
        <w:t>4</w:t>
      </w:r>
      <w:r w:rsidR="008D0ED9">
        <w:rPr>
          <w:sz w:val="24"/>
          <w:szCs w:val="24"/>
        </w:rPr>
        <w:t>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</w:t>
      </w:r>
      <w:r w:rsidR="008D0ED9">
        <w:t>O SERVIDOR</w:t>
      </w:r>
      <w:r>
        <w:t xml:space="preserve"> PÚBLIC</w:t>
      </w:r>
      <w:r w:rsidR="008D0ED9">
        <w:t>O</w:t>
      </w:r>
      <w:r>
        <w:t xml:space="preserve">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8D0ED9">
        <w:t>quinze</w:t>
      </w:r>
      <w:r w:rsidR="005055C8">
        <w:t xml:space="preserve"> (</w:t>
      </w:r>
      <w:r w:rsidR="008D0ED9">
        <w:t>15</w:t>
      </w:r>
      <w:r w:rsidR="00F832C4">
        <w:t>) dias de férias regulamentares, a</w:t>
      </w:r>
      <w:r w:rsidR="008D0ED9">
        <w:t>o</w:t>
      </w:r>
      <w:r w:rsidR="00F832C4">
        <w:t xml:space="preserve"> Servidor Públic</w:t>
      </w:r>
      <w:r w:rsidR="008D0ED9">
        <w:t>o</w:t>
      </w:r>
      <w:r w:rsidR="00F832C4">
        <w:t xml:space="preserve"> Municipal </w:t>
      </w:r>
      <w:r w:rsidR="008D0ED9">
        <w:t>LUIS CARLOS MENEZES SEVERO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8D0ED9">
        <w:t>05</w:t>
      </w:r>
      <w:r w:rsidR="005055C8">
        <w:t>/20</w:t>
      </w:r>
      <w:r w:rsidR="00F77A13">
        <w:t>21</w:t>
      </w:r>
      <w:r w:rsidR="005055C8">
        <w:t xml:space="preserve"> a </w:t>
      </w:r>
      <w:r w:rsidR="00F77A13">
        <w:t>0</w:t>
      </w:r>
      <w:r w:rsidR="008D0ED9">
        <w:t>4</w:t>
      </w:r>
      <w:r w:rsidR="005055C8">
        <w:t>/20</w:t>
      </w:r>
      <w:r w:rsidR="00F77A13">
        <w:t>22</w:t>
      </w:r>
      <w:r w:rsidR="005055C8">
        <w:t xml:space="preserve">, durante o período de </w:t>
      </w:r>
      <w:r w:rsidR="008D0ED9">
        <w:t>25</w:t>
      </w:r>
      <w:r w:rsidR="00D056BD">
        <w:t>/07</w:t>
      </w:r>
      <w:r w:rsidR="00F832C4">
        <w:t>/</w:t>
      </w:r>
      <w:r w:rsidR="005055C8">
        <w:t xml:space="preserve">2022 a </w:t>
      </w:r>
      <w:r w:rsidR="008D0ED9">
        <w:t>08</w:t>
      </w:r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8D0ED9">
        <w:t>, restando um saldo de 15 dias a serem gozados em outra oportunidade.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28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28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8D0ED9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7534E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35C19-BF99-4610-8847-27D855B7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2022-06-20T20:53:00Z</dcterms:created>
  <dcterms:modified xsi:type="dcterms:W3CDTF">2022-06-20T20:54:00Z</dcterms:modified>
</cp:coreProperties>
</file>