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>PORTARIA DEP. PESSOAL N.º 474/2022.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CLOVIS ALBERTO MONTAGNER, Prefeito Municipal de Faxinal do Soturno, Estado do Rio Grande do Sul, no uso das atribuições que lhe confere a Lei Orgânica do Município, Nomeia RÉGIS RAUL MANZKE para o cargo efetivo de Motorista, conforme art. 3º da Lei Municipal nº 2.299/2015, carga horária de 40 horas semanais, Regime Jurídico Estatutário, Regime Previdenciário Próprio de Previdência Social, por ter sido aprovado em 4º lugar do Concurso Público nº 01/2019, conforme edital que homologou o resultado final nº. 06/2020, com vencimento do Cargo Padrão 05, a contar do dia 05 de Julho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>AOS CINCO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133C4"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bookmarkStart w:id="0" w:name="_GoBack"/>
      <w:bookmarkEnd w:id="0"/>
      <w:r w:rsidR="0030744D">
        <w:rPr>
          <w:sz w:val="24"/>
          <w:szCs w:val="24"/>
        </w:rPr>
        <w:t xml:space="preserve">unicípio em: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4489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44897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24F24"/>
    <w:rsid w:val="007C17A8"/>
    <w:rsid w:val="007E7DB4"/>
    <w:rsid w:val="008133C4"/>
    <w:rsid w:val="00907AA3"/>
    <w:rsid w:val="009177C7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2EC3-0007-4E44-AD17-324E471C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2022-07-04T17:09:00Z</dcterms:created>
  <dcterms:modified xsi:type="dcterms:W3CDTF">2022-07-04T17:10:00Z</dcterms:modified>
</cp:coreProperties>
</file>