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834BD8">
        <w:rPr>
          <w:sz w:val="24"/>
          <w:szCs w:val="24"/>
        </w:rPr>
        <w:t>8</w:t>
      </w:r>
      <w:r w:rsidR="003529F9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3529F9">
        <w:t>onze</w:t>
      </w:r>
      <w:r w:rsidR="005055C8">
        <w:t xml:space="preserve"> (</w:t>
      </w:r>
      <w:r w:rsidR="003529F9">
        <w:t>11</w:t>
      </w:r>
      <w:r w:rsidR="00F832C4">
        <w:t xml:space="preserve">) dias de férias regulamentares, a Servidora Pública Municipal </w:t>
      </w:r>
      <w:r w:rsidR="003529F9">
        <w:t>RAFAELA QUINTANA MARCHESAN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C45FDA">
        <w:t>12</w:t>
      </w:r>
      <w:r w:rsidR="005055C8">
        <w:t>/20</w:t>
      </w:r>
      <w:r w:rsidR="00EE5893">
        <w:t>2</w:t>
      </w:r>
      <w:r w:rsidR="00F95C8C">
        <w:t>0</w:t>
      </w:r>
      <w:r w:rsidR="005055C8">
        <w:t xml:space="preserve"> a </w:t>
      </w:r>
      <w:r w:rsidR="00C45FDA">
        <w:t>11</w:t>
      </w:r>
      <w:r w:rsidR="005055C8">
        <w:t>/20</w:t>
      </w:r>
      <w:r w:rsidR="005557B0">
        <w:t>2</w:t>
      </w:r>
      <w:r w:rsidR="00C45FDA">
        <w:t>1</w:t>
      </w:r>
      <w:r w:rsidR="005055C8">
        <w:t xml:space="preserve">, durante o período de </w:t>
      </w:r>
      <w:r w:rsidR="00EE5893">
        <w:t>01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C45FDA">
        <w:t>11</w:t>
      </w:r>
      <w:r w:rsidR="00AC006E">
        <w:t>/0</w:t>
      </w:r>
      <w:r w:rsidR="00EE5893">
        <w:t>8</w:t>
      </w:r>
      <w:r w:rsidR="00F832C4">
        <w:t xml:space="preserve">/2022, conforme art.102 da Lei Municipal </w:t>
      </w:r>
      <w:r w:rsidR="00BD006F">
        <w:t>nº 1350/2001</w:t>
      </w:r>
      <w:r w:rsidR="00C45FDA">
        <w:t xml:space="preserve"> e Portaria 756/2021</w:t>
      </w:r>
      <w:r w:rsidR="005557B0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 xml:space="preserve">SOTURNO, </w:t>
      </w:r>
      <w:proofErr w:type="gramStart"/>
      <w:r w:rsidR="005055C8">
        <w:rPr>
          <w:sz w:val="24"/>
          <w:szCs w:val="24"/>
        </w:rPr>
        <w:t>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QUATORZE</w:t>
      </w:r>
      <w:proofErr w:type="gramEnd"/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834BD8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bookmarkStart w:id="0" w:name="_GoBack"/>
      <w:bookmarkEnd w:id="0"/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2926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2926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229E6-1DED-4C91-860D-84D5C2F7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2022-07-13T20:33:00Z</cp:lastPrinted>
  <dcterms:created xsi:type="dcterms:W3CDTF">2022-07-13T20:36:00Z</dcterms:created>
  <dcterms:modified xsi:type="dcterms:W3CDTF">2022-07-14T11:30:00Z</dcterms:modified>
</cp:coreProperties>
</file>