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7EB1">
        <w:rPr>
          <w:sz w:val="24"/>
          <w:szCs w:val="24"/>
        </w:rPr>
        <w:t>505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167EB1">
        <w:t>LUCIANA SCHIO CERATTI</w:t>
      </w:r>
      <w:r w:rsidR="003B1D32">
        <w:t xml:space="preserve"> pelo período de </w:t>
      </w:r>
      <w:r w:rsidR="00167EB1">
        <w:t>trinta</w:t>
      </w:r>
      <w:r w:rsidR="00C603BD">
        <w:t xml:space="preserve"> </w:t>
      </w:r>
      <w:r>
        <w:t>(</w:t>
      </w:r>
      <w:r w:rsidR="00167EB1">
        <w:t>30</w:t>
      </w:r>
      <w:r>
        <w:t>) dias, a contar de</w:t>
      </w:r>
      <w:r w:rsidR="00167EB1">
        <w:t xml:space="preserve"> </w:t>
      </w:r>
      <w:bookmarkStart w:id="0" w:name="_GoBack"/>
      <w:bookmarkEnd w:id="0"/>
      <w:r w:rsidR="00167EB1">
        <w:t>treze (13</w:t>
      </w:r>
      <w:r w:rsidR="003B1D32">
        <w:t>) de Jul</w:t>
      </w:r>
      <w:r w:rsidR="0039029D">
        <w:t>ho</w:t>
      </w:r>
      <w:r>
        <w:t xml:space="preserve"> de 2022, conforme atestado médico em anexo, </w:t>
      </w:r>
      <w:r w:rsidR="0039029D" w:rsidRPr="0039029D">
        <w:t>visto que já estava de Li</w:t>
      </w:r>
      <w:r w:rsidR="00167EB1">
        <w:t>cença Saúde a contar de treze (13) de Jun</w:t>
      </w:r>
      <w:r w:rsidR="003B1D32">
        <w:t>ho</w:t>
      </w:r>
      <w:r w:rsidR="0039029D" w:rsidRPr="0039029D">
        <w:t xml:space="preserve"> de 2022, conce</w:t>
      </w:r>
      <w:r w:rsidR="00285E77">
        <w:t>dida pela Portaria</w:t>
      </w:r>
      <w:r w:rsidR="00167EB1">
        <w:t xml:space="preserve"> 437</w:t>
      </w:r>
      <w:r w:rsidR="003B1D32">
        <w:t>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167EB1">
        <w:rPr>
          <w:sz w:val="24"/>
          <w:szCs w:val="24"/>
        </w:rPr>
        <w:t>DEZOITO</w:t>
      </w:r>
      <w:r>
        <w:rPr>
          <w:sz w:val="24"/>
          <w:szCs w:val="24"/>
        </w:rPr>
        <w:t xml:space="preserve"> (</w:t>
      </w:r>
      <w:r w:rsidR="00167EB1">
        <w:rPr>
          <w:sz w:val="24"/>
          <w:szCs w:val="24"/>
        </w:rPr>
        <w:t>1</w:t>
      </w:r>
      <w:r w:rsidR="003B1D32">
        <w:rPr>
          <w:sz w:val="24"/>
          <w:szCs w:val="24"/>
        </w:rPr>
        <w:t>8) DIAS DO MÊS DE JUL</w:t>
      </w:r>
      <w:r w:rsidR="0039029D">
        <w:rPr>
          <w:sz w:val="24"/>
          <w:szCs w:val="24"/>
        </w:rPr>
        <w:t>HO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7EB1">
        <w:rPr>
          <w:sz w:val="24"/>
          <w:szCs w:val="24"/>
        </w:rPr>
        <w:t>1</w:t>
      </w:r>
      <w:r w:rsidR="003B1D32">
        <w:rPr>
          <w:sz w:val="24"/>
          <w:szCs w:val="24"/>
        </w:rPr>
        <w:t>8-07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67EB1">
        <w:rPr>
          <w:sz w:val="24"/>
          <w:szCs w:val="24"/>
        </w:rPr>
        <w:t>1</w:t>
      </w:r>
      <w:r w:rsidR="003B1D32">
        <w:rPr>
          <w:sz w:val="24"/>
          <w:szCs w:val="24"/>
        </w:rPr>
        <w:t>8/07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4111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8F0F14" w:rsidRDefault="008F0F14" w:rsidP="008F0F14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41114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2EBF"/>
    <w:rsid w:val="002D7449"/>
    <w:rsid w:val="0030744D"/>
    <w:rsid w:val="003131A9"/>
    <w:rsid w:val="0039029D"/>
    <w:rsid w:val="003A7E7E"/>
    <w:rsid w:val="003B1D32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34AE8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187AB-7B9E-4427-86E0-1461D508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2022-07-15T20:26:00Z</dcterms:created>
  <dcterms:modified xsi:type="dcterms:W3CDTF">2022-07-15T20:26:00Z</dcterms:modified>
</cp:coreProperties>
</file>