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2F3C">
        <w:rPr>
          <w:sz w:val="24"/>
          <w:szCs w:val="24"/>
        </w:rPr>
        <w:t>506/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C353AB">
        <w:t>quinze</w:t>
      </w:r>
      <w:r w:rsidR="005055C8">
        <w:t xml:space="preserve"> (</w:t>
      </w:r>
      <w:r w:rsidR="00C353AB">
        <w:t>15</w:t>
      </w:r>
      <w:r w:rsidR="00F832C4">
        <w:t xml:space="preserve">) dias de férias regulamentares, a Servidora Pública Municipal </w:t>
      </w:r>
      <w:r w:rsidR="00A22F3C">
        <w:t>FABIANA DE OLIVEIRA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A22F3C">
        <w:t>02</w:t>
      </w:r>
      <w:r w:rsidR="005055C8">
        <w:t>/20</w:t>
      </w:r>
      <w:r w:rsidR="00EE5893">
        <w:t>2</w:t>
      </w:r>
      <w:r w:rsidR="00A22F3C">
        <w:t>1</w:t>
      </w:r>
      <w:r w:rsidR="005055C8">
        <w:t xml:space="preserve"> a </w:t>
      </w:r>
      <w:r w:rsidR="00A22F3C">
        <w:t>01</w:t>
      </w:r>
      <w:r w:rsidR="005055C8">
        <w:t>/20</w:t>
      </w:r>
      <w:r w:rsidR="005557B0">
        <w:t>2</w:t>
      </w:r>
      <w:r w:rsidR="00A22F3C">
        <w:t>2</w:t>
      </w:r>
      <w:r w:rsidR="005055C8">
        <w:t xml:space="preserve">, durante o período de </w:t>
      </w:r>
      <w:r w:rsidR="00A22F3C">
        <w:t>08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A22F3C">
        <w:t>22</w:t>
      </w:r>
      <w:r w:rsidR="00AC006E">
        <w:t>/0</w:t>
      </w:r>
      <w:r w:rsidR="00EE5893">
        <w:t>8</w:t>
      </w:r>
      <w:r w:rsidR="00F832C4">
        <w:t xml:space="preserve">/2022, conforme art.102 da Lei Municipal </w:t>
      </w:r>
      <w:r w:rsidR="00C353AB">
        <w:t>nº 1350/2001, restando um saldo de 15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A22F3C">
        <w:rPr>
          <w:sz w:val="24"/>
          <w:szCs w:val="24"/>
        </w:rPr>
        <w:t>DEZOITO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22F3C">
        <w:rPr>
          <w:sz w:val="24"/>
          <w:szCs w:val="24"/>
        </w:rPr>
        <w:t>18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22F3C">
        <w:rPr>
          <w:sz w:val="24"/>
          <w:szCs w:val="24"/>
        </w:rPr>
        <w:t>18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A22F3C">
        <w:rPr>
          <w:sz w:val="24"/>
          <w:szCs w:val="24"/>
        </w:rPr>
        <w:t>18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4114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41143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3A022-739C-4ED1-B4D0-C8C87EB2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2022-07-13T20:33:00Z</cp:lastPrinted>
  <dcterms:created xsi:type="dcterms:W3CDTF">2022-07-15T20:31:00Z</dcterms:created>
  <dcterms:modified xsi:type="dcterms:W3CDTF">2022-07-15T20:31:00Z</dcterms:modified>
</cp:coreProperties>
</file>