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E3D29">
        <w:rPr>
          <w:sz w:val="24"/>
          <w:szCs w:val="24"/>
        </w:rPr>
        <w:t>508</w:t>
      </w:r>
      <w:r w:rsidR="00A22F3C">
        <w:rPr>
          <w:sz w:val="24"/>
          <w:szCs w:val="24"/>
        </w:rPr>
        <w:t>/</w:t>
      </w:r>
      <w:r w:rsidR="000C5204" w:rsidRPr="000C5204">
        <w:rPr>
          <w:sz w:val="24"/>
          <w:szCs w:val="24"/>
        </w:rPr>
        <w:t>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C353AB">
        <w:t>quinze</w:t>
      </w:r>
      <w:r w:rsidR="005055C8">
        <w:t xml:space="preserve"> (</w:t>
      </w:r>
      <w:r w:rsidR="00C353AB">
        <w:t>15</w:t>
      </w:r>
      <w:r w:rsidR="00F832C4">
        <w:t xml:space="preserve">) dias de férias regulamentares, a Servidora Pública Municipal </w:t>
      </w:r>
      <w:r w:rsidR="00AE3D29">
        <w:t>BARBARA BREZOLIN DALMOLIN</w:t>
      </w:r>
      <w:r w:rsidR="001F2B86">
        <w:t xml:space="preserve"> </w:t>
      </w:r>
      <w:r w:rsidR="00F832C4">
        <w:t>re</w:t>
      </w:r>
      <w:r w:rsidR="0030744D">
        <w:t>ferente ao período aq</w:t>
      </w:r>
      <w:r w:rsidR="005055C8">
        <w:t>uisitivo</w:t>
      </w:r>
      <w:r w:rsidR="005557B0">
        <w:t xml:space="preserve"> </w:t>
      </w:r>
      <w:r w:rsidR="00AE3D29">
        <w:t>05</w:t>
      </w:r>
      <w:r w:rsidR="005055C8">
        <w:t>/20</w:t>
      </w:r>
      <w:r w:rsidR="00A22F3C">
        <w:t>1</w:t>
      </w:r>
      <w:r w:rsidR="00AE3D29">
        <w:t>9</w:t>
      </w:r>
      <w:r w:rsidR="005055C8">
        <w:t xml:space="preserve"> a </w:t>
      </w:r>
      <w:r w:rsidR="00AE3D29">
        <w:t>04</w:t>
      </w:r>
      <w:r w:rsidR="005055C8">
        <w:t>/20</w:t>
      </w:r>
      <w:r w:rsidR="005557B0">
        <w:t>2</w:t>
      </w:r>
      <w:r w:rsidR="00AE3D29">
        <w:t>0</w:t>
      </w:r>
      <w:r w:rsidR="005055C8">
        <w:t xml:space="preserve">, durante o período de </w:t>
      </w:r>
      <w:r w:rsidR="00AE3D29">
        <w:t>23</w:t>
      </w:r>
      <w:r w:rsidR="00834BD8">
        <w:t>/08</w:t>
      </w:r>
      <w:r w:rsidR="00F832C4">
        <w:t>/</w:t>
      </w:r>
      <w:r w:rsidR="005055C8">
        <w:t>2022 a</w:t>
      </w:r>
      <w:r w:rsidR="005557B0">
        <w:t xml:space="preserve"> </w:t>
      </w:r>
      <w:r w:rsidR="00AE3D29">
        <w:t>06</w:t>
      </w:r>
      <w:r w:rsidR="00AC006E">
        <w:t>/0</w:t>
      </w:r>
      <w:r w:rsidR="00AE3D29">
        <w:t>9</w:t>
      </w:r>
      <w:r w:rsidR="00F832C4">
        <w:t>/2022, conforme art</w:t>
      </w:r>
      <w:bookmarkStart w:id="0" w:name="_GoBack"/>
      <w:bookmarkEnd w:id="0"/>
      <w:r w:rsidR="00F832C4">
        <w:t xml:space="preserve">.102 da Lei Municipal </w:t>
      </w:r>
      <w:r w:rsidR="00C353AB">
        <w:t>nº 1350/2001, restando um saldo de 15 dias a serem gozados posteriormente.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A22F3C">
        <w:rPr>
          <w:sz w:val="24"/>
          <w:szCs w:val="24"/>
        </w:rPr>
        <w:t>DEZOITO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22F3C">
        <w:rPr>
          <w:sz w:val="24"/>
          <w:szCs w:val="24"/>
        </w:rPr>
        <w:t>18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22F3C">
        <w:rPr>
          <w:sz w:val="24"/>
          <w:szCs w:val="24"/>
        </w:rPr>
        <w:t>18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5055C8">
        <w:rPr>
          <w:sz w:val="24"/>
          <w:szCs w:val="24"/>
        </w:rPr>
        <w:t xml:space="preserve"> Município em: </w:t>
      </w:r>
      <w:r w:rsidR="00A22F3C">
        <w:rPr>
          <w:sz w:val="24"/>
          <w:szCs w:val="24"/>
        </w:rPr>
        <w:t>18</w:t>
      </w:r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299.25pt;height:17.25pt" o:ole="">
          <v:imagedata r:id="rId1" o:title=""/>
        </v:shape>
        <o:OLEObject Type="Embed" ProgID="CorelDraw.Graphic.18" ShapeID="_x0000_i1030" DrawAspect="Content" ObjectID="_171941161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D29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447pt;height:55.5pt" o:ole="">
          <v:imagedata r:id="rId1" o:title=""/>
        </v:shape>
        <o:OLEObject Type="Embed" ProgID="CorelDraw.Graphic.21" ShapeID="_x0000_i1032" DrawAspect="Content" ObjectID="_171941160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98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22F3C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3D29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49ECB-A0F0-423C-A33A-D0EFC1FC8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2022-07-15T20:31:00Z</cp:lastPrinted>
  <dcterms:created xsi:type="dcterms:W3CDTF">2022-07-15T20:34:00Z</dcterms:created>
  <dcterms:modified xsi:type="dcterms:W3CDTF">2022-07-15T20:34:00Z</dcterms:modified>
</cp:coreProperties>
</file>