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A616EA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514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</w:t>
      </w:r>
      <w:r w:rsidR="00291C06">
        <w:t xml:space="preserve">(Isolamento por </w:t>
      </w:r>
      <w:r w:rsidR="005A4699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r w:rsidR="002B6540">
        <w:t>ANA CARINA OSMAR</w:t>
      </w:r>
      <w:r w:rsidR="00A616EA">
        <w:t>I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C10040">
        <w:t>sete</w:t>
      </w:r>
      <w:r w:rsidR="00571287">
        <w:t xml:space="preserve"> (0</w:t>
      </w:r>
      <w:r w:rsidR="00C10040">
        <w:t>7</w:t>
      </w:r>
      <w:r w:rsidR="00571287" w:rsidRPr="00571287">
        <w:t>)</w:t>
      </w:r>
      <w:r w:rsidR="00571287">
        <w:t xml:space="preserve"> dias, a contar</w:t>
      </w:r>
      <w:r w:rsidR="00E01615">
        <w:t xml:space="preserve"> </w:t>
      </w:r>
      <w:r w:rsidR="003E0F63">
        <w:t>d</w:t>
      </w:r>
      <w:r w:rsidR="00571287">
        <w:t xml:space="preserve">e </w:t>
      </w:r>
      <w:r w:rsidR="00A616EA">
        <w:t>dezenove</w:t>
      </w:r>
      <w:r w:rsidR="00E01615">
        <w:t xml:space="preserve"> </w:t>
      </w:r>
      <w:r w:rsidR="00571287">
        <w:t>(</w:t>
      </w:r>
      <w:r w:rsidR="00A616EA">
        <w:t>19</w:t>
      </w:r>
      <w:r w:rsidR="00571287">
        <w:t xml:space="preserve">) de </w:t>
      </w:r>
      <w:r w:rsidR="00C10040">
        <w:t>Jul</w:t>
      </w:r>
      <w:r w:rsidR="005A4699">
        <w:t>ho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  <w:bookmarkStart w:id="0" w:name="_GoBack"/>
      <w:bookmarkEnd w:id="0"/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A616EA">
        <w:rPr>
          <w:sz w:val="24"/>
          <w:szCs w:val="24"/>
        </w:rPr>
        <w:t>VINTE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A616EA">
        <w:rPr>
          <w:sz w:val="24"/>
          <w:szCs w:val="24"/>
        </w:rPr>
        <w:t>20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JUL</w:t>
      </w:r>
      <w:r w:rsidR="005A4699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616EA">
        <w:rPr>
          <w:sz w:val="24"/>
          <w:szCs w:val="24"/>
        </w:rPr>
        <w:t>20</w:t>
      </w:r>
      <w:r w:rsidR="00C10040">
        <w:rPr>
          <w:sz w:val="24"/>
          <w:szCs w:val="24"/>
        </w:rPr>
        <w:t>-07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A616EA">
        <w:rPr>
          <w:sz w:val="24"/>
          <w:szCs w:val="24"/>
        </w:rPr>
        <w:t>20</w:t>
      </w:r>
      <w:r w:rsidR="00C10040">
        <w:rPr>
          <w:sz w:val="24"/>
          <w:szCs w:val="24"/>
        </w:rPr>
        <w:t>/07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827516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827515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98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3663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B6540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2531D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4699"/>
    <w:rsid w:val="006231F0"/>
    <w:rsid w:val="00623B48"/>
    <w:rsid w:val="00673768"/>
    <w:rsid w:val="00676689"/>
    <w:rsid w:val="006976ED"/>
    <w:rsid w:val="006B3B66"/>
    <w:rsid w:val="006B3E0A"/>
    <w:rsid w:val="00724F24"/>
    <w:rsid w:val="0073491B"/>
    <w:rsid w:val="007C17A8"/>
    <w:rsid w:val="007E7DB4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51B3C"/>
    <w:rsid w:val="00A616EA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10040"/>
    <w:rsid w:val="00C678E7"/>
    <w:rsid w:val="00C70AE6"/>
    <w:rsid w:val="00C9212D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C2ECF-A241-4491-8F01-1DD06FF4D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2022-07-20T11:35:00Z</dcterms:created>
  <dcterms:modified xsi:type="dcterms:W3CDTF">2022-07-20T16:06:00Z</dcterms:modified>
</cp:coreProperties>
</file>