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4F25">
        <w:rPr>
          <w:sz w:val="24"/>
          <w:szCs w:val="24"/>
        </w:rPr>
        <w:t>517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7E4F25">
        <w:t>trinta</w:t>
      </w:r>
      <w:r w:rsidR="005055C8">
        <w:t xml:space="preserve"> (</w:t>
      </w:r>
      <w:r w:rsidR="007E4F25">
        <w:t>3</w:t>
      </w:r>
      <w:r w:rsidR="00024EE6">
        <w:t>0</w:t>
      </w:r>
      <w:r w:rsidR="00F832C4">
        <w:t xml:space="preserve">) dias de férias regulamentares, a Servidora Pública Municipal </w:t>
      </w:r>
      <w:r w:rsidR="007E4F25">
        <w:t>NELISSA CISIANE ROCHA</w:t>
      </w:r>
      <w:r w:rsidR="00024EE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7E4F25">
        <w:t>02</w:t>
      </w:r>
      <w:r w:rsidR="005055C8">
        <w:t>/20</w:t>
      </w:r>
      <w:r w:rsidR="007E4F25">
        <w:t>21</w:t>
      </w:r>
      <w:r w:rsidR="005055C8">
        <w:t xml:space="preserve"> a </w:t>
      </w:r>
      <w:r w:rsidR="007E4F25">
        <w:t>01</w:t>
      </w:r>
      <w:r w:rsidR="005055C8">
        <w:t>/20</w:t>
      </w:r>
      <w:r w:rsidR="005557B0">
        <w:t>2</w:t>
      </w:r>
      <w:r w:rsidR="007E4F25">
        <w:t>2</w:t>
      </w:r>
      <w:r w:rsidR="005055C8">
        <w:t xml:space="preserve">, durante o período de </w:t>
      </w:r>
      <w:r w:rsidR="007E4F25">
        <w:t>01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7E4F25">
        <w:t>30</w:t>
      </w:r>
      <w:r w:rsidR="00AC006E">
        <w:t>/0</w:t>
      </w:r>
      <w:r w:rsidR="00024EE6">
        <w:t>8</w:t>
      </w:r>
      <w:r w:rsidR="00F832C4">
        <w:t xml:space="preserve">/2022, conforme art.102 da Lei Municipal </w:t>
      </w:r>
      <w:r w:rsidR="00C353AB">
        <w:t>nº 13</w:t>
      </w:r>
      <w:r w:rsidR="00024EE6">
        <w:t>50/2001</w:t>
      </w:r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024EE6">
        <w:rPr>
          <w:sz w:val="24"/>
          <w:szCs w:val="24"/>
        </w:rPr>
        <w:t>VINTE</w:t>
      </w:r>
      <w:r w:rsidR="007E4F25">
        <w:rPr>
          <w:sz w:val="24"/>
          <w:szCs w:val="24"/>
        </w:rPr>
        <w:t xml:space="preserve"> E UM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7E4F25">
        <w:rPr>
          <w:sz w:val="24"/>
          <w:szCs w:val="24"/>
        </w:rPr>
        <w:t>21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E4F25">
        <w:rPr>
          <w:sz w:val="24"/>
          <w:szCs w:val="24"/>
        </w:rPr>
        <w:t>21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7E4F25">
        <w:rPr>
          <w:sz w:val="24"/>
          <w:szCs w:val="24"/>
        </w:rPr>
        <w:t>21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8421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4219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24EE6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4F25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7EB6-BA56-4BB4-AD2B-A469EDE9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2022-07-20T20:10:00Z</dcterms:created>
  <dcterms:modified xsi:type="dcterms:W3CDTF">2022-07-20T20:10:00Z</dcterms:modified>
</cp:coreProperties>
</file>